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3" w:rsidRDefault="00117533"/>
    <w:tbl>
      <w:tblPr>
        <w:tblW w:w="5217" w:type="pct"/>
        <w:tblCellSpacing w:w="0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10"/>
      </w:tblGrid>
      <w:tr w:rsidR="0080133B" w:rsidTr="0011753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Pr="00117533" w:rsidRDefault="00117533" w:rsidP="00211FF3">
            <w:pPr>
              <w:jc w:val="center"/>
              <w:rPr>
                <w:rFonts w:ascii="Tahoma" w:hAnsi="Tahoma" w:cs="Tahoma"/>
                <w:color w:val="3333CC"/>
                <w:sz w:val="28"/>
                <w:szCs w:val="28"/>
              </w:rPr>
            </w:pP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KARTA USŁUGI NR GK</w:t>
            </w:r>
            <w:r w:rsidR="00CF5EAF">
              <w:rPr>
                <w:rFonts w:ascii="Tahoma" w:hAnsi="Tahoma" w:cs="Tahoma"/>
                <w:color w:val="3333CC"/>
                <w:sz w:val="28"/>
                <w:szCs w:val="28"/>
              </w:rPr>
              <w:t xml:space="preserve"> </w:t>
            </w: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0</w:t>
            </w:r>
            <w:r w:rsidR="00211FF3">
              <w:rPr>
                <w:rFonts w:ascii="Tahoma" w:hAnsi="Tahoma" w:cs="Tahoma"/>
                <w:color w:val="3333CC"/>
                <w:sz w:val="28"/>
                <w:szCs w:val="28"/>
              </w:rPr>
              <w:t>2</w:t>
            </w:r>
          </w:p>
        </w:tc>
      </w:tr>
      <w:tr w:rsidR="00117533" w:rsidTr="00117533">
        <w:trPr>
          <w:trHeight w:val="385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Default="00117533" w:rsidP="00117533">
            <w:pP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Nazwa usługi</w:t>
            </w:r>
          </w:p>
        </w:tc>
      </w:tr>
      <w:tr w:rsidR="0080133B" w:rsidTr="00117533">
        <w:trPr>
          <w:trHeight w:val="40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Default="00BC3D62" w:rsidP="008705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Odbiór przyłącza wodociągowego</w:t>
            </w:r>
            <w:r w:rsidR="00211FF3">
              <w:rPr>
                <w:rFonts w:ascii="Tahoma" w:hAnsi="Tahoma" w:cs="Tahoma"/>
                <w:sz w:val="18"/>
                <w:szCs w:val="18"/>
              </w:rPr>
              <w:t>/kanalizacyjnego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Dodatkowe informacje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2A5323" w:rsidRDefault="002A53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80133B" w:rsidP="00117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Realizacja usługi następuje na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pisemny </w:t>
            </w:r>
            <w:r w:rsidR="00117533">
              <w:rPr>
                <w:rFonts w:ascii="Tahoma" w:hAnsi="Tahoma" w:cs="Tahoma"/>
                <w:sz w:val="18"/>
                <w:szCs w:val="18"/>
              </w:rPr>
              <w:t xml:space="preserve">wniosek  </w:t>
            </w:r>
            <w:r w:rsidR="00F717CC">
              <w:rPr>
                <w:rFonts w:ascii="Tahoma" w:hAnsi="Tahoma" w:cs="Tahoma"/>
                <w:sz w:val="18"/>
                <w:szCs w:val="18"/>
              </w:rPr>
              <w:t>zainteresowanego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Wymagane dokumenty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A61D55" w:rsidRDefault="00A61D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93C83" w:rsidRDefault="0080133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Wniosek o </w:t>
            </w:r>
            <w:r w:rsidR="00C93C83">
              <w:rPr>
                <w:rFonts w:ascii="Tahoma" w:hAnsi="Tahoma" w:cs="Tahoma"/>
                <w:b/>
                <w:bCs/>
                <w:sz w:val="18"/>
                <w:szCs w:val="18"/>
              </w:rPr>
              <w:t>dokonanie odbioru przyłącza wodociągowego</w:t>
            </w:r>
            <w:r w:rsidR="00850935">
              <w:rPr>
                <w:rFonts w:ascii="Tahoma" w:hAnsi="Tahoma" w:cs="Tahoma"/>
                <w:b/>
                <w:bCs/>
                <w:sz w:val="18"/>
                <w:szCs w:val="18"/>
              </w:rPr>
              <w:t>/kanaliza</w:t>
            </w:r>
            <w:r w:rsidR="00B82B57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="00850935">
              <w:rPr>
                <w:rFonts w:ascii="Tahoma" w:hAnsi="Tahoma" w:cs="Tahoma"/>
                <w:b/>
                <w:bCs/>
                <w:sz w:val="18"/>
                <w:szCs w:val="18"/>
              </w:rPr>
              <w:t>yjnego</w:t>
            </w:r>
            <w:r w:rsidR="00C93C8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717C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80133B" w:rsidRDefault="008013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Załączniki:</w:t>
            </w: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3D62" w:rsidRDefault="00BC3D62" w:rsidP="00BC3D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Inwentaryzacja powykonawcza</w:t>
            </w:r>
            <w:r w:rsidR="002A532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E43F9" w:rsidRDefault="001E43F9" w:rsidP="00117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E82B7A" w:rsidP="00B238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 xml:space="preserve">Wzór </w:t>
            </w:r>
            <w:r w:rsidR="00E006E3" w:rsidRPr="005E5180"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>wniosku do pobrania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Miejsce złożenia dokumentów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117533" w:rsidP="00117533">
            <w:pPr>
              <w:rPr>
                <w:rFonts w:ascii="Tahoma" w:hAnsi="Tahoma" w:cs="Tahoma"/>
                <w:sz w:val="22"/>
                <w:szCs w:val="22"/>
              </w:rPr>
            </w:pPr>
            <w:r w:rsidRPr="00117533">
              <w:rPr>
                <w:rFonts w:ascii="Tahoma" w:hAnsi="Tahoma" w:cs="Tahoma"/>
                <w:sz w:val="22"/>
                <w:szCs w:val="22"/>
              </w:rPr>
              <w:t xml:space="preserve">Urząd Gminy Udanin </w:t>
            </w:r>
            <w:r w:rsidRPr="00117533">
              <w:rPr>
                <w:rFonts w:ascii="Tahoma" w:hAnsi="Tahoma" w:cs="Tahoma"/>
                <w:sz w:val="22"/>
                <w:szCs w:val="22"/>
              </w:rPr>
              <w:br/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>Ud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t xml:space="preserve">anin 26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  <w:t xml:space="preserve">55-340 Udanin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(sekretariat</w:t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Opłaty</w:t>
            </w:r>
          </w:p>
        </w:tc>
      </w:tr>
      <w:tr w:rsidR="0080133B" w:rsidTr="00117533">
        <w:trPr>
          <w:trHeight w:val="26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211FF3" w:rsidP="00211F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opłat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Termin załatwienia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3443F" w:rsidRPr="001F2FB9" w:rsidRDefault="001F2FB9" w:rsidP="00D43A80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 xml:space="preserve">w terminie </w:t>
            </w:r>
            <w:r w:rsidR="00D43A80">
              <w:rPr>
                <w:rFonts w:ascii="Tahoma" w:hAnsi="Tahoma" w:cs="Tahoma"/>
                <w:sz w:val="18"/>
                <w:szCs w:val="18"/>
              </w:rPr>
              <w:t>do 30</w:t>
            </w:r>
            <w:r w:rsidRPr="001F2FB9">
              <w:rPr>
                <w:rFonts w:ascii="Tahoma" w:hAnsi="Tahoma" w:cs="Tahoma"/>
                <w:sz w:val="18"/>
                <w:szCs w:val="18"/>
              </w:rPr>
              <w:t xml:space="preserve"> dni od dnia złożenia wniosku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Sposób odwołania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23887" w:rsidRPr="001F2FB9" w:rsidRDefault="001F2FB9" w:rsidP="00B23887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>Odwołanie wnosi się do Wójta Gminy</w:t>
            </w:r>
            <w:r w:rsidR="00C93C83">
              <w:rPr>
                <w:rFonts w:ascii="Tahoma" w:hAnsi="Tahoma" w:cs="Tahoma"/>
                <w:sz w:val="18"/>
                <w:szCs w:val="18"/>
              </w:rPr>
              <w:t xml:space="preserve"> Udanin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Podstawa prawna</w:t>
            </w:r>
          </w:p>
        </w:tc>
      </w:tr>
      <w:tr w:rsidR="0080133B" w:rsidTr="001F2FB9">
        <w:trPr>
          <w:trHeight w:val="642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494447" w:rsidRDefault="00494447" w:rsidP="0049444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Ustawa z dnia  7 czerwca 2001 r. o zbiorowym zaopatrzeniu w wodę i zbiorowym odprowadzaniu ścieków (Dz. U. z 2018 r., poz. 1152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29290A" w:rsidRPr="001F2FB9" w:rsidRDefault="00494447" w:rsidP="0049444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Uchwała Nr III/10/2018 Rady Gminy Udanin z dnia 28.12.2018 r. w sprawie uchwalenia regulaminu dostarczania wody i odprowadzania ścieków na terenie Gminy Udanin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Sprawę załatwia</w:t>
            </w:r>
          </w:p>
        </w:tc>
      </w:tr>
      <w:tr w:rsidR="0080133B" w:rsidRPr="00CE1AA5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CE1AA5" w:rsidRDefault="00CE1A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50F7" w:rsidRDefault="00175195">
            <w:pP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  <w:t>Janusz Browarny</w:t>
            </w:r>
          </w:p>
          <w:p w:rsidR="006750F7" w:rsidRDefault="00CE1AA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E1AA5">
              <w:rPr>
                <w:rFonts w:ascii="Tahoma" w:hAnsi="Tahoma" w:cs="Tahoma"/>
                <w:sz w:val="18"/>
                <w:szCs w:val="18"/>
                <w:lang w:val="pt-BR"/>
              </w:rPr>
              <w:br/>
              <w:t>telefon: 76/</w:t>
            </w:r>
            <w:r w:rsidR="0080133B" w:rsidRP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8709351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br/>
              <w:t xml:space="preserve">e-mail: </w:t>
            </w:r>
            <w:r w:rsidR="00FF78C8">
              <w:rPr>
                <w:rFonts w:ascii="Tahoma" w:hAnsi="Tahoma" w:cs="Tahoma"/>
                <w:sz w:val="18"/>
                <w:szCs w:val="18"/>
                <w:lang w:val="pt-BR"/>
              </w:rPr>
              <w:t>janusz.browarny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@udanin.pl</w:t>
            </w:r>
          </w:p>
          <w:p w:rsidR="0080133B" w:rsidRPr="00CE1AA5" w:rsidRDefault="001F2FB9" w:rsidP="0017519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Referat GK</w:t>
            </w:r>
            <w:r w:rsid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Udanin 86 B</w:t>
            </w:r>
          </w:p>
        </w:tc>
      </w:tr>
    </w:tbl>
    <w:p w:rsidR="0080133B" w:rsidRPr="00CE1AA5" w:rsidRDefault="0080133B">
      <w:pPr>
        <w:rPr>
          <w:lang w:val="pt-BR"/>
        </w:rPr>
      </w:pPr>
    </w:p>
    <w:sectPr w:rsidR="0080133B" w:rsidRPr="00CE1AA5" w:rsidSect="00B344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3E3B"/>
    <w:multiLevelType w:val="multilevel"/>
    <w:tmpl w:val="4C2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2E74"/>
    <w:multiLevelType w:val="multilevel"/>
    <w:tmpl w:val="CC4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05C4E"/>
    <w:multiLevelType w:val="hybridMultilevel"/>
    <w:tmpl w:val="C210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906B9"/>
    <w:multiLevelType w:val="multilevel"/>
    <w:tmpl w:val="503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0133B"/>
    <w:rsid w:val="000A64F7"/>
    <w:rsid w:val="00117533"/>
    <w:rsid w:val="001446A2"/>
    <w:rsid w:val="00175195"/>
    <w:rsid w:val="001A3F23"/>
    <w:rsid w:val="001E43F9"/>
    <w:rsid w:val="001F2FB9"/>
    <w:rsid w:val="00211FF3"/>
    <w:rsid w:val="0029290A"/>
    <w:rsid w:val="002A5323"/>
    <w:rsid w:val="003771E4"/>
    <w:rsid w:val="003D6F14"/>
    <w:rsid w:val="00457392"/>
    <w:rsid w:val="00494447"/>
    <w:rsid w:val="005E5180"/>
    <w:rsid w:val="00646A2F"/>
    <w:rsid w:val="006750F7"/>
    <w:rsid w:val="006911A6"/>
    <w:rsid w:val="006B3C01"/>
    <w:rsid w:val="007301DE"/>
    <w:rsid w:val="0077197F"/>
    <w:rsid w:val="0080133B"/>
    <w:rsid w:val="00850935"/>
    <w:rsid w:val="008648BC"/>
    <w:rsid w:val="00870510"/>
    <w:rsid w:val="008E442B"/>
    <w:rsid w:val="00925A34"/>
    <w:rsid w:val="00933046"/>
    <w:rsid w:val="009A0478"/>
    <w:rsid w:val="009F1F94"/>
    <w:rsid w:val="00A61D55"/>
    <w:rsid w:val="00AB548A"/>
    <w:rsid w:val="00B23887"/>
    <w:rsid w:val="00B24B0E"/>
    <w:rsid w:val="00B3443F"/>
    <w:rsid w:val="00B82B57"/>
    <w:rsid w:val="00BC3D62"/>
    <w:rsid w:val="00C361CE"/>
    <w:rsid w:val="00C93C83"/>
    <w:rsid w:val="00CE1AA5"/>
    <w:rsid w:val="00CF1568"/>
    <w:rsid w:val="00CF5EAF"/>
    <w:rsid w:val="00D43A80"/>
    <w:rsid w:val="00E006E3"/>
    <w:rsid w:val="00E82B7A"/>
    <w:rsid w:val="00F717CC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73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hidden/>
    <w:rsid w:val="00801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801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semiHidden/>
    <w:rsid w:val="00C3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usługi</vt:lpstr>
    </vt:vector>
  </TitlesOfParts>
  <Company>Urząd Gminy Udanin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usługi</dc:title>
  <dc:subject/>
  <dc:creator>Skrzypiec</dc:creator>
  <cp:keywords/>
  <dc:description/>
  <cp:lastModifiedBy>JBrowarny</cp:lastModifiedBy>
  <cp:revision>5</cp:revision>
  <cp:lastPrinted>2012-12-04T07:02:00Z</cp:lastPrinted>
  <dcterms:created xsi:type="dcterms:W3CDTF">2017-06-22T08:55:00Z</dcterms:created>
  <dcterms:modified xsi:type="dcterms:W3CDTF">2019-08-28T07:57:00Z</dcterms:modified>
</cp:coreProperties>
</file>