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33" w:rsidRDefault="00117533"/>
    <w:tbl>
      <w:tblPr>
        <w:tblW w:w="5217" w:type="pct"/>
        <w:tblCellSpacing w:w="0" w:type="dxa"/>
        <w:tblBorders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10"/>
      </w:tblGrid>
      <w:tr w:rsidR="0080133B" w:rsidTr="00117533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Pr="00117533" w:rsidRDefault="00117533" w:rsidP="00276CA2">
            <w:pPr>
              <w:jc w:val="center"/>
              <w:rPr>
                <w:rFonts w:ascii="Tahoma" w:hAnsi="Tahoma" w:cs="Tahoma"/>
                <w:color w:val="3333CC"/>
                <w:sz w:val="28"/>
                <w:szCs w:val="28"/>
              </w:rPr>
            </w:pP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KARTA USŁUGI NR GK</w:t>
            </w:r>
            <w:r w:rsidR="00765FCC">
              <w:rPr>
                <w:rFonts w:ascii="Tahoma" w:hAnsi="Tahoma" w:cs="Tahoma"/>
                <w:color w:val="3333CC"/>
                <w:sz w:val="28"/>
                <w:szCs w:val="28"/>
              </w:rPr>
              <w:t xml:space="preserve"> </w:t>
            </w:r>
            <w:r w:rsidRPr="00117533">
              <w:rPr>
                <w:rFonts w:ascii="Tahoma" w:hAnsi="Tahoma" w:cs="Tahoma"/>
                <w:color w:val="3333CC"/>
                <w:sz w:val="28"/>
                <w:szCs w:val="28"/>
              </w:rPr>
              <w:t>0</w:t>
            </w:r>
            <w:r w:rsidR="00276CA2">
              <w:rPr>
                <w:rFonts w:ascii="Tahoma" w:hAnsi="Tahoma" w:cs="Tahoma"/>
                <w:color w:val="3333CC"/>
                <w:sz w:val="28"/>
                <w:szCs w:val="28"/>
              </w:rPr>
              <w:t>4</w:t>
            </w:r>
          </w:p>
        </w:tc>
      </w:tr>
      <w:tr w:rsidR="00117533" w:rsidTr="00117533">
        <w:trPr>
          <w:trHeight w:val="385"/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117533" w:rsidRDefault="00117533" w:rsidP="00117533">
            <w:pP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Nazwa usługi</w:t>
            </w:r>
          </w:p>
        </w:tc>
      </w:tr>
      <w:tr w:rsidR="0080133B" w:rsidTr="00117533">
        <w:trPr>
          <w:trHeight w:val="40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Default="00A22F7C" w:rsidP="003D60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Przepis</w:t>
            </w:r>
            <w:r w:rsidR="000978CA">
              <w:rPr>
                <w:rFonts w:ascii="Tahoma" w:hAnsi="Tahoma" w:cs="Tahoma"/>
                <w:sz w:val="18"/>
                <w:szCs w:val="18"/>
              </w:rPr>
              <w:t>anie umów na dostawę wody i odbiór ścieków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Dodatkowe informacje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A5323" w:rsidRDefault="002A532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80133B" w:rsidP="001175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Realizacja usługi następuje na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pisemny </w:t>
            </w:r>
            <w:r w:rsidR="00117533">
              <w:rPr>
                <w:rFonts w:ascii="Tahoma" w:hAnsi="Tahoma" w:cs="Tahoma"/>
                <w:sz w:val="18"/>
                <w:szCs w:val="18"/>
              </w:rPr>
              <w:t xml:space="preserve">wniosek  </w:t>
            </w:r>
            <w:r w:rsidR="00F717CC">
              <w:rPr>
                <w:rFonts w:ascii="Tahoma" w:hAnsi="Tahoma" w:cs="Tahoma"/>
                <w:sz w:val="18"/>
                <w:szCs w:val="18"/>
              </w:rPr>
              <w:t>zainteresowanego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Wymagane dokumenty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A61D55" w:rsidRDefault="00A61D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80133B" w:rsidRDefault="008013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Wniosek o </w:t>
            </w:r>
            <w:r w:rsidR="00FB3486">
              <w:rPr>
                <w:rFonts w:ascii="Tahoma" w:hAnsi="Tahoma" w:cs="Tahoma"/>
                <w:b/>
                <w:bCs/>
                <w:sz w:val="18"/>
                <w:szCs w:val="18"/>
              </w:rPr>
              <w:t>przepisani</w:t>
            </w:r>
            <w:r w:rsidR="000978CA">
              <w:rPr>
                <w:rFonts w:ascii="Tahoma" w:hAnsi="Tahoma" w:cs="Tahoma"/>
                <w:b/>
                <w:bCs/>
                <w:sz w:val="18"/>
                <w:szCs w:val="18"/>
              </w:rPr>
              <w:t>e umowy na dostawę wody/odbiór ścieków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Załączniki: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E43F9" w:rsidRDefault="00276CA2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dokument potwierdzający tytuł prawny do korzystania z </w:t>
            </w:r>
            <w:r w:rsidR="000978CA">
              <w:rPr>
                <w:rFonts w:ascii="Tahoma" w:hAnsi="Tahoma" w:cs="Tahoma"/>
                <w:sz w:val="18"/>
                <w:szCs w:val="18"/>
              </w:rPr>
              <w:t xml:space="preserve"> nieruchomości</w:t>
            </w:r>
          </w:p>
          <w:p w:rsidR="00276CA2" w:rsidRDefault="00276CA2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umowa najmu</w:t>
            </w:r>
          </w:p>
          <w:p w:rsidR="000978CA" w:rsidRDefault="00FB3486" w:rsidP="000978C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akt zgonu</w:t>
            </w:r>
          </w:p>
          <w:p w:rsidR="000978CA" w:rsidRDefault="000978CA" w:rsidP="000978C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B3486" w:rsidRDefault="00FB3486" w:rsidP="000978C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B3486" w:rsidRDefault="00FB3486" w:rsidP="000978CA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0978CA" w:rsidRDefault="00276CA2" w:rsidP="000978C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0978CA">
              <w:rPr>
                <w:rFonts w:ascii="Tahoma" w:hAnsi="Tahoma" w:cs="Tahoma"/>
                <w:sz w:val="18"/>
                <w:szCs w:val="18"/>
              </w:rPr>
              <w:t>niepotrzebne skreślić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1E43F9" w:rsidRDefault="001E43F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133B" w:rsidRDefault="00F02070" w:rsidP="00B2388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 xml:space="preserve">Wzór </w:t>
            </w:r>
            <w:r w:rsidR="00E006E3" w:rsidRPr="005E5180">
              <w:rPr>
                <w:rFonts w:ascii="Tahoma" w:hAnsi="Tahoma" w:cs="Tahoma"/>
                <w:b/>
                <w:bCs/>
                <w:color w:val="3333CC"/>
                <w:sz w:val="23"/>
                <w:szCs w:val="23"/>
                <w:highlight w:val="lightGray"/>
              </w:rPr>
              <w:t>wniosku do pobrania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Miejsce złożenia dokumentów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117533" w:rsidP="00117533">
            <w:pPr>
              <w:rPr>
                <w:rFonts w:ascii="Tahoma" w:hAnsi="Tahoma" w:cs="Tahoma"/>
                <w:sz w:val="22"/>
                <w:szCs w:val="22"/>
              </w:rPr>
            </w:pPr>
            <w:r w:rsidRPr="00117533">
              <w:rPr>
                <w:rFonts w:ascii="Tahoma" w:hAnsi="Tahoma" w:cs="Tahoma"/>
                <w:sz w:val="22"/>
                <w:szCs w:val="22"/>
              </w:rPr>
              <w:t xml:space="preserve">Urząd Gminy Udanin </w:t>
            </w:r>
            <w:r w:rsidRPr="00117533">
              <w:rPr>
                <w:rFonts w:ascii="Tahoma" w:hAnsi="Tahoma" w:cs="Tahoma"/>
                <w:sz w:val="22"/>
                <w:szCs w:val="22"/>
              </w:rPr>
              <w:br/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>Ud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t xml:space="preserve">anin 26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  <w:t xml:space="preserve">55-340 Udanin </w:t>
            </w:r>
            <w:r w:rsidR="009F1F94" w:rsidRPr="00117533"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szCs w:val="22"/>
              </w:rPr>
              <w:t>(sekretariat</w:t>
            </w:r>
            <w:r w:rsidR="0080133B" w:rsidRPr="001175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Opłaty</w:t>
            </w:r>
          </w:p>
        </w:tc>
      </w:tr>
      <w:tr w:rsidR="0080133B" w:rsidTr="00117533">
        <w:trPr>
          <w:trHeight w:val="263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80133B" w:rsidRPr="00117533" w:rsidRDefault="00FC299F" w:rsidP="00EF47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 opłaty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Termin załatwienia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3443F" w:rsidRPr="001F2FB9" w:rsidRDefault="00B3443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Sposób odwołania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B23887" w:rsidRPr="001F2FB9" w:rsidRDefault="001F2FB9" w:rsidP="00B23887">
            <w:pPr>
              <w:rPr>
                <w:rFonts w:ascii="Tahoma" w:hAnsi="Tahoma" w:cs="Tahoma"/>
                <w:sz w:val="18"/>
                <w:szCs w:val="18"/>
              </w:rPr>
            </w:pPr>
            <w:r w:rsidRPr="001F2FB9">
              <w:rPr>
                <w:rFonts w:ascii="Tahoma" w:hAnsi="Tahoma" w:cs="Tahoma"/>
                <w:sz w:val="18"/>
                <w:szCs w:val="18"/>
              </w:rPr>
              <w:t>Odwołanie wnosi się do Wójta Gminy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Podstawa prawna</w:t>
            </w:r>
          </w:p>
        </w:tc>
      </w:tr>
      <w:tr w:rsidR="0080133B" w:rsidTr="001F2FB9">
        <w:trPr>
          <w:trHeight w:val="642"/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29290A" w:rsidRPr="000978CA" w:rsidRDefault="0080133B" w:rsidP="00210B2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Ustawa z dnia </w:t>
            </w:r>
            <w:r w:rsidR="00925A3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717CC">
              <w:rPr>
                <w:rFonts w:ascii="Tahoma" w:hAnsi="Tahoma" w:cs="Tahoma"/>
                <w:sz w:val="18"/>
                <w:szCs w:val="18"/>
              </w:rPr>
              <w:t xml:space="preserve">7 czerwca 2001 r. o zbiorowym zaopatrzeniu w wodę i zbiorowym odprowadzaniu ścieków </w:t>
            </w:r>
            <w:r w:rsidR="00765FCC">
              <w:rPr>
                <w:rFonts w:ascii="Tahoma" w:hAnsi="Tahoma" w:cs="Tahoma"/>
                <w:sz w:val="18"/>
                <w:szCs w:val="18"/>
              </w:rPr>
              <w:t>(Dz. U. z 201</w:t>
            </w:r>
            <w:r w:rsidR="00210B22">
              <w:rPr>
                <w:rFonts w:ascii="Tahoma" w:hAnsi="Tahoma" w:cs="Tahoma"/>
                <w:sz w:val="18"/>
                <w:szCs w:val="18"/>
              </w:rPr>
              <w:t xml:space="preserve">8 </w:t>
            </w:r>
            <w:r w:rsidR="00765FCC">
              <w:rPr>
                <w:rFonts w:ascii="Tahoma" w:hAnsi="Tahoma" w:cs="Tahoma"/>
                <w:sz w:val="18"/>
                <w:szCs w:val="18"/>
              </w:rPr>
              <w:t>r., poz. 1</w:t>
            </w:r>
            <w:r w:rsidR="00210B22">
              <w:rPr>
                <w:rFonts w:ascii="Tahoma" w:hAnsi="Tahoma" w:cs="Tahoma"/>
                <w:sz w:val="18"/>
                <w:szCs w:val="18"/>
              </w:rPr>
              <w:t xml:space="preserve">152 z </w:t>
            </w:r>
            <w:proofErr w:type="spellStart"/>
            <w:r w:rsidR="00210B22">
              <w:rPr>
                <w:rFonts w:ascii="Tahoma" w:hAnsi="Tahoma" w:cs="Tahoma"/>
                <w:sz w:val="18"/>
                <w:szCs w:val="18"/>
              </w:rPr>
              <w:t>późn</w:t>
            </w:r>
            <w:proofErr w:type="spellEnd"/>
            <w:r w:rsidR="00210B22">
              <w:rPr>
                <w:rFonts w:ascii="Tahoma" w:hAnsi="Tahoma" w:cs="Tahoma"/>
                <w:sz w:val="18"/>
                <w:szCs w:val="18"/>
              </w:rPr>
              <w:t>. zm.</w:t>
            </w:r>
            <w:r w:rsidR="00765FC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80133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999999"/>
            </w:tcBorders>
            <w:shd w:val="clear" w:color="auto" w:fill="F7F7F7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80133B" w:rsidRDefault="0080133B">
            <w:pPr>
              <w:rPr>
                <w:rFonts w:ascii="Tahoma" w:hAnsi="Tahoma" w:cs="Tahoma"/>
                <w:color w:val="3333CC"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color w:val="3333CC"/>
                <w:sz w:val="23"/>
                <w:szCs w:val="23"/>
              </w:rPr>
              <w:t>Sprawę załatwia</w:t>
            </w:r>
          </w:p>
        </w:tc>
      </w:tr>
      <w:tr w:rsidR="0080133B" w:rsidRPr="00CE1AA5">
        <w:trPr>
          <w:tblCellSpacing w:w="0" w:type="dxa"/>
        </w:trPr>
        <w:tc>
          <w:tcPr>
            <w:tcW w:w="0" w:type="auto"/>
            <w:shd w:val="clear" w:color="auto" w:fill="FCFCFC"/>
            <w:tcMar>
              <w:top w:w="75" w:type="dxa"/>
              <w:left w:w="600" w:type="dxa"/>
              <w:bottom w:w="150" w:type="dxa"/>
              <w:right w:w="150" w:type="dxa"/>
            </w:tcMar>
            <w:vAlign w:val="center"/>
          </w:tcPr>
          <w:p w:rsidR="00CE1AA5" w:rsidRDefault="00CE1AA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6750F7" w:rsidRDefault="000978CA">
            <w:pP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pt-BR"/>
              </w:rPr>
              <w:t>Barbara Misztal</w:t>
            </w:r>
          </w:p>
          <w:p w:rsidR="006750F7" w:rsidRDefault="00CE1AA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 w:rsidRPr="00CE1AA5">
              <w:rPr>
                <w:rFonts w:ascii="Tahoma" w:hAnsi="Tahoma" w:cs="Tahoma"/>
                <w:sz w:val="18"/>
                <w:szCs w:val="18"/>
                <w:lang w:val="pt-BR"/>
              </w:rPr>
              <w:br/>
              <w:t>telefon: 76/</w:t>
            </w:r>
            <w:r w:rsidR="0080133B" w:rsidRP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8709351</w:t>
            </w:r>
            <w:r>
              <w:rPr>
                <w:rFonts w:ascii="Tahoma" w:hAnsi="Tahoma" w:cs="Tahoma"/>
                <w:sz w:val="18"/>
                <w:szCs w:val="18"/>
                <w:lang w:val="pt-BR"/>
              </w:rPr>
              <w:br/>
              <w:t xml:space="preserve">e-mail: </w:t>
            </w:r>
            <w:r w:rsidR="00496AD3">
              <w:rPr>
                <w:rFonts w:ascii="Tahoma" w:hAnsi="Tahoma" w:cs="Tahoma"/>
                <w:sz w:val="18"/>
                <w:szCs w:val="18"/>
                <w:lang w:val="pt-BR"/>
              </w:rPr>
              <w:t>barbara.</w:t>
            </w:r>
            <w:r w:rsidR="000978CA">
              <w:rPr>
                <w:rFonts w:ascii="Tahoma" w:hAnsi="Tahoma" w:cs="Tahoma"/>
                <w:sz w:val="18"/>
                <w:szCs w:val="18"/>
                <w:lang w:val="pt-BR"/>
              </w:rPr>
              <w:t>misztal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@udanin.pl</w:t>
            </w:r>
          </w:p>
          <w:p w:rsidR="0080133B" w:rsidRPr="00CE1AA5" w:rsidRDefault="001F2FB9" w:rsidP="00175195">
            <w:pPr>
              <w:rPr>
                <w:rFonts w:ascii="Tahoma" w:hAnsi="Tahoma" w:cs="Tahoma"/>
                <w:sz w:val="18"/>
                <w:szCs w:val="18"/>
                <w:lang w:val="pt-BR"/>
              </w:rPr>
            </w:pPr>
            <w:r>
              <w:rPr>
                <w:rFonts w:ascii="Tahoma" w:hAnsi="Tahoma" w:cs="Tahoma"/>
                <w:sz w:val="18"/>
                <w:szCs w:val="18"/>
                <w:lang w:val="pt-BR"/>
              </w:rPr>
              <w:t>Referat GK</w:t>
            </w:r>
            <w:r w:rsidR="00CE1AA5">
              <w:rPr>
                <w:rFonts w:ascii="Tahoma" w:hAnsi="Tahoma" w:cs="Tahoma"/>
                <w:sz w:val="18"/>
                <w:szCs w:val="18"/>
                <w:lang w:val="pt-BR"/>
              </w:rPr>
              <w:t xml:space="preserve">: </w:t>
            </w:r>
            <w:r w:rsidR="00175195">
              <w:rPr>
                <w:rFonts w:ascii="Tahoma" w:hAnsi="Tahoma" w:cs="Tahoma"/>
                <w:sz w:val="18"/>
                <w:szCs w:val="18"/>
                <w:lang w:val="pt-BR"/>
              </w:rPr>
              <w:t>Udanin 86 B</w:t>
            </w:r>
          </w:p>
        </w:tc>
      </w:tr>
    </w:tbl>
    <w:p w:rsidR="0080133B" w:rsidRPr="00CE1AA5" w:rsidRDefault="0080133B">
      <w:pPr>
        <w:rPr>
          <w:lang w:val="pt-BR"/>
        </w:rPr>
      </w:pPr>
    </w:p>
    <w:sectPr w:rsidR="0080133B" w:rsidRPr="00CE1AA5" w:rsidSect="00B3443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3A8"/>
    <w:multiLevelType w:val="hybridMultilevel"/>
    <w:tmpl w:val="B958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C3E3B"/>
    <w:multiLevelType w:val="multilevel"/>
    <w:tmpl w:val="4C2C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12E74"/>
    <w:multiLevelType w:val="multilevel"/>
    <w:tmpl w:val="CC48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05C4E"/>
    <w:multiLevelType w:val="hybridMultilevel"/>
    <w:tmpl w:val="C2105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6BBF"/>
    <w:multiLevelType w:val="hybridMultilevel"/>
    <w:tmpl w:val="23D40982"/>
    <w:lvl w:ilvl="0" w:tplc="DE04D24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906B9"/>
    <w:multiLevelType w:val="multilevel"/>
    <w:tmpl w:val="5038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0133B"/>
    <w:rsid w:val="000978CA"/>
    <w:rsid w:val="000A64F7"/>
    <w:rsid w:val="00117533"/>
    <w:rsid w:val="001446A2"/>
    <w:rsid w:val="00175195"/>
    <w:rsid w:val="001A3F23"/>
    <w:rsid w:val="001E43F9"/>
    <w:rsid w:val="001F2FB9"/>
    <w:rsid w:val="00210B22"/>
    <w:rsid w:val="00276CA2"/>
    <w:rsid w:val="0029290A"/>
    <w:rsid w:val="002A5323"/>
    <w:rsid w:val="003771E4"/>
    <w:rsid w:val="003D6047"/>
    <w:rsid w:val="003D6F14"/>
    <w:rsid w:val="00496AD3"/>
    <w:rsid w:val="004B70C6"/>
    <w:rsid w:val="005E5180"/>
    <w:rsid w:val="00646A2F"/>
    <w:rsid w:val="006750F7"/>
    <w:rsid w:val="006911A6"/>
    <w:rsid w:val="006B3C01"/>
    <w:rsid w:val="007301DE"/>
    <w:rsid w:val="00765FCC"/>
    <w:rsid w:val="0077197F"/>
    <w:rsid w:val="0080133B"/>
    <w:rsid w:val="008648BC"/>
    <w:rsid w:val="00870510"/>
    <w:rsid w:val="008E442B"/>
    <w:rsid w:val="00925A34"/>
    <w:rsid w:val="0098265A"/>
    <w:rsid w:val="009A0478"/>
    <w:rsid w:val="009F1F94"/>
    <w:rsid w:val="00A22F7C"/>
    <w:rsid w:val="00A61D55"/>
    <w:rsid w:val="00AB548A"/>
    <w:rsid w:val="00AD4188"/>
    <w:rsid w:val="00B23887"/>
    <w:rsid w:val="00B24B0E"/>
    <w:rsid w:val="00B3443F"/>
    <w:rsid w:val="00BC3D62"/>
    <w:rsid w:val="00C361CE"/>
    <w:rsid w:val="00C3739A"/>
    <w:rsid w:val="00CE1AA5"/>
    <w:rsid w:val="00CF1568"/>
    <w:rsid w:val="00E006E3"/>
    <w:rsid w:val="00E05DCB"/>
    <w:rsid w:val="00EF4744"/>
    <w:rsid w:val="00F02070"/>
    <w:rsid w:val="00F717CC"/>
    <w:rsid w:val="00FB3486"/>
    <w:rsid w:val="00FC299F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E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hidden/>
    <w:rsid w:val="008013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8013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kstdymka">
    <w:name w:val="Balloon Text"/>
    <w:basedOn w:val="Normalny"/>
    <w:semiHidden/>
    <w:rsid w:val="00C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usługi</vt:lpstr>
    </vt:vector>
  </TitlesOfParts>
  <Company>Urząd Gminy Udanin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usługi</dc:title>
  <dc:subject/>
  <dc:creator>Skrzypiec</dc:creator>
  <cp:keywords/>
  <dc:description/>
  <cp:lastModifiedBy>JBrowarny</cp:lastModifiedBy>
  <cp:revision>6</cp:revision>
  <cp:lastPrinted>2012-12-04T07:02:00Z</cp:lastPrinted>
  <dcterms:created xsi:type="dcterms:W3CDTF">2017-06-22T09:03:00Z</dcterms:created>
  <dcterms:modified xsi:type="dcterms:W3CDTF">2019-08-28T07:58:00Z</dcterms:modified>
</cp:coreProperties>
</file>