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6A2AF6" w:rsidRDefault="006A2AF6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85E84" w:rsidP="00A951B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6A2AF6" w:rsidRDefault="004D0325" w:rsidP="00885E84">
            <w:pPr>
              <w:jc w:val="both"/>
              <w:rPr>
                <w:rStyle w:val="WW-Absatz-Standardschriftart1111"/>
              </w:rPr>
            </w:pPr>
            <w:r w:rsidRPr="006A2AF6">
              <w:rPr>
                <w:rFonts w:eastAsia="Times New Roman"/>
              </w:rPr>
              <w:t xml:space="preserve">zgłoszenie zamiaru </w:t>
            </w:r>
            <w:r w:rsidR="00885E84" w:rsidRPr="00885E84">
              <w:rPr>
                <w:rFonts w:ascii="Arial" w:eastAsia="Times New Roman" w:hAnsi="Arial" w:cs="Arial"/>
                <w:sz w:val="20"/>
                <w:szCs w:val="20"/>
              </w:rPr>
              <w:t>2 szt. drzew z gatunku świerk pospolity z</w:t>
            </w:r>
            <w:r w:rsidR="00885E84" w:rsidRPr="00885E84">
              <w:rPr>
                <w:rStyle w:val="WW-Absatz-Standardschriftart1111"/>
                <w:rFonts w:ascii="Arial" w:eastAsia="Times New Roman" w:hAnsi="Arial" w:cs="Arial"/>
                <w:sz w:val="20"/>
                <w:szCs w:val="20"/>
              </w:rPr>
              <w:t xml:space="preserve"> dz. nr  216 obręb Konary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885E8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85E84">
              <w:rPr>
                <w:sz w:val="20"/>
                <w:szCs w:val="20"/>
              </w:rPr>
              <w:t>8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85E84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85E84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  <w:r w:rsidR="001210AA">
              <w:rPr>
                <w:sz w:val="20"/>
                <w:szCs w:val="20"/>
              </w:rPr>
              <w:t>.2019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85E84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  <w:bookmarkStart w:id="0" w:name="_GoBack"/>
            <w:bookmarkEnd w:id="0"/>
            <w:r w:rsidR="00D75882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210AA"/>
    <w:rsid w:val="00233A48"/>
    <w:rsid w:val="002C6FA1"/>
    <w:rsid w:val="002E792F"/>
    <w:rsid w:val="00355258"/>
    <w:rsid w:val="003C7801"/>
    <w:rsid w:val="0040025D"/>
    <w:rsid w:val="004405B7"/>
    <w:rsid w:val="00457426"/>
    <w:rsid w:val="004D0325"/>
    <w:rsid w:val="005E5CFD"/>
    <w:rsid w:val="006A2AF6"/>
    <w:rsid w:val="006C3599"/>
    <w:rsid w:val="00702AFD"/>
    <w:rsid w:val="007F3050"/>
    <w:rsid w:val="008619EE"/>
    <w:rsid w:val="00885E84"/>
    <w:rsid w:val="008B2F5D"/>
    <w:rsid w:val="008F3FEA"/>
    <w:rsid w:val="008F5389"/>
    <w:rsid w:val="009B6128"/>
    <w:rsid w:val="009C083E"/>
    <w:rsid w:val="00A714CC"/>
    <w:rsid w:val="00A951B1"/>
    <w:rsid w:val="00C879F7"/>
    <w:rsid w:val="00C91401"/>
    <w:rsid w:val="00D75882"/>
    <w:rsid w:val="00E7379F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35</cp:revision>
  <cp:lastPrinted>2018-01-26T10:17:00Z</cp:lastPrinted>
  <dcterms:created xsi:type="dcterms:W3CDTF">2018-09-05T08:26:00Z</dcterms:created>
  <dcterms:modified xsi:type="dcterms:W3CDTF">2019-10-09T08:25:00Z</dcterms:modified>
</cp:coreProperties>
</file>