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6E119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6E119A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77F3" w:rsidRPr="00B832DE" w:rsidRDefault="008F3FEA" w:rsidP="00B777F3">
            <w:pPr>
              <w:jc w:val="both"/>
              <w:rPr>
                <w:rStyle w:val="WW-Absatz-Standardschriftart1111"/>
                <w:rFonts w:eastAsia="Times New Roman"/>
              </w:rPr>
            </w:pPr>
            <w:r w:rsidRPr="003B6458">
              <w:rPr>
                <w:rFonts w:eastAsia="Times New Roman"/>
                <w:sz w:val="22"/>
                <w:szCs w:val="22"/>
                <w:lang w:eastAsia="ar-SA"/>
              </w:rPr>
              <w:t>Wydanie zezwolenia  na</w:t>
            </w:r>
            <w:r w:rsidR="005B50A6" w:rsidRPr="003B6458">
              <w:rPr>
                <w:rFonts w:eastAsia="Times New Roman"/>
                <w:sz w:val="22"/>
                <w:szCs w:val="22"/>
                <w:lang w:eastAsia="ar-SA"/>
              </w:rPr>
              <w:t xml:space="preserve">  usunięcie </w:t>
            </w:r>
            <w:r w:rsidR="00B777F3">
              <w:rPr>
                <w:rStyle w:val="WW-Absatz-Standardschriftart1111"/>
                <w:rFonts w:eastAsia="Times New Roman"/>
              </w:rPr>
              <w:t xml:space="preserve">3 sztuk drzew z gatunku : 2 szt. jesion wyniosły i 1 szt. klon pospolity,  które  znajdują się  na dz. nr 252/3  obręb Gościsław w pasie drogi powiatowej nr 2942D. </w:t>
            </w:r>
          </w:p>
          <w:p w:rsidR="008F3FEA" w:rsidRPr="003B6458" w:rsidRDefault="008F3FEA" w:rsidP="00B777F3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B777F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B777F3">
              <w:rPr>
                <w:sz w:val="20"/>
                <w:szCs w:val="20"/>
              </w:rPr>
              <w:t>10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777F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7F3">
              <w:rPr>
                <w:sz w:val="20"/>
                <w:szCs w:val="20"/>
              </w:rPr>
              <w:t>4</w:t>
            </w:r>
            <w:r w:rsidR="00BA3600">
              <w:rPr>
                <w:sz w:val="20"/>
                <w:szCs w:val="20"/>
              </w:rPr>
              <w:t>.0</w:t>
            </w:r>
            <w:r w:rsidR="00B777F3">
              <w:rPr>
                <w:sz w:val="20"/>
                <w:szCs w:val="20"/>
              </w:rPr>
              <w:t>9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777F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7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B777F3">
              <w:rPr>
                <w:sz w:val="20"/>
                <w:szCs w:val="20"/>
              </w:rPr>
              <w:t>9</w:t>
            </w:r>
            <w:r w:rsidR="008F3F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B777F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7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B777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7451C"/>
    <w:rsid w:val="00227417"/>
    <w:rsid w:val="002B1516"/>
    <w:rsid w:val="002C6FA1"/>
    <w:rsid w:val="002E792F"/>
    <w:rsid w:val="00355258"/>
    <w:rsid w:val="003B6458"/>
    <w:rsid w:val="004672A0"/>
    <w:rsid w:val="005B50A6"/>
    <w:rsid w:val="006C3599"/>
    <w:rsid w:val="006E119A"/>
    <w:rsid w:val="00702AFD"/>
    <w:rsid w:val="008F3FEA"/>
    <w:rsid w:val="008F5389"/>
    <w:rsid w:val="00971A41"/>
    <w:rsid w:val="00A714CC"/>
    <w:rsid w:val="00B777F3"/>
    <w:rsid w:val="00BA3600"/>
    <w:rsid w:val="00C879F7"/>
    <w:rsid w:val="00CD77A2"/>
    <w:rsid w:val="00DF3712"/>
    <w:rsid w:val="00F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36</cp:revision>
  <cp:lastPrinted>2018-01-26T10:17:00Z</cp:lastPrinted>
  <dcterms:created xsi:type="dcterms:W3CDTF">2018-01-18T08:14:00Z</dcterms:created>
  <dcterms:modified xsi:type="dcterms:W3CDTF">2019-09-24T10:12:00Z</dcterms:modified>
</cp:coreProperties>
</file>