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B6458" w:rsidP="00CE7D6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3600">
              <w:rPr>
                <w:sz w:val="20"/>
                <w:szCs w:val="20"/>
              </w:rPr>
              <w:t>1</w:t>
            </w:r>
            <w:r w:rsidR="00CE7D63">
              <w:rPr>
                <w:sz w:val="20"/>
                <w:szCs w:val="20"/>
              </w:rPr>
              <w:t>6</w:t>
            </w:r>
            <w:bookmarkStart w:id="0" w:name="_GoBack"/>
            <w:bookmarkEnd w:id="0"/>
            <w:r w:rsidR="00117C63">
              <w:rPr>
                <w:sz w:val="20"/>
                <w:szCs w:val="20"/>
              </w:rPr>
              <w:t>/</w:t>
            </w:r>
            <w:r w:rsidR="006C359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2B1516" w:rsidRDefault="008F3FEA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2B1516">
              <w:rPr>
                <w:sz w:val="22"/>
                <w:szCs w:val="22"/>
              </w:rPr>
              <w:t>Wniosek o wydanie zezwolenia na wycinkę drzew lub krzewów  z terenu nieruchomości</w:t>
            </w:r>
          </w:p>
        </w:tc>
      </w:tr>
      <w:tr w:rsidR="008F3FEA" w:rsidRPr="0017451C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3B6458" w:rsidRDefault="008F3FEA" w:rsidP="00462D7F">
            <w:pPr>
              <w:spacing w:line="276" w:lineRule="auto"/>
              <w:jc w:val="both"/>
              <w:rPr>
                <w:rStyle w:val="WW-Absatz-Standardschriftart1111"/>
                <w:rFonts w:eastAsia="Times New Roman"/>
                <w:sz w:val="22"/>
                <w:szCs w:val="22"/>
              </w:rPr>
            </w:pPr>
            <w:r w:rsidRPr="000F6B6E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Wydanie zezwolenia  na</w:t>
            </w:r>
            <w:r w:rsidR="005B50A6" w:rsidRPr="000F6B6E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 usunięcie </w:t>
            </w:r>
            <w:r w:rsidR="00462D7F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>1</w:t>
            </w:r>
            <w:r w:rsidR="00462D7F" w:rsidRPr="001C1EC2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 xml:space="preserve"> sztuk</w:t>
            </w:r>
            <w:r w:rsidR="00462D7F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>i</w:t>
            </w:r>
            <w:r w:rsidR="00462D7F" w:rsidRPr="001C1EC2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 xml:space="preserve"> drzew</w:t>
            </w:r>
            <w:r w:rsidR="00462D7F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>a</w:t>
            </w:r>
            <w:r w:rsidR="00462D7F" w:rsidRPr="001C1EC2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 xml:space="preserve"> z gatunki topola kanadyjska,</w:t>
            </w:r>
            <w:r w:rsidR="00462D7F" w:rsidRPr="001C1EC2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</w:t>
            </w:r>
            <w:r w:rsidR="00462D7F" w:rsidRPr="001C1EC2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>które znajdują się w pasie drogi wojewódzkiej nr 3</w:t>
            </w:r>
            <w:r w:rsidR="00462D7F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>63</w:t>
            </w:r>
            <w:r w:rsidR="00462D7F" w:rsidRPr="001C1EC2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 xml:space="preserve">, dz. nr </w:t>
            </w:r>
            <w:r w:rsidR="00462D7F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>300</w:t>
            </w:r>
            <w:r w:rsidR="00462D7F" w:rsidRPr="001C1EC2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 xml:space="preserve"> obręb </w:t>
            </w:r>
            <w:r w:rsidR="00462D7F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>Damianowo - Księżyce</w:t>
            </w:r>
            <w:r w:rsidR="00462D7F" w:rsidRPr="001C1EC2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 xml:space="preserve"> w km </w:t>
            </w:r>
            <w:r w:rsidR="00462D7F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>64</w:t>
            </w:r>
            <w:r w:rsidR="00462D7F" w:rsidRPr="001C1EC2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462D7F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 xml:space="preserve">+ </w:t>
            </w:r>
            <w:r w:rsidR="00462D7F" w:rsidRPr="001C1EC2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>2</w:t>
            </w:r>
            <w:r w:rsidR="00462D7F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>26</w:t>
            </w:r>
            <w:r w:rsidR="00462D7F" w:rsidRPr="001C1EC2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 xml:space="preserve"> strona lewa  na terenie gm.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462D7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A71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462D7F">
              <w:rPr>
                <w:sz w:val="20"/>
                <w:szCs w:val="20"/>
              </w:rPr>
              <w:t>5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3B6458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0F6B6E" w:rsidP="000F6B6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</w:t>
            </w:r>
            <w:r w:rsidR="008F3FEA">
              <w:rPr>
                <w:sz w:val="20"/>
                <w:szCs w:val="20"/>
              </w:rPr>
              <w:t>.201</w:t>
            </w:r>
            <w:r w:rsidR="003B6458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0F6B6E" w:rsidP="00BA360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</w:t>
            </w:r>
            <w:r w:rsidR="008F3FEA">
              <w:rPr>
                <w:sz w:val="20"/>
                <w:szCs w:val="20"/>
              </w:rPr>
              <w:t>.201</w:t>
            </w:r>
            <w:r w:rsidR="003B6458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0F6B6E" w:rsidP="00BA360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</w:t>
            </w:r>
            <w:r w:rsidR="003B6458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3B6458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0F6B6E"/>
    <w:rsid w:val="00117C63"/>
    <w:rsid w:val="0017451C"/>
    <w:rsid w:val="00227417"/>
    <w:rsid w:val="002B1516"/>
    <w:rsid w:val="002C6FA1"/>
    <w:rsid w:val="002E792F"/>
    <w:rsid w:val="00355258"/>
    <w:rsid w:val="003B6458"/>
    <w:rsid w:val="00462D7F"/>
    <w:rsid w:val="004672A0"/>
    <w:rsid w:val="005B50A6"/>
    <w:rsid w:val="006C3599"/>
    <w:rsid w:val="00702AFD"/>
    <w:rsid w:val="008F3FEA"/>
    <w:rsid w:val="008F5389"/>
    <w:rsid w:val="00971A41"/>
    <w:rsid w:val="00A714CC"/>
    <w:rsid w:val="00BA3600"/>
    <w:rsid w:val="00C879F7"/>
    <w:rsid w:val="00CD77A2"/>
    <w:rsid w:val="00CE7D63"/>
    <w:rsid w:val="00DF3712"/>
    <w:rsid w:val="00F0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38</cp:revision>
  <cp:lastPrinted>2018-01-26T10:17:00Z</cp:lastPrinted>
  <dcterms:created xsi:type="dcterms:W3CDTF">2018-01-18T08:14:00Z</dcterms:created>
  <dcterms:modified xsi:type="dcterms:W3CDTF">2019-08-05T08:48:00Z</dcterms:modified>
</cp:coreProperties>
</file>