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9C" w:rsidRPr="00953CD5" w:rsidRDefault="003E409C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24"/>
          <w:szCs w:val="24"/>
          <w:lang w:eastAsia="pl-PL"/>
        </w:rPr>
      </w:pPr>
      <w:r w:rsidRPr="00953CD5">
        <w:rPr>
          <w:rFonts w:ascii="Calibri" w:eastAsia="Times New Roman" w:hAnsi="Calibri" w:cs="A"/>
          <w:b/>
          <w:bCs/>
          <w:sz w:val="24"/>
          <w:szCs w:val="24"/>
          <w:lang w:eastAsia="pl-PL"/>
        </w:rPr>
        <w:t xml:space="preserve">Lista osób </w:t>
      </w:r>
    </w:p>
    <w:p w:rsidR="003E409C" w:rsidRPr="00953CD5" w:rsidRDefault="003E409C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20"/>
          <w:szCs w:val="20"/>
          <w:lang w:eastAsia="pl-PL"/>
        </w:rPr>
      </w:pPr>
      <w:r w:rsidRPr="00953CD5">
        <w:rPr>
          <w:rFonts w:ascii="Calibri" w:eastAsia="Times New Roman" w:hAnsi="Calibri" w:cs="A"/>
          <w:b/>
          <w:bCs/>
          <w:sz w:val="20"/>
          <w:szCs w:val="20"/>
          <w:lang w:eastAsia="pl-PL"/>
        </w:rPr>
        <w:t>zgłaszających kandydata ………………………………………………………………………………………………. (imię i nazwisko)</w:t>
      </w:r>
    </w:p>
    <w:p w:rsidR="003E409C" w:rsidRPr="00953CD5" w:rsidRDefault="003E409C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20"/>
          <w:szCs w:val="20"/>
          <w:lang w:eastAsia="pl-PL"/>
        </w:rPr>
      </w:pPr>
      <w:r w:rsidRPr="00953CD5">
        <w:rPr>
          <w:rFonts w:ascii="Calibri" w:eastAsia="Times New Roman" w:hAnsi="Calibri" w:cs="A"/>
          <w:b/>
          <w:bCs/>
          <w:sz w:val="20"/>
          <w:szCs w:val="20"/>
          <w:lang w:eastAsia="pl-PL"/>
        </w:rPr>
        <w:t>na ławnika do Sądu …………………………………………………………………………………………………………………………………</w:t>
      </w:r>
    </w:p>
    <w:p w:rsidR="003E409C" w:rsidRPr="00953CD5" w:rsidRDefault="003E409C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20"/>
          <w:szCs w:val="20"/>
          <w:lang w:eastAsia="pl-PL"/>
        </w:rPr>
      </w:pPr>
      <w:r w:rsidRPr="00953CD5">
        <w:rPr>
          <w:rFonts w:ascii="Calibri" w:eastAsia="Times New Roman" w:hAnsi="Calibri" w:cs="A"/>
          <w:b/>
          <w:bCs/>
          <w:sz w:val="20"/>
          <w:szCs w:val="20"/>
          <w:lang w:eastAsia="pl-PL"/>
        </w:rPr>
        <w:t>na kadencję 2020-2023</w:t>
      </w:r>
    </w:p>
    <w:p w:rsidR="008C637A" w:rsidRDefault="008C637A" w:rsidP="003E409C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700"/>
        <w:gridCol w:w="1510"/>
        <w:gridCol w:w="1511"/>
        <w:gridCol w:w="1511"/>
      </w:tblGrid>
      <w:tr w:rsidR="003E409C" w:rsidTr="003E409C">
        <w:tc>
          <w:tcPr>
            <w:tcW w:w="704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Lp.</w:t>
            </w:r>
          </w:p>
        </w:tc>
        <w:tc>
          <w:tcPr>
            <w:tcW w:w="2126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Imię (imiona)</w:t>
            </w:r>
          </w:p>
        </w:tc>
        <w:tc>
          <w:tcPr>
            <w:tcW w:w="1700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Nazwisko</w:t>
            </w:r>
          </w:p>
        </w:tc>
        <w:tc>
          <w:tcPr>
            <w:tcW w:w="1510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Nr PESEL</w:t>
            </w:r>
          </w:p>
        </w:tc>
        <w:tc>
          <w:tcPr>
            <w:tcW w:w="1511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Miejsce stałego zamieszkania</w:t>
            </w:r>
          </w:p>
        </w:tc>
        <w:tc>
          <w:tcPr>
            <w:tcW w:w="1511" w:type="dxa"/>
          </w:tcPr>
          <w:p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Własnoręczny podpis</w:t>
            </w: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5.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6.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7.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8.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9.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10.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11.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12.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13.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14.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15.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16.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17.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18.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19.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20.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21.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22.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23.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24.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25.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bookmarkStart w:id="0" w:name="_GoBack"/>
            <w:r>
              <w:t>26.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bookmarkEnd w:id="0"/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lastRenderedPageBreak/>
              <w:t>27.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28.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29.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30.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31.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32.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33.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34.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35.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36.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37.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38.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39.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40.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41.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42.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43.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44.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45.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46.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47.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48.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49.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  <w:tr w:rsidR="003E409C" w:rsidTr="003E409C">
        <w:tc>
          <w:tcPr>
            <w:tcW w:w="704" w:type="dxa"/>
          </w:tcPr>
          <w:p w:rsidR="003E409C" w:rsidRDefault="003E409C" w:rsidP="003E409C">
            <w:pPr>
              <w:spacing w:line="360" w:lineRule="auto"/>
            </w:pPr>
            <w:r>
              <w:t>50.</w:t>
            </w:r>
          </w:p>
        </w:tc>
        <w:tc>
          <w:tcPr>
            <w:tcW w:w="2126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:rsidR="003E409C" w:rsidRDefault="003E409C" w:rsidP="003E409C">
            <w:pPr>
              <w:spacing w:line="360" w:lineRule="auto"/>
            </w:pPr>
          </w:p>
        </w:tc>
      </w:tr>
    </w:tbl>
    <w:p w:rsidR="003E409C" w:rsidRDefault="003E409C" w:rsidP="003E409C">
      <w:pPr>
        <w:spacing w:line="360" w:lineRule="auto"/>
      </w:pPr>
    </w:p>
    <w:p w:rsidR="009F33E4" w:rsidRDefault="009F33E4" w:rsidP="009F33E4">
      <w:pPr>
        <w:pStyle w:val="NormalnyWeb"/>
        <w:spacing w:after="0"/>
      </w:pPr>
      <w:r>
        <w:rPr>
          <w:b/>
          <w:bCs/>
          <w:sz w:val="22"/>
          <w:szCs w:val="22"/>
        </w:rPr>
        <w:t>Umieszczenie podpisu na liście poparcia oznacza:</w:t>
      </w:r>
    </w:p>
    <w:p w:rsidR="009F33E4" w:rsidRDefault="009F33E4" w:rsidP="009F33E4">
      <w:pPr>
        <w:pStyle w:val="NormalnyWeb"/>
        <w:numPr>
          <w:ilvl w:val="0"/>
          <w:numId w:val="1"/>
        </w:numPr>
        <w:spacing w:after="0"/>
      </w:pPr>
      <w:r>
        <w:rPr>
          <w:sz w:val="22"/>
          <w:szCs w:val="22"/>
        </w:rPr>
        <w:t xml:space="preserve">udzielenie poparcia kandydatowi wymienionemu na liście poparcia kandydata na ławnika Sądu Okręgowego w </w:t>
      </w:r>
      <w:r w:rsidR="00D87BCB">
        <w:rPr>
          <w:sz w:val="22"/>
          <w:szCs w:val="22"/>
        </w:rPr>
        <w:t xml:space="preserve"> Legnicy </w:t>
      </w:r>
      <w:r>
        <w:rPr>
          <w:sz w:val="22"/>
          <w:szCs w:val="22"/>
        </w:rPr>
        <w:t xml:space="preserve">lub Sądu Rejonowego w </w:t>
      </w:r>
      <w:r w:rsidR="00D87BCB">
        <w:rPr>
          <w:sz w:val="22"/>
          <w:szCs w:val="22"/>
        </w:rPr>
        <w:t>Jaworze</w:t>
      </w:r>
      <w:r>
        <w:rPr>
          <w:sz w:val="22"/>
          <w:szCs w:val="22"/>
        </w:rPr>
        <w:t xml:space="preserve"> w kadencji 2020 – 2023;</w:t>
      </w:r>
    </w:p>
    <w:p w:rsidR="009F33E4" w:rsidRDefault="009F33E4" w:rsidP="009F33E4">
      <w:pPr>
        <w:pStyle w:val="NormalnyWeb"/>
        <w:numPr>
          <w:ilvl w:val="0"/>
          <w:numId w:val="1"/>
        </w:numPr>
        <w:spacing w:after="0"/>
      </w:pPr>
      <w:r>
        <w:rPr>
          <w:sz w:val="22"/>
          <w:szCs w:val="22"/>
        </w:rPr>
        <w:t>zapoznanie się z klauzulą informacyjną, będącą częścią niniejszej listy poparcia.</w:t>
      </w:r>
    </w:p>
    <w:p w:rsidR="00AA779F" w:rsidRDefault="00AA779F" w:rsidP="003E409C">
      <w:pPr>
        <w:spacing w:line="360" w:lineRule="auto"/>
      </w:pPr>
    </w:p>
    <w:p w:rsidR="001A2647" w:rsidRDefault="001A2647" w:rsidP="003E409C">
      <w:pPr>
        <w:spacing w:line="360" w:lineRule="auto"/>
      </w:pPr>
    </w:p>
    <w:p w:rsidR="001A2647" w:rsidRDefault="001A2647" w:rsidP="003E409C">
      <w:pPr>
        <w:spacing w:line="360" w:lineRule="auto"/>
      </w:pPr>
    </w:p>
    <w:p w:rsidR="001A2647" w:rsidRP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A2647" w:rsidRPr="001A2647" w:rsidRDefault="001A2647" w:rsidP="001A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2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 dot. przetwarzania danych osobowych</w:t>
      </w:r>
    </w:p>
    <w:p w:rsidR="001A2647" w:rsidRP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A2647" w:rsidRP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1) administratorem Pani/Pana danych osobowych jest Minister Sprawiedliwości z siedzibą w Warszawie, Al. Ujazdowskie 11, kod pocztowy 00-950, tel. 22 52 12 888</w:t>
      </w:r>
    </w:p>
    <w:p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2) kontakt z Inspektorem Ochrony Danych Osobowych: Inspektor ochrony danych, Al. Ujazdowskie 11, kod pocztowy 00-950 Warszawa, adres e-mail: </w:t>
      </w:r>
      <w:hyperlink r:id="rId8" w:history="1">
        <w:r w:rsidRPr="001A2647">
          <w:rPr>
            <w:rFonts w:ascii="Times New Roman" w:eastAsia="Times New Roman" w:hAnsi="Times New Roman" w:cs="Times New Roman"/>
            <w:u w:val="single"/>
            <w:lang w:eastAsia="pl-PL"/>
          </w:rPr>
          <w:t>iod@ms.gov.pl</w:t>
        </w:r>
      </w:hyperlink>
      <w:r w:rsidRPr="001A2647">
        <w:rPr>
          <w:rFonts w:ascii="Times New Roman" w:eastAsia="Times New Roman" w:hAnsi="Times New Roman" w:cs="Times New Roman"/>
          <w:lang w:eastAsia="pl-PL"/>
        </w:rPr>
        <w:t>.</w:t>
      </w:r>
    </w:p>
    <w:p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 xml:space="preserve">3) przetwarzanie Pani/Pana danych osobowych jest niezbędne do wypełnienia obowiązku prawnego Rady Gminy Udanin oraz jest niezbędne do wykonania zadania realizowanego w interesie publicznym lub w ramach sprawowania władzy publicznej powierzonej administratorowi; zgodnie z art. 6 ust. 1 lit. c) i e) Rozporządzenia Parlamentu Europejskiego i Rady (UE) 2016/679 z dnia 27 kwietnia 2016 r. w sprawie ochrony osób fizycznych w związku z przetwarzaniem danych osobowych i w sprawie swobodnego przepływu takich danych oraz uchylenia dyrektywy 95/46/WE (RODO) w związku z  przeprowadzeniem wyborów na ławników Sądu Okręgowego w Legnicy i Sądu Rejonowego w Jaworze na podstawie ustawy z dnia 27 lipca 2001 r. Prawo o ustroju sądów powszechnych (Dz. U. z 2019r., poz. 52 z </w:t>
      </w:r>
      <w:proofErr w:type="spellStart"/>
      <w:r w:rsidRPr="001A264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A2647">
        <w:rPr>
          <w:rFonts w:ascii="Times New Roman" w:eastAsia="Times New Roman" w:hAnsi="Times New Roman" w:cs="Times New Roman"/>
          <w:lang w:eastAsia="pl-PL"/>
        </w:rPr>
        <w:t xml:space="preserve">. zm.) oraz </w:t>
      </w:r>
      <w:r w:rsidRPr="001A2647">
        <w:rPr>
          <w:rFonts w:ascii="Times New Roman" w:eastAsia="Times New Roman" w:hAnsi="Times New Roman" w:cs="Times New Roman"/>
          <w:bCs/>
          <w:lang w:eastAsia="pl-PL"/>
        </w:rPr>
        <w:t>rozporządzenia Ministra Sprawiedliwości z dnia 9 czerwca 2011 r. w sprawie sposobu postępowania z dokumentami złożonymi Radom Gmin przy zgłaszaniu kandydatów na ławników oraz wzoru karty zgłoszenia</w:t>
      </w:r>
      <w:r w:rsidRPr="001A264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 xml:space="preserve">4) Pani/Pana dane nie będą przekazywane innym odbiorcom, za wyjątkiem podmiotów uprawnionych do ich przetwarzania na podstawie przepisów prawa, mogą to być Sąd Okręgowy w Legnicy i Sąd Rejonowy w Jaworze, Komendant wojewódzki Policji albo Komendant Stołeczny Policji celem pozyskania informacji o kandydatach na ławników w związku z art. 162 ustawy z dnia 27 lipca 2001 r. Prawo o ustroju sądów powszechnych (Dz. U. z 2019r., poz. 52 z </w:t>
      </w:r>
      <w:proofErr w:type="spellStart"/>
      <w:r w:rsidRPr="001A264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A2647">
        <w:rPr>
          <w:rFonts w:ascii="Times New Roman" w:eastAsia="Times New Roman" w:hAnsi="Times New Roman" w:cs="Times New Roman"/>
          <w:lang w:eastAsia="pl-PL"/>
        </w:rPr>
        <w:t>. zm.).</w:t>
      </w:r>
    </w:p>
    <w:p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5) Pani/Pana dane osobowe będą przetwarzane przez okres niezbędny do realizacji celu w jakim zostały zebrane, a następnie w celach archiwalnych zgodnie z obowiązującymi w tym zakresie przepisami.</w:t>
      </w:r>
    </w:p>
    <w:p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6) przysługuje Pani/Panu prawo dostępu do treści Pani/Pana danych osobowych, prawo do ich sprostowania oraz w zakresie wynikającym z przepisów - do usunięcia, jak również prawo do ograniczenia przetwarzania;</w:t>
      </w:r>
    </w:p>
    <w:p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7) przysługuje Pani/Panu prawo wniesienia skargi do Urzędu Ochrony Danych Osobowych, jeśli Pani/Pana zdaniem przetwarzanie Pani/Pana danych osobowych narusza przepisy prawa.</w:t>
      </w:r>
    </w:p>
    <w:p w:rsidR="001A2647" w:rsidRPr="001A2647" w:rsidRDefault="001A2647" w:rsidP="001A2647">
      <w:pPr>
        <w:spacing w:before="240" w:after="0" w:line="240" w:lineRule="auto"/>
        <w:rPr>
          <w:rFonts w:ascii="Arial" w:eastAsia="Times New Roman" w:hAnsi="Arial" w:cs="Times New Roman"/>
          <w:lang w:eastAsia="pl-PL"/>
        </w:rPr>
      </w:pPr>
    </w:p>
    <w:p w:rsidR="00AA779F" w:rsidRDefault="00AA779F" w:rsidP="003E409C">
      <w:pPr>
        <w:spacing w:line="360" w:lineRule="auto"/>
      </w:pPr>
    </w:p>
    <w:p w:rsidR="00AA779F" w:rsidRDefault="00AA779F" w:rsidP="003E409C">
      <w:pPr>
        <w:spacing w:line="360" w:lineRule="auto"/>
      </w:pPr>
    </w:p>
    <w:p w:rsidR="00AA779F" w:rsidRDefault="00AA779F" w:rsidP="003E409C">
      <w:pPr>
        <w:spacing w:line="360" w:lineRule="auto"/>
      </w:pPr>
    </w:p>
    <w:sectPr w:rsidR="00AA779F" w:rsidSect="00EB50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F4" w:rsidRDefault="002016F4" w:rsidP="009F33E4">
      <w:pPr>
        <w:spacing w:after="0" w:line="240" w:lineRule="auto"/>
      </w:pPr>
      <w:r>
        <w:separator/>
      </w:r>
    </w:p>
  </w:endnote>
  <w:endnote w:type="continuationSeparator" w:id="0">
    <w:p w:rsidR="002016F4" w:rsidRDefault="002016F4" w:rsidP="009F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E4" w:rsidRDefault="009F33E4">
    <w:pPr>
      <w:pStyle w:val="Stopka"/>
    </w:pPr>
    <w:r w:rsidRPr="009F33E4">
      <w:t>W przypadku większej ilości podpisów proszę dołączyć kolejną listę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F4" w:rsidRDefault="002016F4" w:rsidP="009F33E4">
      <w:pPr>
        <w:spacing w:after="0" w:line="240" w:lineRule="auto"/>
      </w:pPr>
      <w:r>
        <w:separator/>
      </w:r>
    </w:p>
  </w:footnote>
  <w:footnote w:type="continuationSeparator" w:id="0">
    <w:p w:rsidR="002016F4" w:rsidRDefault="002016F4" w:rsidP="009F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253"/>
    <w:multiLevelType w:val="multilevel"/>
    <w:tmpl w:val="5A90C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044A"/>
    <w:multiLevelType w:val="hybridMultilevel"/>
    <w:tmpl w:val="67C0D0D0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2B016F1A"/>
    <w:multiLevelType w:val="multilevel"/>
    <w:tmpl w:val="ED92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F22BA"/>
    <w:multiLevelType w:val="hybridMultilevel"/>
    <w:tmpl w:val="C92AC7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7ED77B1"/>
    <w:multiLevelType w:val="multilevel"/>
    <w:tmpl w:val="2C505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F770B"/>
    <w:multiLevelType w:val="multilevel"/>
    <w:tmpl w:val="50C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1705D"/>
    <w:multiLevelType w:val="hybridMultilevel"/>
    <w:tmpl w:val="C6E24C6A"/>
    <w:lvl w:ilvl="0" w:tplc="E714A676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C"/>
    <w:rsid w:val="00000BD2"/>
    <w:rsid w:val="00006E5B"/>
    <w:rsid w:val="00013DB7"/>
    <w:rsid w:val="00017087"/>
    <w:rsid w:val="000176B9"/>
    <w:rsid w:val="00020AFB"/>
    <w:rsid w:val="00025131"/>
    <w:rsid w:val="0002785A"/>
    <w:rsid w:val="0003531D"/>
    <w:rsid w:val="000453E7"/>
    <w:rsid w:val="00064FE6"/>
    <w:rsid w:val="00070832"/>
    <w:rsid w:val="00071BAD"/>
    <w:rsid w:val="00080789"/>
    <w:rsid w:val="000852A9"/>
    <w:rsid w:val="00090292"/>
    <w:rsid w:val="000A4A71"/>
    <w:rsid w:val="000C29E1"/>
    <w:rsid w:val="000C3073"/>
    <w:rsid w:val="000C581E"/>
    <w:rsid w:val="000C5E40"/>
    <w:rsid w:val="000E0863"/>
    <w:rsid w:val="000F0B68"/>
    <w:rsid w:val="000F4435"/>
    <w:rsid w:val="00112D55"/>
    <w:rsid w:val="00120B81"/>
    <w:rsid w:val="00122040"/>
    <w:rsid w:val="0012561C"/>
    <w:rsid w:val="00125670"/>
    <w:rsid w:val="0012689A"/>
    <w:rsid w:val="00140C64"/>
    <w:rsid w:val="00150B71"/>
    <w:rsid w:val="00151935"/>
    <w:rsid w:val="001665BD"/>
    <w:rsid w:val="0017755D"/>
    <w:rsid w:val="00180B17"/>
    <w:rsid w:val="00196C66"/>
    <w:rsid w:val="001A2647"/>
    <w:rsid w:val="001B724D"/>
    <w:rsid w:val="001C183C"/>
    <w:rsid w:val="001D7491"/>
    <w:rsid w:val="001D78C2"/>
    <w:rsid w:val="001E5065"/>
    <w:rsid w:val="002016F4"/>
    <w:rsid w:val="00207C5B"/>
    <w:rsid w:val="00213784"/>
    <w:rsid w:val="002456CB"/>
    <w:rsid w:val="002505DC"/>
    <w:rsid w:val="00260180"/>
    <w:rsid w:val="00283BE1"/>
    <w:rsid w:val="00292567"/>
    <w:rsid w:val="0029314D"/>
    <w:rsid w:val="002A1370"/>
    <w:rsid w:val="002A1DA6"/>
    <w:rsid w:val="002A5251"/>
    <w:rsid w:val="002B104C"/>
    <w:rsid w:val="002C2A06"/>
    <w:rsid w:val="002C4CF1"/>
    <w:rsid w:val="002C5BA3"/>
    <w:rsid w:val="002E2B8E"/>
    <w:rsid w:val="002E5201"/>
    <w:rsid w:val="002F020A"/>
    <w:rsid w:val="002F35B4"/>
    <w:rsid w:val="002F3F8E"/>
    <w:rsid w:val="002F5EA8"/>
    <w:rsid w:val="002F747E"/>
    <w:rsid w:val="002F79F6"/>
    <w:rsid w:val="00304D98"/>
    <w:rsid w:val="003547EC"/>
    <w:rsid w:val="00357B89"/>
    <w:rsid w:val="00366BC9"/>
    <w:rsid w:val="00367B74"/>
    <w:rsid w:val="00371DB8"/>
    <w:rsid w:val="00372FAE"/>
    <w:rsid w:val="0037509C"/>
    <w:rsid w:val="00375F83"/>
    <w:rsid w:val="003828E6"/>
    <w:rsid w:val="003868EE"/>
    <w:rsid w:val="00390D9E"/>
    <w:rsid w:val="00396147"/>
    <w:rsid w:val="003A0B1C"/>
    <w:rsid w:val="003A18DC"/>
    <w:rsid w:val="003B1901"/>
    <w:rsid w:val="003B1F57"/>
    <w:rsid w:val="003B3BA3"/>
    <w:rsid w:val="003B7B7D"/>
    <w:rsid w:val="003C0554"/>
    <w:rsid w:val="003C2B0D"/>
    <w:rsid w:val="003C418A"/>
    <w:rsid w:val="003D1627"/>
    <w:rsid w:val="003E409C"/>
    <w:rsid w:val="003E4B75"/>
    <w:rsid w:val="003E7142"/>
    <w:rsid w:val="003F7400"/>
    <w:rsid w:val="00406239"/>
    <w:rsid w:val="00407F9C"/>
    <w:rsid w:val="00410439"/>
    <w:rsid w:val="00414546"/>
    <w:rsid w:val="00420806"/>
    <w:rsid w:val="004301C6"/>
    <w:rsid w:val="004359CA"/>
    <w:rsid w:val="00436121"/>
    <w:rsid w:val="00436E24"/>
    <w:rsid w:val="0044036B"/>
    <w:rsid w:val="0044216F"/>
    <w:rsid w:val="004450CA"/>
    <w:rsid w:val="0045511C"/>
    <w:rsid w:val="00457703"/>
    <w:rsid w:val="00460311"/>
    <w:rsid w:val="00466E51"/>
    <w:rsid w:val="004674C4"/>
    <w:rsid w:val="004747C0"/>
    <w:rsid w:val="00480925"/>
    <w:rsid w:val="004817BF"/>
    <w:rsid w:val="00482993"/>
    <w:rsid w:val="004833D3"/>
    <w:rsid w:val="004835BC"/>
    <w:rsid w:val="004876AA"/>
    <w:rsid w:val="00491239"/>
    <w:rsid w:val="004A151B"/>
    <w:rsid w:val="004A2238"/>
    <w:rsid w:val="004A5FAD"/>
    <w:rsid w:val="004B28C5"/>
    <w:rsid w:val="004C1E51"/>
    <w:rsid w:val="004D6CAB"/>
    <w:rsid w:val="004E2395"/>
    <w:rsid w:val="004E713C"/>
    <w:rsid w:val="004F1222"/>
    <w:rsid w:val="004F2D2A"/>
    <w:rsid w:val="00512D62"/>
    <w:rsid w:val="005143A0"/>
    <w:rsid w:val="0051759D"/>
    <w:rsid w:val="005204BD"/>
    <w:rsid w:val="0052475A"/>
    <w:rsid w:val="00526ECD"/>
    <w:rsid w:val="00530B87"/>
    <w:rsid w:val="00544B3F"/>
    <w:rsid w:val="00550669"/>
    <w:rsid w:val="005610C1"/>
    <w:rsid w:val="0057623B"/>
    <w:rsid w:val="0058288D"/>
    <w:rsid w:val="00582C0B"/>
    <w:rsid w:val="00582C22"/>
    <w:rsid w:val="005972CD"/>
    <w:rsid w:val="00597863"/>
    <w:rsid w:val="005A7026"/>
    <w:rsid w:val="005A786D"/>
    <w:rsid w:val="005B0727"/>
    <w:rsid w:val="005B77E1"/>
    <w:rsid w:val="005C3954"/>
    <w:rsid w:val="005C69E5"/>
    <w:rsid w:val="005F2E10"/>
    <w:rsid w:val="00607D36"/>
    <w:rsid w:val="006107BF"/>
    <w:rsid w:val="00613A8C"/>
    <w:rsid w:val="00614519"/>
    <w:rsid w:val="00624AF4"/>
    <w:rsid w:val="006262A7"/>
    <w:rsid w:val="00630670"/>
    <w:rsid w:val="00632783"/>
    <w:rsid w:val="00635211"/>
    <w:rsid w:val="0063566C"/>
    <w:rsid w:val="00646F5D"/>
    <w:rsid w:val="0065338F"/>
    <w:rsid w:val="00662881"/>
    <w:rsid w:val="00696156"/>
    <w:rsid w:val="00697025"/>
    <w:rsid w:val="006B025A"/>
    <w:rsid w:val="006C4C61"/>
    <w:rsid w:val="006E4E47"/>
    <w:rsid w:val="006F0D2B"/>
    <w:rsid w:val="00714B16"/>
    <w:rsid w:val="00720C48"/>
    <w:rsid w:val="0073034D"/>
    <w:rsid w:val="00741058"/>
    <w:rsid w:val="00742FEB"/>
    <w:rsid w:val="00744465"/>
    <w:rsid w:val="00752C46"/>
    <w:rsid w:val="007541D8"/>
    <w:rsid w:val="007543C9"/>
    <w:rsid w:val="00755070"/>
    <w:rsid w:val="00756C02"/>
    <w:rsid w:val="007646DF"/>
    <w:rsid w:val="00776FD2"/>
    <w:rsid w:val="00777A52"/>
    <w:rsid w:val="00784365"/>
    <w:rsid w:val="007857D0"/>
    <w:rsid w:val="007A2283"/>
    <w:rsid w:val="007A5539"/>
    <w:rsid w:val="007C0465"/>
    <w:rsid w:val="007C60F0"/>
    <w:rsid w:val="007D420A"/>
    <w:rsid w:val="007D7D25"/>
    <w:rsid w:val="00805C4F"/>
    <w:rsid w:val="00814FDB"/>
    <w:rsid w:val="0082067D"/>
    <w:rsid w:val="00823661"/>
    <w:rsid w:val="008368B6"/>
    <w:rsid w:val="0083746E"/>
    <w:rsid w:val="00851D13"/>
    <w:rsid w:val="00864B2E"/>
    <w:rsid w:val="00866BEB"/>
    <w:rsid w:val="0086729C"/>
    <w:rsid w:val="008733EF"/>
    <w:rsid w:val="008744BA"/>
    <w:rsid w:val="008755E5"/>
    <w:rsid w:val="0087734D"/>
    <w:rsid w:val="00895282"/>
    <w:rsid w:val="008B0D9B"/>
    <w:rsid w:val="008B5D6E"/>
    <w:rsid w:val="008B7AA8"/>
    <w:rsid w:val="008C20EF"/>
    <w:rsid w:val="008C637A"/>
    <w:rsid w:val="008D27C8"/>
    <w:rsid w:val="008E0DB1"/>
    <w:rsid w:val="008E41C3"/>
    <w:rsid w:val="008E514B"/>
    <w:rsid w:val="008E6245"/>
    <w:rsid w:val="00906D11"/>
    <w:rsid w:val="00914207"/>
    <w:rsid w:val="00923AA7"/>
    <w:rsid w:val="00934DA5"/>
    <w:rsid w:val="00950038"/>
    <w:rsid w:val="00953CD5"/>
    <w:rsid w:val="00961A71"/>
    <w:rsid w:val="00965247"/>
    <w:rsid w:val="009711B2"/>
    <w:rsid w:val="0097167E"/>
    <w:rsid w:val="009743ED"/>
    <w:rsid w:val="00977059"/>
    <w:rsid w:val="00986499"/>
    <w:rsid w:val="00991545"/>
    <w:rsid w:val="00993BE7"/>
    <w:rsid w:val="009A27A3"/>
    <w:rsid w:val="009A6EA1"/>
    <w:rsid w:val="009B5337"/>
    <w:rsid w:val="009C0407"/>
    <w:rsid w:val="009C3A02"/>
    <w:rsid w:val="009D534D"/>
    <w:rsid w:val="009D698E"/>
    <w:rsid w:val="009E518D"/>
    <w:rsid w:val="009F301B"/>
    <w:rsid w:val="009F33E4"/>
    <w:rsid w:val="009F7E9D"/>
    <w:rsid w:val="00A051C8"/>
    <w:rsid w:val="00A056D7"/>
    <w:rsid w:val="00A12A6F"/>
    <w:rsid w:val="00A12B75"/>
    <w:rsid w:val="00A170A2"/>
    <w:rsid w:val="00A23F08"/>
    <w:rsid w:val="00A53FA4"/>
    <w:rsid w:val="00A61FC2"/>
    <w:rsid w:val="00A709BF"/>
    <w:rsid w:val="00AA779F"/>
    <w:rsid w:val="00AB3F03"/>
    <w:rsid w:val="00AC3ADA"/>
    <w:rsid w:val="00AD4670"/>
    <w:rsid w:val="00AD7BE6"/>
    <w:rsid w:val="00AE37AD"/>
    <w:rsid w:val="00B1090D"/>
    <w:rsid w:val="00B12D50"/>
    <w:rsid w:val="00B2355C"/>
    <w:rsid w:val="00B25A4E"/>
    <w:rsid w:val="00B326C7"/>
    <w:rsid w:val="00B334CB"/>
    <w:rsid w:val="00B35ABD"/>
    <w:rsid w:val="00B37290"/>
    <w:rsid w:val="00B37E16"/>
    <w:rsid w:val="00B40E20"/>
    <w:rsid w:val="00B44977"/>
    <w:rsid w:val="00B45C6A"/>
    <w:rsid w:val="00B562C6"/>
    <w:rsid w:val="00B57B14"/>
    <w:rsid w:val="00B63383"/>
    <w:rsid w:val="00B644A5"/>
    <w:rsid w:val="00B65186"/>
    <w:rsid w:val="00B7725D"/>
    <w:rsid w:val="00B7778A"/>
    <w:rsid w:val="00B77F47"/>
    <w:rsid w:val="00B806DE"/>
    <w:rsid w:val="00B81252"/>
    <w:rsid w:val="00B850A9"/>
    <w:rsid w:val="00B935EC"/>
    <w:rsid w:val="00B96017"/>
    <w:rsid w:val="00BA33AD"/>
    <w:rsid w:val="00BB37CB"/>
    <w:rsid w:val="00BB455B"/>
    <w:rsid w:val="00BC11C7"/>
    <w:rsid w:val="00BC1A13"/>
    <w:rsid w:val="00BC1C37"/>
    <w:rsid w:val="00BD053E"/>
    <w:rsid w:val="00BD4C4C"/>
    <w:rsid w:val="00BE4FF5"/>
    <w:rsid w:val="00BE6F7E"/>
    <w:rsid w:val="00BF5AEE"/>
    <w:rsid w:val="00BF798C"/>
    <w:rsid w:val="00C1175C"/>
    <w:rsid w:val="00C15AF7"/>
    <w:rsid w:val="00C16DE5"/>
    <w:rsid w:val="00C26628"/>
    <w:rsid w:val="00C30AE4"/>
    <w:rsid w:val="00C31EB3"/>
    <w:rsid w:val="00C35DE4"/>
    <w:rsid w:val="00C3787D"/>
    <w:rsid w:val="00C6076F"/>
    <w:rsid w:val="00C6433A"/>
    <w:rsid w:val="00C666A7"/>
    <w:rsid w:val="00C84779"/>
    <w:rsid w:val="00CA4C69"/>
    <w:rsid w:val="00CA68ED"/>
    <w:rsid w:val="00CB1E6F"/>
    <w:rsid w:val="00CB2C55"/>
    <w:rsid w:val="00CB64F8"/>
    <w:rsid w:val="00CB6705"/>
    <w:rsid w:val="00CD1FE3"/>
    <w:rsid w:val="00CD2E1A"/>
    <w:rsid w:val="00CD4EDF"/>
    <w:rsid w:val="00CE39F1"/>
    <w:rsid w:val="00CE47C6"/>
    <w:rsid w:val="00CE751D"/>
    <w:rsid w:val="00CF297E"/>
    <w:rsid w:val="00D02AC6"/>
    <w:rsid w:val="00D04BE4"/>
    <w:rsid w:val="00D17DFA"/>
    <w:rsid w:val="00D43D30"/>
    <w:rsid w:val="00D5174B"/>
    <w:rsid w:val="00D6013B"/>
    <w:rsid w:val="00D67A85"/>
    <w:rsid w:val="00D76AEC"/>
    <w:rsid w:val="00D8099D"/>
    <w:rsid w:val="00D87BCB"/>
    <w:rsid w:val="00D91237"/>
    <w:rsid w:val="00D9267B"/>
    <w:rsid w:val="00D937D6"/>
    <w:rsid w:val="00DD4809"/>
    <w:rsid w:val="00DE44C6"/>
    <w:rsid w:val="00DE4F6D"/>
    <w:rsid w:val="00DF133B"/>
    <w:rsid w:val="00DF45C4"/>
    <w:rsid w:val="00E021F3"/>
    <w:rsid w:val="00E0290E"/>
    <w:rsid w:val="00E05BF1"/>
    <w:rsid w:val="00E123B0"/>
    <w:rsid w:val="00E161A3"/>
    <w:rsid w:val="00E21B74"/>
    <w:rsid w:val="00E30A4F"/>
    <w:rsid w:val="00E42572"/>
    <w:rsid w:val="00E46602"/>
    <w:rsid w:val="00E75C61"/>
    <w:rsid w:val="00E84D0B"/>
    <w:rsid w:val="00E95A94"/>
    <w:rsid w:val="00EA278F"/>
    <w:rsid w:val="00EB39D3"/>
    <w:rsid w:val="00EB50F3"/>
    <w:rsid w:val="00EB5533"/>
    <w:rsid w:val="00EC0461"/>
    <w:rsid w:val="00EC4619"/>
    <w:rsid w:val="00ED0B35"/>
    <w:rsid w:val="00ED44E6"/>
    <w:rsid w:val="00EE079D"/>
    <w:rsid w:val="00EE26D4"/>
    <w:rsid w:val="00EF43EE"/>
    <w:rsid w:val="00EF5541"/>
    <w:rsid w:val="00F00B9C"/>
    <w:rsid w:val="00F0368D"/>
    <w:rsid w:val="00F42205"/>
    <w:rsid w:val="00F46FA9"/>
    <w:rsid w:val="00F521FD"/>
    <w:rsid w:val="00F52749"/>
    <w:rsid w:val="00F57E01"/>
    <w:rsid w:val="00F6690C"/>
    <w:rsid w:val="00F81A01"/>
    <w:rsid w:val="00F90348"/>
    <w:rsid w:val="00F96E66"/>
    <w:rsid w:val="00F9785D"/>
    <w:rsid w:val="00F97EE0"/>
    <w:rsid w:val="00F97F34"/>
    <w:rsid w:val="00FA357C"/>
    <w:rsid w:val="00FE14C3"/>
    <w:rsid w:val="00FE1991"/>
    <w:rsid w:val="00FF0D6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3E4"/>
  </w:style>
  <w:style w:type="paragraph" w:styleId="Stopka">
    <w:name w:val="footer"/>
    <w:basedOn w:val="Normalny"/>
    <w:link w:val="StopkaZnak"/>
    <w:uiPriority w:val="99"/>
    <w:unhideWhenUsed/>
    <w:rsid w:val="009F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3E4"/>
  </w:style>
  <w:style w:type="paragraph" w:styleId="NormalnyWeb">
    <w:name w:val="Normal (Web)"/>
    <w:basedOn w:val="Normalny"/>
    <w:uiPriority w:val="99"/>
    <w:unhideWhenUsed/>
    <w:rsid w:val="009F33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33E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F3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3E4"/>
  </w:style>
  <w:style w:type="paragraph" w:styleId="Stopka">
    <w:name w:val="footer"/>
    <w:basedOn w:val="Normalny"/>
    <w:link w:val="StopkaZnak"/>
    <w:uiPriority w:val="99"/>
    <w:unhideWhenUsed/>
    <w:rsid w:val="009F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3E4"/>
  </w:style>
  <w:style w:type="paragraph" w:styleId="NormalnyWeb">
    <w:name w:val="Normal (Web)"/>
    <w:basedOn w:val="Normalny"/>
    <w:uiPriority w:val="99"/>
    <w:unhideWhenUsed/>
    <w:rsid w:val="009F33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33E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F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Nocoń</dc:creator>
  <cp:lastModifiedBy>Małgorzata Madej</cp:lastModifiedBy>
  <cp:revision>2</cp:revision>
  <dcterms:created xsi:type="dcterms:W3CDTF">2019-05-29T13:24:00Z</dcterms:created>
  <dcterms:modified xsi:type="dcterms:W3CDTF">2019-05-29T13:24:00Z</dcterms:modified>
</cp:coreProperties>
</file>