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600">
              <w:rPr>
                <w:sz w:val="20"/>
                <w:szCs w:val="20"/>
              </w:rPr>
              <w:t>12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8F3FE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B1516">
              <w:rPr>
                <w:sz w:val="22"/>
                <w:szCs w:val="22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3B6458" w:rsidRDefault="008F3FEA" w:rsidP="00BA3600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  <w:r w:rsidRPr="003B6458">
              <w:rPr>
                <w:rFonts w:eastAsia="Times New Roman"/>
                <w:sz w:val="22"/>
                <w:szCs w:val="22"/>
                <w:lang w:eastAsia="ar-SA"/>
              </w:rPr>
              <w:t>Wydanie zezwolenia  na</w:t>
            </w:r>
            <w:r w:rsidR="005B50A6" w:rsidRPr="003B6458">
              <w:rPr>
                <w:rFonts w:eastAsia="Times New Roman"/>
                <w:sz w:val="22"/>
                <w:szCs w:val="22"/>
                <w:lang w:eastAsia="ar-SA"/>
              </w:rPr>
              <w:t xml:space="preserve">  usunięcie </w:t>
            </w:r>
            <w:r w:rsidR="00BA3600">
              <w:rPr>
                <w:rFonts w:eastAsia="Times New Roman"/>
                <w:sz w:val="22"/>
                <w:szCs w:val="22"/>
                <w:lang w:eastAsia="ar-SA"/>
              </w:rPr>
              <w:t>17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sztuk drzew z gatunku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>: 13 szt.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topola kanadyjska,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1 szt. jesion wyniosły, 1 szt. klon pospolity, 2 szt. 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świerk biały, 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które  znajdują się  na dz. nr 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>524/1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obręb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>Piekary w pasie drogi powiatowej nr 2091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D.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A3600">
              <w:rPr>
                <w:sz w:val="20"/>
                <w:szCs w:val="20"/>
              </w:rPr>
              <w:t>3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3600">
              <w:rPr>
                <w:sz w:val="20"/>
                <w:szCs w:val="20"/>
              </w:rPr>
              <w:t>9.03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BA3600">
              <w:rPr>
                <w:sz w:val="20"/>
                <w:szCs w:val="20"/>
              </w:rPr>
              <w:t>3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BA3600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B1516"/>
    <w:rsid w:val="002C6FA1"/>
    <w:rsid w:val="002E792F"/>
    <w:rsid w:val="00355258"/>
    <w:rsid w:val="003B6458"/>
    <w:rsid w:val="004672A0"/>
    <w:rsid w:val="005B50A6"/>
    <w:rsid w:val="006C3599"/>
    <w:rsid w:val="00702AFD"/>
    <w:rsid w:val="008F3FEA"/>
    <w:rsid w:val="008F5389"/>
    <w:rsid w:val="00971A41"/>
    <w:rsid w:val="00A714CC"/>
    <w:rsid w:val="00BA3600"/>
    <w:rsid w:val="00C879F7"/>
    <w:rsid w:val="00CD77A2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32</cp:revision>
  <cp:lastPrinted>2018-01-26T10:17:00Z</cp:lastPrinted>
  <dcterms:created xsi:type="dcterms:W3CDTF">2018-01-18T08:14:00Z</dcterms:created>
  <dcterms:modified xsi:type="dcterms:W3CDTF">2019-03-29T10:40:00Z</dcterms:modified>
</cp:coreProperties>
</file>