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47" w:rsidRPr="00E931C2" w:rsidRDefault="00A47948" w:rsidP="00E93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1C2">
        <w:rPr>
          <w:rFonts w:ascii="Times New Roman" w:hAnsi="Times New Roman" w:cs="Times New Roman"/>
          <w:sz w:val="24"/>
          <w:szCs w:val="24"/>
        </w:rPr>
        <w:t>RO.0057.</w:t>
      </w:r>
      <w:r w:rsidR="00ED1858" w:rsidRPr="00E931C2">
        <w:rPr>
          <w:rFonts w:ascii="Times New Roman" w:hAnsi="Times New Roman" w:cs="Times New Roman"/>
          <w:sz w:val="24"/>
          <w:szCs w:val="24"/>
        </w:rPr>
        <w:t>0</w:t>
      </w:r>
      <w:r w:rsidRPr="00E931C2">
        <w:rPr>
          <w:rFonts w:ascii="Times New Roman" w:hAnsi="Times New Roman" w:cs="Times New Roman"/>
          <w:sz w:val="24"/>
          <w:szCs w:val="24"/>
        </w:rPr>
        <w:t>2.2019                                                                                    Udanin 4 lutego 2019 r.</w:t>
      </w:r>
    </w:p>
    <w:p w:rsidR="00A47948" w:rsidRPr="00E931C2" w:rsidRDefault="00A47948" w:rsidP="00E93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948" w:rsidRPr="00E931C2" w:rsidRDefault="00A47948" w:rsidP="00E931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C2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</w:t>
      </w:r>
    </w:p>
    <w:p w:rsidR="00A47948" w:rsidRDefault="00A47948" w:rsidP="00E931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1C2">
        <w:rPr>
          <w:rFonts w:ascii="Times New Roman" w:hAnsi="Times New Roman" w:cs="Times New Roman"/>
          <w:sz w:val="24"/>
          <w:szCs w:val="24"/>
        </w:rPr>
        <w:t xml:space="preserve">W okresie sprawozdawczym od 12 stycznia 2019r. do </w:t>
      </w:r>
      <w:r w:rsidR="004E77BC" w:rsidRPr="00E931C2">
        <w:rPr>
          <w:rFonts w:ascii="Times New Roman" w:hAnsi="Times New Roman" w:cs="Times New Roman"/>
          <w:sz w:val="24"/>
          <w:szCs w:val="24"/>
        </w:rPr>
        <w:t>5 lutego 2019 r.</w:t>
      </w:r>
    </w:p>
    <w:p w:rsidR="005C511A" w:rsidRPr="00E931C2" w:rsidRDefault="005C511A" w:rsidP="00E931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CE" w:rsidRDefault="005C511A" w:rsidP="005C511A">
      <w:pPr>
        <w:tabs>
          <w:tab w:val="left" w:pos="23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 spotkań Wójta Gminy Udanin:</w:t>
      </w:r>
    </w:p>
    <w:p w:rsidR="005C511A" w:rsidRDefault="005C511A" w:rsidP="005C511A">
      <w:pPr>
        <w:pStyle w:val="NormalnyWeb"/>
        <w:spacing w:after="0"/>
        <w:jc w:val="center"/>
      </w:pPr>
      <w:r>
        <w:t xml:space="preserve">W okresie sprawozdawczym od 11/01/2019 r. do 05/02/2019 r. uczestniczyłem w cyklu spotkań z mieszkańcami Gminy Udanin i przedstawicielami firm oraz władz samorządowych. </w:t>
      </w:r>
    </w:p>
    <w:p w:rsidR="005C511A" w:rsidRDefault="005C511A" w:rsidP="005C511A">
      <w:pPr>
        <w:pStyle w:val="NormalnyWeb"/>
        <w:spacing w:after="0"/>
      </w:pPr>
      <w:r>
        <w:t xml:space="preserve">11 stycznia 2019r. uczestniczyłem w IV sesji Rady Gminy Udanin podczas, której zostały podjęte uchwały w sprawie: </w:t>
      </w:r>
    </w:p>
    <w:p w:rsidR="005C511A" w:rsidRDefault="005C511A" w:rsidP="005C511A">
      <w:pPr>
        <w:pStyle w:val="NormalnyWeb"/>
        <w:numPr>
          <w:ilvl w:val="0"/>
          <w:numId w:val="11"/>
        </w:numPr>
        <w:spacing w:after="0"/>
      </w:pPr>
      <w:r>
        <w:t>Programu opieki na zwierzętami bezdomnymi w 2019r.</w:t>
      </w:r>
    </w:p>
    <w:p w:rsidR="005C511A" w:rsidRDefault="005C511A" w:rsidP="005C511A">
      <w:pPr>
        <w:pStyle w:val="NormalnyWeb"/>
        <w:numPr>
          <w:ilvl w:val="0"/>
          <w:numId w:val="11"/>
        </w:numPr>
        <w:spacing w:after="0"/>
      </w:pPr>
      <w:r>
        <w:t xml:space="preserve">Wyboru metody opłaty za gospodarowanie odpadami. </w:t>
      </w:r>
    </w:p>
    <w:p w:rsidR="005C511A" w:rsidRDefault="005C511A" w:rsidP="005C511A">
      <w:pPr>
        <w:pStyle w:val="NormalnyWeb"/>
        <w:numPr>
          <w:ilvl w:val="0"/>
          <w:numId w:val="11"/>
        </w:numPr>
        <w:spacing w:after="0"/>
      </w:pPr>
      <w:r>
        <w:t xml:space="preserve">Zmiany uchwały w sprawie określania wzoru deklaracji składanej odnośnie wysokości opłaty gospodarowania odpadami </w:t>
      </w:r>
    </w:p>
    <w:p w:rsidR="005C511A" w:rsidRDefault="005C511A" w:rsidP="005C511A">
      <w:pPr>
        <w:pStyle w:val="NormalnyWeb"/>
        <w:numPr>
          <w:ilvl w:val="0"/>
          <w:numId w:val="11"/>
        </w:numPr>
        <w:spacing w:after="0"/>
      </w:pPr>
      <w:r>
        <w:t>Ustalenia ramowych planów pracy komisji stałych Rady Gminy na 2019R.</w:t>
      </w:r>
    </w:p>
    <w:p w:rsidR="005C511A" w:rsidRDefault="005C511A" w:rsidP="005C511A">
      <w:pPr>
        <w:pStyle w:val="NormalnyWeb"/>
        <w:spacing w:after="0"/>
      </w:pPr>
    </w:p>
    <w:p w:rsidR="005C511A" w:rsidRDefault="005C511A" w:rsidP="005C511A">
      <w:pPr>
        <w:pStyle w:val="NormalnyWeb"/>
        <w:spacing w:after="0"/>
      </w:pPr>
      <w:r>
        <w:t>Podczas sesji wraz z Radnymi Gminy podjęliśmy dyskusję w sprawie złego stanu dróg i chodników powiatowych. W trakcie dyskusji otrzymaliśmy zapewnienie od obecnych Radnych Powiatu, że będą wspólnie z Wójtem Gminy zabiegać o przebudowę dróg i chodników na terenie naszej Gminy.</w:t>
      </w:r>
    </w:p>
    <w:p w:rsidR="005C511A" w:rsidRDefault="005C511A" w:rsidP="005C511A">
      <w:pPr>
        <w:pStyle w:val="NormalnyWeb"/>
        <w:spacing w:after="0"/>
      </w:pPr>
      <w:r>
        <w:t xml:space="preserve">Po zakończonej sesji Radni Gminy otrzymali tablety do głosowania i obsługi e-sesji. Następnie odbyło się szkolenie, które przeprowadził przedstawiciel firmy dostarczającej urządzenia. </w:t>
      </w:r>
    </w:p>
    <w:p w:rsidR="005C511A" w:rsidRDefault="005C511A" w:rsidP="005C511A">
      <w:pPr>
        <w:pStyle w:val="NormalnyWeb"/>
        <w:spacing w:after="0"/>
      </w:pPr>
    </w:p>
    <w:p w:rsidR="005C511A" w:rsidRDefault="005C511A" w:rsidP="005C511A">
      <w:pPr>
        <w:pStyle w:val="NormalnyWeb"/>
        <w:spacing w:after="0"/>
      </w:pPr>
      <w:r>
        <w:t xml:space="preserve">12 Stycznia 2019 r. uczestniczyłem w spotkaniu opłatkowo-noworocznym w OSP z Gminy Udanin. Gospodarzem spotkania byli druhowie OSP Jarosław. </w:t>
      </w:r>
    </w:p>
    <w:p w:rsidR="005C511A" w:rsidRDefault="005C511A" w:rsidP="005C511A">
      <w:pPr>
        <w:pStyle w:val="NormalnyWeb"/>
        <w:spacing w:after="0"/>
      </w:pPr>
      <w:r>
        <w:t>14 Stycznia uczestniczyłem w prezentacji nowo zakupionego samochodu dla OSP Gościsław. Samochód Reno został zakupiony w całości z budżetu Gminy Udanin.</w:t>
      </w:r>
    </w:p>
    <w:p w:rsidR="005C511A" w:rsidRDefault="005C511A" w:rsidP="005C511A">
      <w:pPr>
        <w:pStyle w:val="NormalnyWeb"/>
        <w:spacing w:after="0"/>
      </w:pPr>
      <w:r>
        <w:t xml:space="preserve">15 Stycznia odbyłem spotkanie z Wojewodą Dolnośląskim Pawłem </w:t>
      </w:r>
      <w:proofErr w:type="spellStart"/>
      <w:r>
        <w:t>Hreniakiem</w:t>
      </w:r>
      <w:proofErr w:type="spellEnd"/>
      <w:r>
        <w:t>. Podczas spotkania złożyłem na ręce Pana Wojewody wniosek o utrzymanie na terenie Gminy zjazdu z autostrady A 4. Poruszyłem też możliwość wprowadzenia terenów inwestycyjnych do planów rozwoju województwa na lata 2022 -2030.</w:t>
      </w:r>
    </w:p>
    <w:p w:rsidR="005C511A" w:rsidRDefault="005C511A" w:rsidP="005C511A">
      <w:pPr>
        <w:pStyle w:val="NormalnyWeb"/>
        <w:spacing w:after="0"/>
      </w:pPr>
      <w:r>
        <w:t xml:space="preserve">Po spotkaniu z Panem Wojewodą odbyłem spotkanie z Komendantem PSP Adamem Koniecznym, który przedstawił mi możliwości pozyskania sprzętu i nowych samochodów dla OSP. </w:t>
      </w:r>
    </w:p>
    <w:p w:rsidR="005C511A" w:rsidRDefault="005C511A" w:rsidP="005C511A">
      <w:pPr>
        <w:pStyle w:val="NormalnyWeb"/>
        <w:spacing w:after="0"/>
      </w:pPr>
      <w:r>
        <w:lastRenderedPageBreak/>
        <w:t xml:space="preserve">16 stycznia uczestniczyłem w pracach Komisji Zdrowia, Oświaty, Kultury, Sportu i Spraw Socjalnych. Komisja pracowała w sprawie zmiany granic obwodów szkół na terenie Gminy. </w:t>
      </w:r>
    </w:p>
    <w:p w:rsidR="005C511A" w:rsidRDefault="005C511A" w:rsidP="005C511A">
      <w:pPr>
        <w:pStyle w:val="NormalnyWeb"/>
        <w:spacing w:after="0"/>
      </w:pPr>
      <w:r>
        <w:t>17 stycznia uczestniczyłem w spotkaniu dotyczącym udostępnienia sal gimnastycznych pod potrzeby mieszkańców z terenu naszej Gminy.</w:t>
      </w:r>
    </w:p>
    <w:p w:rsidR="005C511A" w:rsidRDefault="005C511A" w:rsidP="005C511A">
      <w:pPr>
        <w:pStyle w:val="NormalnyWeb"/>
        <w:spacing w:after="0"/>
      </w:pPr>
      <w:r>
        <w:t xml:space="preserve">18 stycznia uczestniczyłem w spotkaniu w sprawie zakończenia prac związanych z likwidacją gminnej piwnicy i prac związanych z budową remizy OSP Jarosław i remontem świetlicy wiejskiej w Lusinie. </w:t>
      </w:r>
    </w:p>
    <w:p w:rsidR="005C511A" w:rsidRDefault="005C511A" w:rsidP="005C511A">
      <w:pPr>
        <w:pStyle w:val="NormalnyWeb"/>
        <w:spacing w:after="0"/>
      </w:pPr>
      <w:r>
        <w:t>19 stycznia uczestniczyłem w imprezie z okazji Dnia Dziadka i Babci w Ujeździe Górnym.</w:t>
      </w:r>
    </w:p>
    <w:p w:rsidR="005C511A" w:rsidRDefault="005C511A" w:rsidP="005C511A">
      <w:pPr>
        <w:pStyle w:val="NormalnyWeb"/>
        <w:spacing w:after="0"/>
      </w:pPr>
      <w:r>
        <w:t>20 stycznia brałem udział w uroczystej Mszy Św. spotkaniu opłatkowo-noworocznym w Udaninie dla osób starszych i samotnych. Mszę Św. celebrował ks. bp. Ignacy Dec.</w:t>
      </w:r>
    </w:p>
    <w:p w:rsidR="005C511A" w:rsidRDefault="005C511A" w:rsidP="005C511A">
      <w:pPr>
        <w:pStyle w:val="NormalnyWeb"/>
        <w:spacing w:after="0"/>
      </w:pPr>
      <w:r>
        <w:t>21 stycznia odbyłem spotkania:</w:t>
      </w:r>
    </w:p>
    <w:p w:rsidR="005C511A" w:rsidRDefault="005C511A" w:rsidP="005C511A">
      <w:pPr>
        <w:pStyle w:val="NormalnyWeb"/>
        <w:numPr>
          <w:ilvl w:val="0"/>
          <w:numId w:val="12"/>
        </w:numPr>
        <w:spacing w:after="0"/>
      </w:pPr>
      <w:r>
        <w:t>Z Prezesem PKS Kamienna Góra w sprawie możliwości rozszerzenia kursu do Strzegomia o miejscowość Damianowo.</w:t>
      </w:r>
    </w:p>
    <w:p w:rsidR="005C511A" w:rsidRDefault="005C511A" w:rsidP="005C511A">
      <w:pPr>
        <w:pStyle w:val="NormalnyWeb"/>
        <w:numPr>
          <w:ilvl w:val="0"/>
          <w:numId w:val="12"/>
        </w:numPr>
        <w:spacing w:after="0"/>
      </w:pPr>
      <w:r>
        <w:t>Z Dyrektorem KRUS w Środzie Śląskiej w sprawie rozszerzenia współpracy między Gminą Udanin a KRUS.</w:t>
      </w:r>
    </w:p>
    <w:p w:rsidR="005C511A" w:rsidRDefault="005C511A" w:rsidP="005C511A">
      <w:pPr>
        <w:pStyle w:val="NormalnyWeb"/>
        <w:numPr>
          <w:ilvl w:val="0"/>
          <w:numId w:val="12"/>
        </w:numPr>
        <w:spacing w:after="0"/>
      </w:pPr>
      <w:r>
        <w:t xml:space="preserve">Spotkanie z przedstawicielem firmy w sprawie utworzenia aglomeracji Ujazd Górny. Celem utworzenia aglomeracji jest możliwość pozyskania środków na budowę kanalizacji i przebudowę wodociągu. </w:t>
      </w:r>
    </w:p>
    <w:p w:rsidR="005C511A" w:rsidRDefault="005C511A" w:rsidP="005C511A">
      <w:pPr>
        <w:pStyle w:val="NormalnyWeb"/>
        <w:spacing w:after="0"/>
      </w:pPr>
      <w:r>
        <w:t xml:space="preserve">22 stycznia odbyłem spotkanie z Panią Prezes Dolnośląskich Młynów S A. w sprawie rozbudowy zakładu. </w:t>
      </w:r>
    </w:p>
    <w:p w:rsidR="005C511A" w:rsidRDefault="005C511A" w:rsidP="005C511A">
      <w:pPr>
        <w:pStyle w:val="NormalnyWeb"/>
        <w:spacing w:after="0"/>
      </w:pPr>
      <w:r>
        <w:t>23 stycznia uczestniczyłem w szkoleniu organizowanym przez Wojewodę Dolnośląskiego. W przerwie szkolenia spotkałem się z Panią dyrektor wydziału infrastruktury w sprawie złożonych wniosków na przebudowę dróg gminnych.</w:t>
      </w:r>
    </w:p>
    <w:p w:rsidR="005C511A" w:rsidRDefault="005C511A" w:rsidP="005C511A">
      <w:pPr>
        <w:pStyle w:val="NormalnyWeb"/>
        <w:spacing w:after="0"/>
      </w:pPr>
      <w:r>
        <w:t xml:space="preserve">24 stycznia brałem udział w Dniu Dziadka i Babci w przedszkolu w Ujeździe Górnym. Po części oficjalnej wizytowałem budynek przedszkola. Następnie udałem się na sesję Powiatu gdzie podjąłem dyskusję na temat możliwości przebudowy dróg gminnych, budowy szpitala i wyników przetargu dotyczących przebudowy drogi Udanin – Piekary. Po otwarciu ofert okazało się, że najniższa oferta jest wyższa o kwotę 209 tyś zł. Na sesji przekazałem informację, że Gmina nie ma możliwości w tym roku budżetowym dopłacić do zadania. W przerwie sesji ustaliliśmy termin spotkania w sprawie ustalenia warunków porozumienia między Gminą a Starostwem. </w:t>
      </w:r>
    </w:p>
    <w:p w:rsidR="005C511A" w:rsidRDefault="005C511A" w:rsidP="005C511A">
      <w:pPr>
        <w:pStyle w:val="NormalnyWeb"/>
        <w:spacing w:after="0"/>
      </w:pPr>
      <w:r>
        <w:t xml:space="preserve">25 stycznia uczestniczyłem w spotkaniu z Burmistrzem Strzegomia Panem Zbigniewem </w:t>
      </w:r>
      <w:proofErr w:type="spellStart"/>
      <w:r>
        <w:t>Suchytą</w:t>
      </w:r>
      <w:proofErr w:type="spellEnd"/>
      <w:r>
        <w:t xml:space="preserve">. Spotkanie dotyczyło nawiązania współpracy między gminami. Podczas spotkania ustaliliśmy warunki utrzymania trasy relacji Udanin – Strzegom. W chwili obecnej firma PKS Kamienna Góra złożyła wniosek do Urzędu Marszałkowskiego o zmianę godzin odjazdu i rozszerzenie trasy o miejscowość Damianowo. </w:t>
      </w:r>
    </w:p>
    <w:p w:rsidR="005C511A" w:rsidRDefault="005C511A" w:rsidP="005C511A">
      <w:pPr>
        <w:pStyle w:val="NormalnyWeb"/>
        <w:spacing w:after="0"/>
      </w:pPr>
      <w:r>
        <w:t xml:space="preserve">26 stycznia uczestniczyłem w zebraniu sprawozdawczym OSP Jarosław. </w:t>
      </w:r>
    </w:p>
    <w:p w:rsidR="005C511A" w:rsidRDefault="005C511A" w:rsidP="005C511A">
      <w:pPr>
        <w:pStyle w:val="NormalnyWeb"/>
        <w:spacing w:after="0"/>
      </w:pPr>
      <w:r>
        <w:lastRenderedPageBreak/>
        <w:t xml:space="preserve">28 stycznia uczestniczyłem w spotkaniu z przedstawicielem firmy DINO, która rozpoczęła budowę sklepu w miejscowości Ujazd Górny. </w:t>
      </w:r>
    </w:p>
    <w:p w:rsidR="005C511A" w:rsidRDefault="005C511A" w:rsidP="005C511A">
      <w:pPr>
        <w:pStyle w:val="NormalnyWeb"/>
        <w:spacing w:after="0"/>
      </w:pPr>
      <w:r>
        <w:t xml:space="preserve">29 stycznia obyłem spotkanie ze Starostą w sprawie zawarcia porozumienia na przebudowę drogi powiatowej Udanin-Piekary. Ustaliliśmy, że Gmina Udanin w roku budżetowym 2019 przeznaczy na inwestycję kwotę 1000 000,00 zł. Pozostałą kwotę 57 tys. zł wynikającą z oferty wyłonionej w przetargu zapłacimy w I </w:t>
      </w:r>
      <w:proofErr w:type="spellStart"/>
      <w:r>
        <w:t>kw</w:t>
      </w:r>
      <w:proofErr w:type="spellEnd"/>
      <w:r>
        <w:t xml:space="preserve"> 2020 r. Podpisanie porozumienia nastąpi w dniu 8 stycznia. </w:t>
      </w:r>
    </w:p>
    <w:p w:rsidR="005C511A" w:rsidRDefault="005C511A" w:rsidP="005C511A">
      <w:pPr>
        <w:pStyle w:val="NormalnyWeb"/>
        <w:spacing w:after="0"/>
      </w:pPr>
      <w:r>
        <w:t xml:space="preserve">30 stycznia uczestniczyłem w spotkaniu z Panem dyrektorem firmy </w:t>
      </w:r>
      <w:proofErr w:type="spellStart"/>
      <w:r>
        <w:t>Cargill</w:t>
      </w:r>
      <w:proofErr w:type="spellEnd"/>
      <w:r>
        <w:t xml:space="preserve">. Spotkanie dotyczyło nawiązania współpracy między Gminą a firmą </w:t>
      </w:r>
      <w:proofErr w:type="spellStart"/>
      <w:r>
        <w:t>Cargill</w:t>
      </w:r>
      <w:proofErr w:type="spellEnd"/>
      <w:r>
        <w:t>.</w:t>
      </w:r>
    </w:p>
    <w:p w:rsidR="005C511A" w:rsidRDefault="005C511A" w:rsidP="005C511A">
      <w:pPr>
        <w:pStyle w:val="NormalnyWeb"/>
        <w:spacing w:after="0"/>
      </w:pPr>
      <w:r>
        <w:t xml:space="preserve">31 stycznia uczestniczyłem w spotkaniach w sprawie remontu i adaptacji budynku GCI pod potrzeby GOPS. </w:t>
      </w:r>
    </w:p>
    <w:p w:rsidR="005C511A" w:rsidRDefault="005C511A" w:rsidP="005C511A">
      <w:pPr>
        <w:pStyle w:val="NormalnyWeb"/>
        <w:spacing w:after="0"/>
      </w:pPr>
      <w:r>
        <w:t xml:space="preserve">2 luty uczestniczyłem w prezentacji nowej linii technologicznej do utylizacji odpadów. </w:t>
      </w:r>
    </w:p>
    <w:p w:rsidR="005C511A" w:rsidRDefault="005C511A" w:rsidP="005C511A">
      <w:pPr>
        <w:pStyle w:val="NormalnyWeb"/>
        <w:spacing w:after="0"/>
      </w:pPr>
      <w:r>
        <w:t xml:space="preserve">4 luty wspólnie z Panią dyrektor Powiatowego Urzędu Pracy w Środzie Śląskiej Haliną </w:t>
      </w:r>
      <w:proofErr w:type="spellStart"/>
      <w:r>
        <w:t>Semegen</w:t>
      </w:r>
      <w:proofErr w:type="spellEnd"/>
      <w:r>
        <w:t xml:space="preserve"> zorganizowaliśmy spotkanie z przedsiębiorcami z terenu Gminy Udanin. Podczas spotkania Pani dyrektor przedstawiła możliwości dofinansowania szkoleń dla pracowników firm i instytucji. </w:t>
      </w:r>
    </w:p>
    <w:p w:rsidR="005C511A" w:rsidRDefault="005C511A" w:rsidP="005C511A">
      <w:pPr>
        <w:pStyle w:val="NormalnyWeb"/>
        <w:spacing w:after="0"/>
      </w:pPr>
    </w:p>
    <w:p w:rsidR="005C511A" w:rsidRDefault="005C511A" w:rsidP="005C511A">
      <w:pPr>
        <w:pStyle w:val="NormalnyWeb"/>
        <w:spacing w:after="0"/>
      </w:pPr>
      <w:r>
        <w:t xml:space="preserve">Przez okres między sesjami odbyłem liczne spotkania z mieszkańcami Gminy Udanin podczas, których poruszane były problemy i bieżące sprawy </w:t>
      </w:r>
    </w:p>
    <w:p w:rsidR="005C511A" w:rsidRDefault="005C511A" w:rsidP="005C511A">
      <w:pPr>
        <w:pStyle w:val="NormalnyWeb"/>
        <w:spacing w:after="0"/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11A" w:rsidRPr="00E931C2" w:rsidRDefault="005C511A" w:rsidP="005C511A">
      <w:pPr>
        <w:tabs>
          <w:tab w:val="left" w:pos="23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77BC" w:rsidRPr="00E931C2" w:rsidRDefault="003661CA" w:rsidP="00E93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1C2">
        <w:rPr>
          <w:rFonts w:ascii="Times New Roman" w:hAnsi="Times New Roman" w:cs="Times New Roman"/>
          <w:sz w:val="24"/>
          <w:szCs w:val="24"/>
        </w:rPr>
        <w:lastRenderedPageBreak/>
        <w:t>W okresie sprawozdawczym od 12 stycznia 2019r. do 5 lutego 2019 r.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61561" w:rsidRPr="00E931C2">
        <w:rPr>
          <w:rFonts w:ascii="Times New Roman" w:hAnsi="Times New Roman" w:cs="Times New Roman"/>
          <w:sz w:val="24"/>
          <w:szCs w:val="24"/>
        </w:rPr>
        <w:t>ydano 8 zarządzeń Wójta Gminy Udanin.</w:t>
      </w:r>
    </w:p>
    <w:p w:rsidR="00A47948" w:rsidRPr="00E931C2" w:rsidRDefault="00361561" w:rsidP="00E931C2">
      <w:pPr>
        <w:spacing w:after="0" w:line="360" w:lineRule="auto"/>
        <w:ind w:left="15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C2">
        <w:rPr>
          <w:rFonts w:ascii="Times New Roman" w:hAnsi="Times New Roman" w:cs="Times New Roman"/>
          <w:sz w:val="24"/>
          <w:szCs w:val="24"/>
        </w:rPr>
        <w:t xml:space="preserve">     1. </w:t>
      </w:r>
      <w:r w:rsidR="00A47948" w:rsidRPr="00E931C2">
        <w:rPr>
          <w:rFonts w:ascii="Times New Roman" w:hAnsi="Times New Roman" w:cs="Times New Roman"/>
          <w:sz w:val="24"/>
          <w:szCs w:val="24"/>
        </w:rPr>
        <w:t>Gmina Umowa Udanin wspólnie z Powiatem Średzkim przygotowała umowę partnerstwa w sprawie realizacji i współfinansowania zadania inwestycyjnego pn. „</w:t>
      </w:r>
      <w:r w:rsidR="00A47948" w:rsidRPr="00E931C2">
        <w:rPr>
          <w:rFonts w:ascii="Times New Roman" w:hAnsi="Times New Roman" w:cs="Times New Roman"/>
          <w:color w:val="000000"/>
          <w:sz w:val="24"/>
          <w:szCs w:val="24"/>
        </w:rPr>
        <w:t>Przebudowa i modernizacja drogi powiatowej 2091D od Udanina do Konar wraz z chodnikami i ścieżką bitumiczną Udanin-Piekary (etap I od km 0+000 do km 1+945) oraz  w m. Udanin (Etap 2 od km 0+000 do 0+554)”. C</w:t>
      </w:r>
      <w:r w:rsidR="00A47948" w:rsidRPr="00E931C2">
        <w:rPr>
          <w:rFonts w:ascii="Times New Roman" w:hAnsi="Times New Roman" w:cs="Times New Roman"/>
          <w:bCs/>
          <w:color w:val="000000"/>
          <w:sz w:val="24"/>
          <w:szCs w:val="24"/>
        </w:rPr>
        <w:t>ałkowity koszt realizacji zadania po przetargu nieograniczonym wynosi:</w:t>
      </w:r>
      <w:r w:rsidR="00A47948" w:rsidRPr="00E93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4 110 696,93 zł.</w:t>
      </w:r>
      <w:r w:rsidR="00A47948" w:rsidRPr="00E93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7948" w:rsidRPr="00E931C2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A47948" w:rsidRPr="00E931C2" w:rsidRDefault="00A47948" w:rsidP="00E931C2">
      <w:pPr>
        <w:spacing w:after="0" w:line="36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C2">
        <w:rPr>
          <w:rFonts w:ascii="Times New Roman" w:hAnsi="Times New Roman" w:cs="Times New Roman"/>
          <w:color w:val="000000"/>
          <w:sz w:val="24"/>
          <w:szCs w:val="24"/>
        </w:rPr>
        <w:t>1) Etap pierwszy               – 2 995 824,58 zł.</w:t>
      </w:r>
    </w:p>
    <w:p w:rsidR="00A47948" w:rsidRPr="00E931C2" w:rsidRDefault="00A47948" w:rsidP="00E931C2">
      <w:pPr>
        <w:spacing w:after="0" w:line="36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C2">
        <w:rPr>
          <w:rFonts w:ascii="Times New Roman" w:hAnsi="Times New Roman" w:cs="Times New Roman"/>
          <w:color w:val="000000"/>
          <w:sz w:val="24"/>
          <w:szCs w:val="24"/>
        </w:rPr>
        <w:t>2) Etap II                          – 1 090 371,88 zł.</w:t>
      </w:r>
    </w:p>
    <w:p w:rsidR="00A47948" w:rsidRPr="00E931C2" w:rsidRDefault="00A47948" w:rsidP="00E931C2">
      <w:pPr>
        <w:spacing w:after="0" w:line="36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C2">
        <w:rPr>
          <w:rFonts w:ascii="Times New Roman" w:hAnsi="Times New Roman" w:cs="Times New Roman"/>
          <w:color w:val="000000"/>
          <w:sz w:val="24"/>
          <w:szCs w:val="24"/>
        </w:rPr>
        <w:t>3) Nadzór inwestorski       –      14 500,47 zł.</w:t>
      </w:r>
    </w:p>
    <w:p w:rsidR="00A47948" w:rsidRPr="00E931C2" w:rsidRDefault="00A47948" w:rsidP="00E931C2">
      <w:pPr>
        <w:spacing w:after="0" w:line="36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C2">
        <w:rPr>
          <w:rFonts w:ascii="Times New Roman" w:hAnsi="Times New Roman" w:cs="Times New Roman"/>
          <w:color w:val="000000"/>
          <w:sz w:val="24"/>
          <w:szCs w:val="24"/>
        </w:rPr>
        <w:t>4) Nadzór archeologiczny  –     10 000,00  zł.</w:t>
      </w:r>
    </w:p>
    <w:p w:rsidR="00A47948" w:rsidRPr="00E931C2" w:rsidRDefault="00A47948" w:rsidP="00E931C2">
      <w:pPr>
        <w:spacing w:after="0" w:line="36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1C2">
        <w:rPr>
          <w:rFonts w:ascii="Times New Roman" w:hAnsi="Times New Roman" w:cs="Times New Roman"/>
          <w:color w:val="000000"/>
          <w:sz w:val="24"/>
          <w:szCs w:val="24"/>
        </w:rPr>
        <w:t>Łączny wkład własny partnerów niniejszej umowy wynosi 2 115 210,93 PLN brutto, czyli po 1 057 605,47 zł. na Gminę Udanin i Powiat Średzki. Natomiast wielkość dofinansowania w ramach „Programu Rozwoju Gminnej i Powiatowej Infrastruktury Drogowej na lata 2016-2019” wyniesie 1 995 696,93 PLN brutto.</w:t>
      </w:r>
    </w:p>
    <w:p w:rsidR="00A47948" w:rsidRPr="00E931C2" w:rsidRDefault="00A47948" w:rsidP="00E93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1C2">
        <w:rPr>
          <w:rFonts w:ascii="Times New Roman" w:hAnsi="Times New Roman" w:cs="Times New Roman"/>
          <w:sz w:val="24"/>
          <w:szCs w:val="24"/>
        </w:rPr>
        <w:t>2. W ramach sprawowania opieki nad zwierzętami bezdomnymi oraz zapobiegania bezdomności zwierząt na terenie Gminy Udanin na rok  2019 roku w miesiącu styczeń wydano: na   utylizację martwych dzikich zwierząt, leczenie  - kwotę  2913, 00 zł.</w:t>
      </w:r>
    </w:p>
    <w:p w:rsidR="00A47948" w:rsidRPr="00C94B2F" w:rsidRDefault="00A47948" w:rsidP="00C94B2F">
      <w:pPr>
        <w:spacing w:line="360" w:lineRule="auto"/>
        <w:ind w:right="-142"/>
        <w:jc w:val="both"/>
        <w:rPr>
          <w:rFonts w:cs="Times New Roman"/>
          <w:color w:val="000000" w:themeColor="text1"/>
          <w:szCs w:val="24"/>
        </w:rPr>
      </w:pPr>
      <w:r w:rsidRPr="00C94B2F">
        <w:rPr>
          <w:rFonts w:cs="Times New Roman"/>
          <w:szCs w:val="24"/>
        </w:rPr>
        <w:t xml:space="preserve">3. Udzielono 3 odpowiedzi  na </w:t>
      </w:r>
      <w:r w:rsidRPr="00C94B2F">
        <w:rPr>
          <w:rStyle w:val="Pogrubienie"/>
          <w:rFonts w:ascii="Times New Roman" w:hAnsi="Times New Roman" w:cs="Times New Roman"/>
          <w:sz w:val="24"/>
          <w:szCs w:val="24"/>
        </w:rPr>
        <w:t xml:space="preserve"> wnioski o udzielenie informacji publicznej dot. działalności spółek wodnych na terenie Gminy Udanin oraz w sprawie wykonywania</w:t>
      </w:r>
      <w:r w:rsidRPr="00C94B2F">
        <w:rPr>
          <w:rFonts w:cs="Times New Roman"/>
          <w:color w:val="000000" w:themeColor="text1"/>
          <w:szCs w:val="24"/>
          <w:lang w:eastAsia="pl-PL"/>
        </w:rPr>
        <w:t xml:space="preserve"> Program opieki nad zwierzętami bezdomnymi oraz  zapobiegania bezdomności zwierząt na terenie Gminy Udanin</w:t>
      </w:r>
      <w:r w:rsidRPr="00C94B2F">
        <w:rPr>
          <w:rFonts w:cs="Times New Roman"/>
          <w:szCs w:val="24"/>
        </w:rPr>
        <w:t xml:space="preserve"> .</w:t>
      </w:r>
    </w:p>
    <w:p w:rsidR="00A47948" w:rsidRPr="00C94B2F" w:rsidRDefault="00A47948" w:rsidP="00C94B2F">
      <w:pPr>
        <w:pStyle w:val="Akapitzlist"/>
        <w:numPr>
          <w:ilvl w:val="0"/>
          <w:numId w:val="9"/>
        </w:numPr>
        <w:autoSpaceDE w:val="0"/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bCs/>
          <w:szCs w:val="24"/>
        </w:rPr>
        <w:t>Wydano 2 decyzje na wycinkę drzew oraz przyjęto 2 zgłoszenia zamiaru usunięcia drzew przez osoby fizyczne na cele nie związane z prowadzeniem działalności gospodarczej, do których Wójt Gminy nie wniósł sprzeciwu.</w:t>
      </w:r>
    </w:p>
    <w:p w:rsidR="00A47948" w:rsidRPr="00C94B2F" w:rsidRDefault="00A47948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 xml:space="preserve">Ogłoszono przetarg nieograniczony na </w:t>
      </w:r>
      <w:r w:rsidRPr="00C94B2F">
        <w:rPr>
          <w:rFonts w:cs="Times New Roman"/>
          <w:bCs/>
          <w:szCs w:val="24"/>
          <w:lang w:eastAsia="pl-PL"/>
        </w:rPr>
        <w:t xml:space="preserve">Świadczenie usług dowożenia uczniów na terenie Gminy Udanin w formie sprzedaży autobusowych biletów miesięcznych. Termin składania ofert wyznaczono na dzień 12 lutego. </w:t>
      </w:r>
    </w:p>
    <w:p w:rsidR="00A47948" w:rsidRPr="00E931C2" w:rsidRDefault="00A47948" w:rsidP="00C94B2F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t>Zawarto umowy na sporządzenie dokumentacji kosztorysowo-projektowej dla zadań:</w:t>
      </w:r>
    </w:p>
    <w:p w:rsidR="00A47948" w:rsidRPr="00E931C2" w:rsidRDefault="00A47948" w:rsidP="00C94B2F">
      <w:pPr>
        <w:pStyle w:val="Akapitzlist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t xml:space="preserve">Budowa Otwartej Strefy Aktywności (wariant podstawowy) w miejscowości Jarosław; </w:t>
      </w:r>
    </w:p>
    <w:p w:rsidR="00A47948" w:rsidRPr="00E931C2" w:rsidRDefault="00A47948" w:rsidP="00C94B2F">
      <w:pPr>
        <w:pStyle w:val="Akapitzlist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t>Budowa Otwartej Strefy Aktywności (wariant podstawowy) w miejscowości Pichorowice;</w:t>
      </w:r>
    </w:p>
    <w:p w:rsidR="00A47948" w:rsidRPr="00E931C2" w:rsidRDefault="00A47948" w:rsidP="00C94B2F">
      <w:pPr>
        <w:pStyle w:val="Akapitzlist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lastRenderedPageBreak/>
        <w:t xml:space="preserve">Budowa placu zabaw w miejscowości Lasek; </w:t>
      </w:r>
    </w:p>
    <w:p w:rsidR="00A47948" w:rsidRPr="00E931C2" w:rsidRDefault="00A47948" w:rsidP="00C94B2F">
      <w:pPr>
        <w:pStyle w:val="Akapitzlist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t>Budowa placu zabaw w miejscowości Jarosław.</w:t>
      </w:r>
    </w:p>
    <w:p w:rsidR="00A47948" w:rsidRPr="00C94B2F" w:rsidRDefault="00A47948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>Dokumenty są niezbędne aby ubiegać się o dofinansowanie dla ww. zadań.</w:t>
      </w:r>
    </w:p>
    <w:p w:rsidR="00A47948" w:rsidRPr="00E931C2" w:rsidRDefault="00A47948" w:rsidP="00C94B2F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t xml:space="preserve">Przeprowadzono zapytanie ofertowe na dostawę sprzętu komputerowego i multimedialnego w ramach programu </w:t>
      </w:r>
      <w:r w:rsidRPr="00E931C2">
        <w:rPr>
          <w:rFonts w:cs="Times New Roman"/>
          <w:bCs/>
          <w:szCs w:val="24"/>
        </w:rPr>
        <w:t xml:space="preserve">„Wszechstronna edukacja – klucz do sukcesu w Gminie Udanin”. Na zadanie 1 dostawa sprzętu komputerowego zostało złożonych 19 ofert, a na zadanie 2 dostawa sprzętu </w:t>
      </w:r>
      <w:r w:rsidRPr="00E931C2">
        <w:rPr>
          <w:rFonts w:cs="Times New Roman"/>
          <w:szCs w:val="24"/>
        </w:rPr>
        <w:t xml:space="preserve">multimedialnego </w:t>
      </w:r>
      <w:r w:rsidRPr="00E931C2">
        <w:rPr>
          <w:rFonts w:cs="Times New Roman"/>
          <w:bCs/>
          <w:szCs w:val="24"/>
        </w:rPr>
        <w:t xml:space="preserve">zostało złożonych 12 ofert. Obecnie trwa sprawdzanie ofert pod względem zaproponowanego sprzętu i wymagań Zamawiającego. </w:t>
      </w:r>
    </w:p>
    <w:p w:rsidR="00A47948" w:rsidRPr="00E931C2" w:rsidRDefault="00A47948" w:rsidP="00C94B2F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szCs w:val="24"/>
        </w:rPr>
        <w:t xml:space="preserve">Przygotowano formularz szacowania wartości zamówienia przed ogłoszeniem zapytania ofertowego na dostawę pomocy dydaktycznych w ramach programu </w:t>
      </w:r>
      <w:r w:rsidRPr="00E931C2">
        <w:rPr>
          <w:rFonts w:cs="Times New Roman"/>
          <w:bCs/>
          <w:szCs w:val="24"/>
        </w:rPr>
        <w:t>„Wszechstronna edukacja – klucz do sukcesu w Gminie Udanin”.</w:t>
      </w:r>
    </w:p>
    <w:p w:rsidR="00A47948" w:rsidRPr="00E931C2" w:rsidRDefault="00A47948" w:rsidP="00C94B2F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cs="Times New Roman"/>
          <w:szCs w:val="24"/>
        </w:rPr>
      </w:pPr>
      <w:r w:rsidRPr="00E931C2">
        <w:rPr>
          <w:rFonts w:cs="Times New Roman"/>
          <w:bCs/>
          <w:szCs w:val="24"/>
        </w:rPr>
        <w:t xml:space="preserve">Zawarto umowę na </w:t>
      </w:r>
      <w:r w:rsidRPr="00E931C2">
        <w:rPr>
          <w:rFonts w:cs="Times New Roman"/>
          <w:szCs w:val="24"/>
        </w:rPr>
        <w:t>„Prowadzenie monitoringu składowiska odpadów innych niż niebezpieczne i obojętne w miejscowości Jarosław, gmina Udanin (faza poeksploatacyjna)”. Firma Pro GEO z Wrocławia wykona usługę za kwotę 16.506,60zł brutto.</w:t>
      </w:r>
    </w:p>
    <w:p w:rsidR="004E77BC" w:rsidRPr="0057079B" w:rsidRDefault="004E77BC" w:rsidP="00E931C2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79B">
        <w:rPr>
          <w:rFonts w:ascii="Times New Roman" w:hAnsi="Times New Roman" w:cs="Times New Roman"/>
          <w:sz w:val="24"/>
          <w:szCs w:val="24"/>
        </w:rPr>
        <w:t>Kontynuacja opracowania zmiany Studium Uwarunkowań i Kierunków Zagospodarowania Przestrzennego dla Gminy Udanin zgodnie z Uchwałą Nr XLVI.192.2018 Rady Gminy Udanin z dnia 27 czerwca 2018 r. – Dotychczas opracowano I etap zadania tj. ogłoszenia, zawiadomienia organów, analizę wniosków otrzymanych od organów oraz instytucji wymienionych w art. 11 ustawy o planowaniu przestrzennym. W dalszym ciągu przyjmowane są wnioski od osób fizycznych oraz podmiotów z terenu gminy Udanin. Wartość zadania  łącznie z podatkiem VAT - 105.780,00 zł. Termin umowny wykonania studium – 18 września 2020 r.</w:t>
      </w:r>
    </w:p>
    <w:p w:rsidR="004E77BC" w:rsidRPr="0057079B" w:rsidRDefault="004E77BC" w:rsidP="00E931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sz w:val="24"/>
          <w:szCs w:val="24"/>
        </w:rPr>
        <w:t xml:space="preserve">Kontynuacja prac planistycznych związanych z opracowaniem miejscowego planu zagospodarowania przestrzennego obszaru obrębu </w:t>
      </w:r>
      <w:proofErr w:type="spellStart"/>
      <w:r w:rsidRPr="0057079B">
        <w:rPr>
          <w:rFonts w:ascii="Times New Roman" w:hAnsi="Times New Roman" w:cs="Times New Roman"/>
          <w:sz w:val="24"/>
          <w:szCs w:val="24"/>
        </w:rPr>
        <w:t>Dziwigórz</w:t>
      </w:r>
      <w:proofErr w:type="spellEnd"/>
      <w:r w:rsidRPr="0057079B">
        <w:rPr>
          <w:rFonts w:ascii="Times New Roman" w:hAnsi="Times New Roman" w:cs="Times New Roman"/>
          <w:sz w:val="24"/>
          <w:szCs w:val="24"/>
        </w:rPr>
        <w:t xml:space="preserve"> na podstawie Uchwały nr XLIX.204.2018 Rady Gminy Udanin z dnia 22 sierpnia 2018 r. W </w:t>
      </w:r>
      <w:proofErr w:type="spellStart"/>
      <w:r w:rsidRPr="0057079B">
        <w:rPr>
          <w:rFonts w:ascii="Times New Roman" w:hAnsi="Times New Roman" w:cs="Times New Roman"/>
          <w:sz w:val="24"/>
          <w:szCs w:val="24"/>
        </w:rPr>
        <w:t>m-cu</w:t>
      </w:r>
      <w:proofErr w:type="spellEnd"/>
      <w:r w:rsidRPr="0057079B">
        <w:rPr>
          <w:rFonts w:ascii="Times New Roman" w:hAnsi="Times New Roman" w:cs="Times New Roman"/>
          <w:sz w:val="24"/>
          <w:szCs w:val="24"/>
        </w:rPr>
        <w:t xml:space="preserve"> styczniu przekazano do Urzędu Gminy opracowanie </w:t>
      </w:r>
      <w:proofErr w:type="spellStart"/>
      <w:r w:rsidRPr="0057079B">
        <w:rPr>
          <w:rFonts w:ascii="Times New Roman" w:hAnsi="Times New Roman" w:cs="Times New Roman"/>
          <w:sz w:val="24"/>
          <w:szCs w:val="24"/>
        </w:rPr>
        <w:t>ekofizjograficzne</w:t>
      </w:r>
      <w:proofErr w:type="spellEnd"/>
      <w:r w:rsidRPr="0057079B">
        <w:rPr>
          <w:rFonts w:ascii="Times New Roman" w:hAnsi="Times New Roman" w:cs="Times New Roman"/>
          <w:sz w:val="24"/>
          <w:szCs w:val="24"/>
        </w:rPr>
        <w:t xml:space="preserve"> oraz analizę wniosków otrzymanych od organów oraz instytucji wymienionych w  ustawie o planowaniu przestrzennym. Wartość zadania łącznie z podatkiem VAT – 30.750,00 zł. Termin umowny wykonania planu – 03 grudnia 2019 r.</w:t>
      </w:r>
    </w:p>
    <w:p w:rsidR="004E77BC" w:rsidRPr="0057079B" w:rsidRDefault="004E77BC" w:rsidP="00E931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sz w:val="24"/>
          <w:szCs w:val="24"/>
        </w:rPr>
        <w:t xml:space="preserve">Kontynuacja dobudowy garażu do budynku świetlicy w miejscowości Jarosław dla potrzeb OSP. </w:t>
      </w:r>
      <w:r w:rsidRPr="0057079B">
        <w:rPr>
          <w:rFonts w:ascii="Times New Roman" w:hAnsi="Times New Roman" w:cs="Times New Roman"/>
          <w:bCs/>
          <w:sz w:val="24"/>
          <w:szCs w:val="24"/>
        </w:rPr>
        <w:t xml:space="preserve">Wartość robót budowlanych z podatkiem VAT - 209.135,25 zł. Termin wykonania robót - 15.04.2019 r. Dotychczas zapłacono wykonawcy – 58.300,00 zł </w:t>
      </w:r>
      <w:r w:rsidRPr="0057079B">
        <w:rPr>
          <w:rFonts w:ascii="Times New Roman" w:hAnsi="Times New Roman" w:cs="Times New Roman"/>
          <w:bCs/>
          <w:sz w:val="24"/>
          <w:szCs w:val="24"/>
        </w:rPr>
        <w:lastRenderedPageBreak/>
        <w:t>(grudzień 2018) oraz za nadzory: inwestorski – 1.538, 73 zł, i archeologiczny – 1.230,00 zł</w:t>
      </w:r>
    </w:p>
    <w:p w:rsidR="004E77BC" w:rsidRPr="0057079B" w:rsidRDefault="004E77BC" w:rsidP="00E931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79B">
        <w:rPr>
          <w:rFonts w:ascii="Times New Roman" w:hAnsi="Times New Roman" w:cs="Times New Roman"/>
          <w:bCs/>
          <w:sz w:val="24"/>
          <w:szCs w:val="24"/>
        </w:rPr>
        <w:t>Kontynuacja przebudowy świetlicy wiejskiej w Lusinie. Wartość robót budowlanych łącznie z podatkiem VAT – 222.892,69 zł. W grudniu 2018 r. zapłacono kwotę 83.700,00 zł. Za nadzór inwestorski zapłacono – 3.233,06 zł. Termin wykonania według umowy – 29.03.2019 r.</w:t>
      </w:r>
    </w:p>
    <w:p w:rsidR="004E77BC" w:rsidRPr="00E931C2" w:rsidRDefault="0057079B" w:rsidP="00C94B2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styczniu 2019</w:t>
      </w:r>
      <w:r w:rsidR="004E77BC" w:rsidRPr="00E931C2">
        <w:rPr>
          <w:rFonts w:ascii="Times New Roman" w:hAnsi="Times New Roman" w:cs="Times New Roman"/>
          <w:bCs/>
          <w:sz w:val="24"/>
          <w:szCs w:val="24"/>
        </w:rPr>
        <w:t xml:space="preserve"> wydawano szereg wypisów i wyrysów z miejscowych planów zagospodarowania przestrzennego w związku z uzyskiwaniem pozwoleń na budowę i  dokonywaniem transakcji kupna i sprzedaży nieruchomości zarówno przez osoby fizyczne jak i</w:t>
      </w:r>
      <w:r>
        <w:rPr>
          <w:rFonts w:ascii="Times New Roman" w:hAnsi="Times New Roman" w:cs="Times New Roman"/>
          <w:bCs/>
          <w:sz w:val="24"/>
          <w:szCs w:val="24"/>
        </w:rPr>
        <w:t xml:space="preserve"> inne</w:t>
      </w:r>
      <w:r w:rsidR="004E77BC" w:rsidRPr="00E931C2">
        <w:rPr>
          <w:rFonts w:ascii="Times New Roman" w:hAnsi="Times New Roman" w:cs="Times New Roman"/>
          <w:bCs/>
          <w:sz w:val="24"/>
          <w:szCs w:val="24"/>
        </w:rPr>
        <w:t xml:space="preserve"> podmioty.</w:t>
      </w:r>
    </w:p>
    <w:p w:rsidR="004E77BC" w:rsidRPr="00E931C2" w:rsidRDefault="004E77BC" w:rsidP="00C94B2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C2">
        <w:rPr>
          <w:rFonts w:ascii="Times New Roman" w:hAnsi="Times New Roman" w:cs="Times New Roman"/>
          <w:bCs/>
          <w:sz w:val="24"/>
          <w:szCs w:val="24"/>
        </w:rPr>
        <w:t xml:space="preserve">Wszczęto działania związane z analizą  możliwości rozwoju infrastruktury wodno - kanalizacyjnej w miejscowościach Ujazd Dolny, Ujazd Górny, Karnice, Jarosław i Jarostów, pod kątem stworzenia „Aglomeracji Ujazd Górny”. Celem jest przystąpienie do Krajowego Programu Oczyszczania Ścieków Komunalnych i pozyskania środków zewnętrznych z Regionalnego Programu Operacyjnego. W obecnej sytuacji możemy korzystać z PROW,  który nie gwarantuje środków w odpowiedniej wysokości dla gminy. </w:t>
      </w:r>
    </w:p>
    <w:p w:rsidR="004E77BC" w:rsidRPr="00E931C2" w:rsidRDefault="004E77BC" w:rsidP="00C94B2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1C2">
        <w:rPr>
          <w:rFonts w:ascii="Times New Roman" w:hAnsi="Times New Roman" w:cs="Times New Roman"/>
          <w:bCs/>
          <w:sz w:val="24"/>
          <w:szCs w:val="24"/>
        </w:rPr>
        <w:t xml:space="preserve">Propagowanie programów dotyczących zmniejszenia emisji zanieczyszczeń do powietrza atmosferycznego takich jak „Czyste powietrze” (dofinansowanie od 30 do 90% w zależności od dochodów na 1 osobę) oraz w ostatnich dniach ogłoszenie o możliwości otrzymania grantu – 35 000 zł (85% kosztów kwalifikowanych) na wymianę kotłów piątej klasy i instalacje fotowoltaiczne lub na pompy ciepła poprzez Fundację „Dar </w:t>
      </w:r>
      <w:proofErr w:type="spellStart"/>
      <w:r w:rsidRPr="00E931C2">
        <w:rPr>
          <w:rFonts w:ascii="Times New Roman" w:hAnsi="Times New Roman" w:cs="Times New Roman"/>
          <w:bCs/>
          <w:sz w:val="24"/>
          <w:szCs w:val="24"/>
        </w:rPr>
        <w:t>Oze</w:t>
      </w:r>
      <w:proofErr w:type="spellEnd"/>
      <w:r w:rsidRPr="00E931C2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C87C63" w:rsidRPr="00E931C2" w:rsidRDefault="00C87C6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 w:rsidRPr="00E931C2">
        <w:rPr>
          <w:rFonts w:cs="Times New Roman"/>
          <w:color w:val="222222"/>
          <w:szCs w:val="24"/>
          <w:lang w:eastAsia="pl-PL"/>
        </w:rPr>
        <w:t>23 stycznia br. do Ministerstwa Spotu  i Turystki  zostało przesłane  rozliczenie końcowe zadania pn.: „Budowa wielofunkcyjnej Otwartej Strefy Aktywności w miejscowości Ujazd Górny” w związku z przyznanym dofinansowaniem. Wartość całkowita wyniosła 134 377,50 zł. Kwota dofinansowania przyznana ze środków  Fundusz Rozwoju Kultury Fizycznej to 50 000,00 zł. Nowy obiekt powstał przy świetlicy wiejskiej w Ujeździe Górnym i składa się ze strefy  plenerowej (siłownia terenowa), strefy relaksu oraz placu zabaw.</w:t>
      </w:r>
    </w:p>
    <w:p w:rsidR="00C87C63" w:rsidRPr="00E931C2" w:rsidRDefault="00C87C6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 w:rsidRPr="00E931C2">
        <w:rPr>
          <w:rFonts w:cs="Times New Roman"/>
          <w:color w:val="222222"/>
          <w:szCs w:val="24"/>
          <w:lang w:eastAsia="pl-PL"/>
        </w:rPr>
        <w:t xml:space="preserve"> W celu zaprezentowania mieszkańców Gminy Udanin możliwości pozyskania 85 % dofinansowania na piece 5 klasy, instalacje fotowoltaiczne lub pompy ciepła,  we współpracy z Fundacją Dar </w:t>
      </w:r>
      <w:proofErr w:type="spellStart"/>
      <w:r w:rsidRPr="00E931C2">
        <w:rPr>
          <w:rFonts w:cs="Times New Roman"/>
          <w:color w:val="222222"/>
          <w:szCs w:val="24"/>
          <w:lang w:eastAsia="pl-PL"/>
        </w:rPr>
        <w:t>Oze</w:t>
      </w:r>
      <w:proofErr w:type="spellEnd"/>
      <w:r w:rsidRPr="00E931C2">
        <w:rPr>
          <w:rFonts w:cs="Times New Roman"/>
          <w:color w:val="222222"/>
          <w:szCs w:val="24"/>
          <w:lang w:eastAsia="pl-PL"/>
        </w:rPr>
        <w:t xml:space="preserve"> zostanie zorganizowane spotkanie. Planowana data to  </w:t>
      </w:r>
      <w:r w:rsidRPr="00E931C2">
        <w:rPr>
          <w:rFonts w:cs="Times New Roman"/>
          <w:b/>
          <w:bCs/>
          <w:color w:val="222222"/>
          <w:szCs w:val="24"/>
          <w:u w:val="single"/>
          <w:lang w:eastAsia="pl-PL"/>
        </w:rPr>
        <w:t>6 lutego 2019 r. w świetlica wiejska  w Udaninie  godz. 18:00.</w:t>
      </w:r>
    </w:p>
    <w:p w:rsidR="00C87C63" w:rsidRPr="00E931C2" w:rsidRDefault="00C87C6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>Wpłynęło 20 informacji i korekt informacji w sprawie podatku rolnego i od nieruchomości, w związku z kupnem, spadkiem, darowizną lub sprzedażą nieruchomości i gruntów.</w:t>
      </w: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>Wydano: 1 decyzję wymiarową, 2 decyzje zmieniające.</w:t>
      </w: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>Zarejestrowano i odnotowano w systemie 8 sztuk potwierdzeń odbioru decyzji wymiarowych i decyzji zmieniających, dostarczonych przez pocztę.</w:t>
      </w: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 xml:space="preserve">Zarejestrowano 7 zawiadomień o wprowadzonych zmianach w danych ewidencyjnych otrzymanych ze Starostwa Powiatowego w Środzie Śląskiej, które zostały przeanalizowane pod kątem dopełnienia przez podatnika obowiązku podatkowego. </w:t>
      </w: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 xml:space="preserve">W oparciu o art. 274a i art. 165 ustawy ordynacja podatkowa oraz ustawę o podatkach i opłatach lokalnych i ustawę o podatku rolnym, wszczęto postępowanie podatkowe wobec : 3 osób fizycznych, które nie złożyły informacji podatkowych w związku z kupnem nieruchomości rolnych, postępowaniem spadkowym jak również nie wykazywały pozostałych budynków. </w:t>
      </w: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 xml:space="preserve">W nawiązaniu do art.12 ust. 4 ustawy o podatku rolnym przeprowadzono postępowanie podatkowe wobec dwóch osób fizycznych (rolników), którym wydano decyzje zwalniające z opłat podatku rolnego z tytułu nabycia gruntów na powiększenie gospodarstwa rolnego, a zarazem wydano 2 zaświadczenia o udzielonej pomocy de </w:t>
      </w:r>
      <w:proofErr w:type="spellStart"/>
      <w:r w:rsidRPr="00E931C2">
        <w:t>minimis</w:t>
      </w:r>
      <w:proofErr w:type="spellEnd"/>
      <w:r w:rsidRPr="00E931C2">
        <w:t xml:space="preserve"> w rolnictwie.</w:t>
      </w:r>
    </w:p>
    <w:p w:rsidR="00C87C63" w:rsidRPr="00E931C2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>Rozpoczęto proces przygotowania decyzji wymiarowych na rok 2019.</w:t>
      </w:r>
    </w:p>
    <w:p w:rsidR="00C87C63" w:rsidRDefault="00C87C63" w:rsidP="00C94B2F">
      <w:pPr>
        <w:pStyle w:val="NormalnyWeb"/>
        <w:numPr>
          <w:ilvl w:val="1"/>
          <w:numId w:val="9"/>
        </w:numPr>
        <w:spacing w:before="0" w:beforeAutospacing="0" w:after="0" w:line="360" w:lineRule="auto"/>
      </w:pPr>
      <w:r w:rsidRPr="00E931C2">
        <w:t>Bieżące przyjmowanie interesantów i pomoc przy wypełnianiu informacji podatkowych oraz wyjaśnianiu niezgodności.</w:t>
      </w:r>
    </w:p>
    <w:p w:rsidR="00E931C2" w:rsidRDefault="00E931C2" w:rsidP="00C94B2F">
      <w:pPr>
        <w:pStyle w:val="NormalnyWeb"/>
        <w:numPr>
          <w:ilvl w:val="0"/>
          <w:numId w:val="9"/>
        </w:numPr>
        <w:spacing w:before="0" w:beforeAutospacing="0" w:after="0" w:line="360" w:lineRule="auto"/>
      </w:pPr>
      <w:r>
        <w:t>Od 01.02.2019r. do 28.02.2019r. są przyjmowane wnioski o zwrot podatku akcyzowego zawartego w cenie oleju napędowego wykorzystywanego do produkcji rolnej w 2019r.</w:t>
      </w:r>
    </w:p>
    <w:p w:rsidR="00E931C2" w:rsidRDefault="00E931C2" w:rsidP="00E931C2">
      <w:pPr>
        <w:pStyle w:val="NormalnyWeb"/>
        <w:spacing w:before="0" w:beforeAutospacing="0" w:after="0" w:line="360" w:lineRule="auto"/>
      </w:pPr>
    </w:p>
    <w:p w:rsidR="00E931C2" w:rsidRDefault="00E931C2" w:rsidP="001E53A3">
      <w:pPr>
        <w:pStyle w:val="NormalnyWeb"/>
        <w:spacing w:before="0" w:beforeAutospacing="0" w:after="0" w:line="360" w:lineRule="auto"/>
        <w:ind w:left="720"/>
      </w:pPr>
      <w:r>
        <w:rPr>
          <w:color w:val="000000"/>
        </w:rPr>
        <w:t>Każdy rolnik, który chce odzyskać część pieniędzy wydanych na olej napędowy używany do produkcji rolnej:</w:t>
      </w:r>
    </w:p>
    <w:p w:rsidR="00E931C2" w:rsidRDefault="00E931C2" w:rsidP="001E53A3">
      <w:pPr>
        <w:pStyle w:val="NormalnyWeb"/>
        <w:spacing w:before="0" w:beforeAutospacing="0" w:after="0" w:line="360" w:lineRule="auto"/>
        <w:ind w:left="720"/>
      </w:pPr>
      <w:r>
        <w:rPr>
          <w:color w:val="000000"/>
        </w:rPr>
        <w:t>w terminie </w:t>
      </w:r>
      <w:r>
        <w:rPr>
          <w:rStyle w:val="Pogrubienie"/>
          <w:color w:val="000000"/>
        </w:rPr>
        <w:t>od 1 lutego 2019 r. do 28 lutego 2019 r. </w:t>
      </w:r>
      <w:r>
        <w:rPr>
          <w:color w:val="000000"/>
        </w:rPr>
        <w:t xml:space="preserve">należy złożyć odpowiedni wniosek do wójta, burmistrza lub prezydenta miasta, w zależności od miejsca położenia gruntów rolnych wraz z fakturami VAT (lub ich kopiami) stanowiącymi </w:t>
      </w:r>
      <w:r>
        <w:rPr>
          <w:color w:val="000000"/>
        </w:rPr>
        <w:lastRenderedPageBreak/>
        <w:t>dowód zakupu oleju napędowego w okresie od 1 sierpnia 2018 r. do 31 stycznia 2019 r.,</w:t>
      </w:r>
    </w:p>
    <w:p w:rsidR="00E931C2" w:rsidRDefault="00E931C2" w:rsidP="001E53A3">
      <w:pPr>
        <w:pStyle w:val="NormalnyWeb"/>
        <w:spacing w:before="0" w:beforeAutospacing="0" w:after="0" w:line="360" w:lineRule="auto"/>
        <w:ind w:left="720"/>
      </w:pPr>
      <w:r>
        <w:rPr>
          <w:rStyle w:val="Pogrubienie"/>
        </w:rPr>
        <w:t>Na 1 ha użytków rolnych jest to kwota 100,00 złotych.</w:t>
      </w:r>
    </w:p>
    <w:p w:rsidR="00E931C2" w:rsidRDefault="00E931C2" w:rsidP="001E53A3">
      <w:pPr>
        <w:pStyle w:val="NormalnyWeb"/>
        <w:spacing w:before="0" w:beforeAutospacing="0" w:after="0" w:line="360" w:lineRule="auto"/>
        <w:ind w:left="720"/>
      </w:pPr>
      <w:r>
        <w:rPr>
          <w:color w:val="000000"/>
        </w:rPr>
        <w:t>Pieniądze wypłacane będą w terminach:</w:t>
      </w:r>
      <w:r>
        <w:br/>
      </w:r>
      <w:r>
        <w:rPr>
          <w:rStyle w:val="Pogrubienie"/>
        </w:rPr>
        <w:t>1 - 30 kwietnia 2019 r. w przypadku złożenia wniosku w pierwszym terminie</w:t>
      </w:r>
    </w:p>
    <w:p w:rsidR="00C87C63" w:rsidRPr="00E931C2" w:rsidRDefault="00C87C63" w:rsidP="00E931C2">
      <w:pPr>
        <w:pStyle w:val="NormalnyWeb"/>
        <w:spacing w:before="0" w:beforeAutospacing="0" w:after="0" w:line="360" w:lineRule="auto"/>
      </w:pP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 xml:space="preserve">Po IV sesji Rady Gminy przekazano tablety do głosowania </w:t>
      </w:r>
      <w:r w:rsidR="0057079B">
        <w:rPr>
          <w:rFonts w:cs="Times New Roman"/>
          <w:szCs w:val="24"/>
        </w:rPr>
        <w:t xml:space="preserve">Radnym </w:t>
      </w:r>
      <w:r w:rsidRPr="00C94B2F">
        <w:rPr>
          <w:rFonts w:cs="Times New Roman"/>
          <w:szCs w:val="24"/>
        </w:rPr>
        <w:t xml:space="preserve">. Są one niezbędne do wdrożenia systemu e-Sesja. </w:t>
      </w: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>Zakupiono nowszy samochód dla OSP Gościsław  za 26.000 zł samochód marki Renault G230/</w:t>
      </w:r>
      <w:proofErr w:type="spellStart"/>
      <w:r w:rsidRPr="00C94B2F">
        <w:rPr>
          <w:rFonts w:cs="Times New Roman"/>
          <w:szCs w:val="24"/>
        </w:rPr>
        <w:t>Camiva</w:t>
      </w:r>
      <w:proofErr w:type="spellEnd"/>
      <w:r w:rsidRPr="00C94B2F">
        <w:rPr>
          <w:rFonts w:cs="Times New Roman"/>
          <w:szCs w:val="24"/>
        </w:rPr>
        <w:t xml:space="preserve"> typ GBA od OSP Balice k. Krakowa. Samochód posiada zbiornik 3000 l wody oraz autopompę co z pewnością wpłynie na sprawniejsze przeprowadzanie akcji gaśniczo-ratunkowych. Zakup został sfinansowany z budżetu gminy.</w:t>
      </w: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 xml:space="preserve">Wójt Gminy Udanin w dniu 15 stycznia spotkał się z Wojewodą Dolnośląskim Pawłem </w:t>
      </w:r>
      <w:proofErr w:type="spellStart"/>
      <w:r w:rsidRPr="00C94B2F">
        <w:rPr>
          <w:rFonts w:cs="Times New Roman"/>
          <w:szCs w:val="24"/>
        </w:rPr>
        <w:t>Hreniakiem</w:t>
      </w:r>
      <w:proofErr w:type="spellEnd"/>
      <w:r w:rsidRPr="00C94B2F">
        <w:rPr>
          <w:rFonts w:cs="Times New Roman"/>
          <w:szCs w:val="24"/>
        </w:rPr>
        <w:t>. Rozmowa dotyczyła koncepcji rozbudowy autostrady A4 i lokalizacji zjazdów, możliwości pozyskania funduszy na przebudowę dróg oraz kwestie dotyczące przyszłej współpracy i realizacji projektów.</w:t>
      </w: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>W dniu 18 stycznia br. Gminny Ośrodek Pomocy Społecznej w Udaninie zorganizował warsztaty kulinarno – żywnościowe w ramach Programu Operacyjnego Pomoc Żywnościowa 2014-2020 współfinansowanego z Europejskiego Funduszu Pomocy Najbardziej Potrzebującym. w warsztatach uczestniczyli członkowie rodzin zakwalifikowanych do udziału i otrzymujących wsparcie w formie paczek żywnościowych. w ramach warsztatów kulinarnych odbył się pokaz przeprowadzony przez zawodowego kucharza, który przygotował zupę krem z wykorzystaniem produktów żywnościowych, otrzymywanych w ramach Programu. Uczestnicy chętnie dzieli się doświadczeniami i pomysłami jak przygotować prosty i smaczny posiłek. Zajęcia zakończono degustacją przygotowanego dania.</w:t>
      </w: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 xml:space="preserve">Wójt Gminy uczestniczył w Spotkaniu Opłatkowo-Noworocznym w Udaninie , które zostało zorganizowane przez Akcje Katolicką parafii we współpracy ze Szkołą Podstawową im. Adama Mickiewicza. </w:t>
      </w: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 xml:space="preserve">24 stycznia Wójt uczestniczył w Gminnych Obchodach Dnia Babci i Dziadka na świetlicy wiejskiej w Ujeździe Górnym. Uroczystość została przygotowana przez przedszkolaków pod okiem pań przedszkolanek. Pan wójt złożył życzenia dla dziadków, a dla dzieci przekazał koszyk słodkich upominków. Zorganizowana </w:t>
      </w:r>
      <w:r w:rsidRPr="00C94B2F">
        <w:rPr>
          <w:rFonts w:cs="Times New Roman"/>
          <w:szCs w:val="24"/>
        </w:rPr>
        <w:lastRenderedPageBreak/>
        <w:t>uroczystość stała się także okazją dla Wójta Gminy Udanin do złożenia wizyty w Przedszkolu Samorządowym w Ujeździe Górnym.</w:t>
      </w:r>
    </w:p>
    <w:p w:rsidR="0089479B" w:rsidRPr="00C94B2F" w:rsidRDefault="0089479B" w:rsidP="00C94B2F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C94B2F">
        <w:rPr>
          <w:rFonts w:cs="Times New Roman"/>
          <w:szCs w:val="24"/>
        </w:rPr>
        <w:t>30 stycznia wójt złożył serdeczne gratulacje i wyrazy uznania dla Pana Bolesława Stachurskiego, Wiceprzewodniczącego Rady Gminy Udanin. Pan Bolesław podczas uroczystej mszy świętej, która odbyła się w </w:t>
      </w:r>
      <w:proofErr w:type="spellStart"/>
      <w:r w:rsidRPr="00C94B2F">
        <w:rPr>
          <w:rFonts w:cs="Times New Roman"/>
          <w:szCs w:val="24"/>
        </w:rPr>
        <w:t>Gościsławiu</w:t>
      </w:r>
      <w:proofErr w:type="spellEnd"/>
      <w:r w:rsidR="0057079B">
        <w:rPr>
          <w:rFonts w:cs="Times New Roman"/>
          <w:szCs w:val="24"/>
        </w:rPr>
        <w:t>. Pan Bolesław</w:t>
      </w:r>
      <w:r w:rsidRPr="00C94B2F">
        <w:rPr>
          <w:rFonts w:cs="Times New Roman"/>
          <w:szCs w:val="24"/>
        </w:rPr>
        <w:t xml:space="preserve"> otrzymał</w:t>
      </w:r>
      <w:r w:rsidR="0057079B">
        <w:rPr>
          <w:rFonts w:cs="Times New Roman"/>
          <w:szCs w:val="24"/>
        </w:rPr>
        <w:t xml:space="preserve"> w tym dniu </w:t>
      </w:r>
      <w:r w:rsidRPr="00C94B2F">
        <w:rPr>
          <w:rFonts w:cs="Times New Roman"/>
          <w:szCs w:val="24"/>
        </w:rPr>
        <w:t xml:space="preserve"> pierścień św. Stanisława. </w:t>
      </w:r>
    </w:p>
    <w:p w:rsidR="0089479B" w:rsidRPr="0057079B" w:rsidRDefault="0089479B" w:rsidP="0057079B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57079B">
        <w:rPr>
          <w:rFonts w:cs="Times New Roman"/>
          <w:szCs w:val="24"/>
        </w:rPr>
        <w:t>Dzięki staraniom Wójta mieszkańcy gminy Udanin, którzy mają problem z nadmiarem popiołu od 30 stycznia mogą wnioskować o dodatkowy nieodpłatny pojemnik na odpady zmieszane w okresie grzewczym.</w:t>
      </w:r>
    </w:p>
    <w:p w:rsidR="001E53A3" w:rsidRPr="0057079B" w:rsidRDefault="001E53A3" w:rsidP="0057079B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sz w:val="24"/>
          <w:szCs w:val="24"/>
        </w:rPr>
        <w:t xml:space="preserve">Przyjęto i wprowadzono do systemu 65 deklaracji o wysokości opłaty za gospodarowanie odpadami komunalnymi. </w:t>
      </w:r>
    </w:p>
    <w:p w:rsidR="001E53A3" w:rsidRPr="0057079B" w:rsidRDefault="001E53A3" w:rsidP="0057079B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sz w:val="24"/>
          <w:szCs w:val="24"/>
        </w:rPr>
        <w:t>Przyjęto 75 zgłoszeń na dodatkowy pojemnik na zmieszane odpady komunalne oraz przekazano je firmie „</w:t>
      </w:r>
      <w:proofErr w:type="spellStart"/>
      <w:r w:rsidRPr="0057079B">
        <w:rPr>
          <w:rFonts w:ascii="Times New Roman" w:hAnsi="Times New Roman" w:cs="Times New Roman"/>
          <w:sz w:val="24"/>
          <w:szCs w:val="24"/>
        </w:rPr>
        <w:t>COM-D</w:t>
      </w:r>
      <w:proofErr w:type="spellEnd"/>
      <w:r w:rsidRPr="0057079B">
        <w:rPr>
          <w:rFonts w:ascii="Times New Roman" w:hAnsi="Times New Roman" w:cs="Times New Roman"/>
          <w:sz w:val="24"/>
          <w:szCs w:val="24"/>
        </w:rPr>
        <w:t xml:space="preserve">” z </w:t>
      </w:r>
      <w:proofErr w:type="spellStart"/>
      <w:r w:rsidRPr="0057079B">
        <w:rPr>
          <w:rFonts w:ascii="Times New Roman" w:hAnsi="Times New Roman" w:cs="Times New Roman"/>
          <w:sz w:val="24"/>
          <w:szCs w:val="24"/>
        </w:rPr>
        <w:t>Jawora</w:t>
      </w:r>
      <w:proofErr w:type="spellEnd"/>
      <w:r w:rsidRPr="0057079B">
        <w:rPr>
          <w:rFonts w:ascii="Times New Roman" w:hAnsi="Times New Roman" w:cs="Times New Roman"/>
          <w:sz w:val="24"/>
          <w:szCs w:val="24"/>
        </w:rPr>
        <w:t>.</w:t>
      </w:r>
    </w:p>
    <w:p w:rsidR="001E53A3" w:rsidRPr="0057079B" w:rsidRDefault="001E53A3" w:rsidP="0057079B">
      <w:pPr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79B">
        <w:rPr>
          <w:rFonts w:ascii="Times New Roman" w:hAnsi="Times New Roman" w:cs="Times New Roman"/>
          <w:sz w:val="24"/>
          <w:szCs w:val="24"/>
        </w:rPr>
        <w:t>Na podstawie art. 9c ust 9 i 10  ustawy o utrzymaniu czystości i porządku w gminie przekazano Marszałkowi Województwa Dolnośląskiego wykaz podmiotów wpisanych i wykreślonych z Rejestru Działalności Regulowanej.</w:t>
      </w:r>
    </w:p>
    <w:p w:rsidR="001E53A3" w:rsidRPr="0057079B" w:rsidRDefault="001E53A3" w:rsidP="0057079B">
      <w:pPr>
        <w:pStyle w:val="NormalnyWeb"/>
        <w:numPr>
          <w:ilvl w:val="0"/>
          <w:numId w:val="9"/>
        </w:numPr>
        <w:spacing w:before="0" w:beforeAutospacing="0" w:after="0" w:line="360" w:lineRule="auto"/>
      </w:pPr>
      <w:r w:rsidRPr="0057079B">
        <w:t>Rozpoczęto procedurę w kwestii oddania budynków wspólnotowych, w których Gmina posiada udział, w obcy zarząd. W pierwszym etapie rozwiązano umowy o administrowanie nieruchomości wspólną i podjęto wstępne rozmowy z podmiotem zajmującym się zarządzaniem budynkami wspólnotowymi.</w:t>
      </w:r>
    </w:p>
    <w:p w:rsidR="001E53A3" w:rsidRPr="0057079B" w:rsidRDefault="001E53A3" w:rsidP="0057079B">
      <w:pPr>
        <w:pStyle w:val="NormalnyWeb"/>
        <w:numPr>
          <w:ilvl w:val="0"/>
          <w:numId w:val="9"/>
        </w:numPr>
        <w:spacing w:before="0" w:beforeAutospacing="0" w:after="0" w:line="360" w:lineRule="auto"/>
      </w:pPr>
      <w:r w:rsidRPr="0057079B">
        <w:t>Podpisano umowy na:</w:t>
      </w:r>
    </w:p>
    <w:p w:rsidR="001E53A3" w:rsidRPr="0057079B" w:rsidRDefault="001E53A3" w:rsidP="0057079B">
      <w:pPr>
        <w:pStyle w:val="NormalnyWeb"/>
        <w:spacing w:before="0" w:beforeAutospacing="0" w:after="0" w:line="360" w:lineRule="auto"/>
        <w:ind w:left="720"/>
      </w:pPr>
      <w:r w:rsidRPr="0057079B">
        <w:t>- na pełnienie funkcji Inspektora Ochrony Danych – na okres 1 roku.</w:t>
      </w:r>
    </w:p>
    <w:p w:rsidR="001E53A3" w:rsidRPr="0057079B" w:rsidRDefault="001E53A3" w:rsidP="0057079B">
      <w:pPr>
        <w:pStyle w:val="NormalnyWeb"/>
        <w:spacing w:before="0" w:beforeAutospacing="0" w:after="0" w:line="360" w:lineRule="auto"/>
        <w:ind w:left="720"/>
      </w:pPr>
      <w:r w:rsidRPr="0057079B">
        <w:t>- świadczenie usług kominiarskich z Spółdzielnią Pracy Usług Kominiarskich „FLORIAN” w Środzie Śląskiej – na okres 2 lat.;</w:t>
      </w:r>
    </w:p>
    <w:p w:rsidR="001E53A3" w:rsidRPr="0057079B" w:rsidRDefault="001E53A3" w:rsidP="0057079B">
      <w:pPr>
        <w:pStyle w:val="NormalnyWeb"/>
        <w:spacing w:before="0" w:beforeAutospacing="0" w:after="0" w:line="360" w:lineRule="auto"/>
        <w:ind w:left="720"/>
      </w:pPr>
      <w:bookmarkStart w:id="0" w:name="_Hlk174331"/>
      <w:bookmarkEnd w:id="0"/>
      <w:r w:rsidRPr="0057079B">
        <w:t xml:space="preserve">- na dostawę opału do dwóch kotłowni znajdujących się w budynku </w:t>
      </w:r>
      <w:proofErr w:type="spellStart"/>
      <w:r w:rsidRPr="0057079B">
        <w:t>ne</w:t>
      </w:r>
      <w:proofErr w:type="spellEnd"/>
      <w:r w:rsidRPr="0057079B">
        <w:t xml:space="preserve"> 21 i 86B w Udanin</w:t>
      </w:r>
      <w:r w:rsidR="0057079B">
        <w:t xml:space="preserve">ie – na </w:t>
      </w:r>
      <w:r w:rsidRPr="0057079B">
        <w:t>okres 1 roku..</w:t>
      </w:r>
    </w:p>
    <w:p w:rsidR="001E53A3" w:rsidRPr="0057079B" w:rsidRDefault="001E53A3" w:rsidP="0057079B">
      <w:pPr>
        <w:pStyle w:val="NormalnyWeb"/>
        <w:numPr>
          <w:ilvl w:val="0"/>
          <w:numId w:val="9"/>
        </w:numPr>
        <w:spacing w:before="0" w:beforeAutospacing="0" w:after="0" w:line="360" w:lineRule="auto"/>
      </w:pPr>
      <w:r w:rsidRPr="0057079B">
        <w:t>Podpisano umowę z PUP w Środzie Śląskiej o zorganizowanie stażu dla dwóch osób.</w:t>
      </w:r>
    </w:p>
    <w:p w:rsidR="001E53A3" w:rsidRPr="0057079B" w:rsidRDefault="001E53A3" w:rsidP="0057079B">
      <w:pPr>
        <w:pStyle w:val="NormalnyWeb"/>
        <w:numPr>
          <w:ilvl w:val="0"/>
          <w:numId w:val="9"/>
        </w:numPr>
        <w:spacing w:before="0" w:beforeAutospacing="0" w:after="0" w:line="360" w:lineRule="auto"/>
      </w:pPr>
      <w:bookmarkStart w:id="1" w:name="_Hlk174406"/>
      <w:bookmarkEnd w:id="1"/>
      <w:r w:rsidRPr="0057079B">
        <w:t>Złożono wniosek w PUP w Środzie Śląskiej o przyjęcie do pracy w ramach prac interwencyjnych</w:t>
      </w:r>
    </w:p>
    <w:p w:rsidR="001E53A3" w:rsidRPr="0057079B" w:rsidRDefault="001E53A3" w:rsidP="0057079B">
      <w:pPr>
        <w:pStyle w:val="NormalnyWeb"/>
        <w:spacing w:before="0" w:beforeAutospacing="0" w:after="0" w:line="360" w:lineRule="auto"/>
        <w:ind w:left="720"/>
      </w:pPr>
      <w:r w:rsidRPr="0057079B">
        <w:t>Na stanowisko: sprzątaczka - 1 osoba oraz złożono Wniosek o przyjęcie do pracy w ramach robót publicznych na stanowisko robotnik budowlany lub robotnik gospodarczy - 3 osoby.</w:t>
      </w:r>
    </w:p>
    <w:p w:rsidR="001E53A3" w:rsidRPr="0057079B" w:rsidRDefault="001E53A3" w:rsidP="0057079B">
      <w:pPr>
        <w:pStyle w:val="NormalnyWeb"/>
        <w:numPr>
          <w:ilvl w:val="0"/>
          <w:numId w:val="9"/>
        </w:numPr>
        <w:suppressAutoHyphens/>
        <w:spacing w:before="0" w:beforeAutospacing="0" w:after="0" w:line="360" w:lineRule="auto"/>
      </w:pPr>
      <w:r w:rsidRPr="0057079B">
        <w:t xml:space="preserve">Ustalono stawki wynajmu pomieszczeń szkolnych, </w:t>
      </w:r>
    </w:p>
    <w:p w:rsidR="00A47948" w:rsidRPr="0057079B" w:rsidRDefault="00A47948" w:rsidP="0057079B">
      <w:pPr>
        <w:pStyle w:val="Akapitzlist"/>
        <w:widowControl/>
        <w:suppressAutoHyphens w:val="0"/>
        <w:autoSpaceDE w:val="0"/>
        <w:spacing w:line="360" w:lineRule="auto"/>
        <w:ind w:left="15"/>
        <w:jc w:val="both"/>
        <w:rPr>
          <w:rFonts w:cs="Times New Roman"/>
          <w:szCs w:val="24"/>
        </w:rPr>
      </w:pPr>
    </w:p>
    <w:p w:rsidR="00361561" w:rsidRPr="00C94B2F" w:rsidRDefault="00C94B2F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lastRenderedPageBreak/>
        <w:t>W</w:t>
      </w:r>
      <w:r w:rsidR="00361561" w:rsidRPr="00C94B2F">
        <w:rPr>
          <w:rFonts w:cs="Times New Roman"/>
          <w:color w:val="222222"/>
          <w:szCs w:val="24"/>
          <w:lang w:eastAsia="pl-PL"/>
        </w:rPr>
        <w:t>ydano 39 odpisów  z ksiąg stanu cywilnego</w:t>
      </w:r>
    </w:p>
    <w:p w:rsidR="00361561" w:rsidRPr="00C94B2F" w:rsidRDefault="00C94B2F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Z</w:t>
      </w:r>
      <w:r w:rsidR="00361561" w:rsidRPr="00C94B2F">
        <w:rPr>
          <w:rFonts w:cs="Times New Roman"/>
          <w:color w:val="222222"/>
          <w:szCs w:val="24"/>
          <w:lang w:eastAsia="pl-PL"/>
        </w:rPr>
        <w:t>arejestrowano 1 urodzenie oraz 4 zgony</w:t>
      </w:r>
    </w:p>
    <w:p w:rsidR="00361561" w:rsidRPr="00C94B2F" w:rsidRDefault="00C94B2F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="00361561" w:rsidRPr="00C94B2F">
        <w:rPr>
          <w:rFonts w:cs="Times New Roman"/>
          <w:color w:val="222222"/>
          <w:szCs w:val="24"/>
          <w:lang w:eastAsia="pl-PL"/>
        </w:rPr>
        <w:t>rzeniesiono 149  aktów  stanu cywilnego do Systemu Rejestrów Państwowych Źródło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S</w:t>
      </w:r>
      <w:r w:rsidR="00361561" w:rsidRPr="00C94B2F">
        <w:rPr>
          <w:rFonts w:cs="Times New Roman"/>
          <w:color w:val="222222"/>
          <w:szCs w:val="24"/>
          <w:lang w:eastAsia="pl-PL"/>
        </w:rPr>
        <w:t>porządzono 19 przypisków i 8 wzmianek do aktów stanu cywilnego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="00361561" w:rsidRPr="00C94B2F">
        <w:rPr>
          <w:rFonts w:cs="Times New Roman"/>
          <w:color w:val="222222"/>
          <w:szCs w:val="24"/>
          <w:lang w:eastAsia="pl-PL"/>
        </w:rPr>
        <w:t>rzyjęto 10 wniosków o udostępnienie danych osobowych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Z</w:t>
      </w:r>
      <w:r w:rsidR="00361561" w:rsidRPr="00C94B2F">
        <w:rPr>
          <w:rFonts w:cs="Times New Roman"/>
          <w:color w:val="222222"/>
          <w:szCs w:val="24"/>
          <w:lang w:eastAsia="pl-PL"/>
        </w:rPr>
        <w:t>ameldowano 10 mieszkańców,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W</w:t>
      </w:r>
      <w:r w:rsidR="00361561" w:rsidRPr="00C94B2F">
        <w:rPr>
          <w:rFonts w:cs="Times New Roman"/>
          <w:color w:val="222222"/>
          <w:szCs w:val="24"/>
          <w:lang w:eastAsia="pl-PL"/>
        </w:rPr>
        <w:t>ydano 6 poświadczeń zameldowania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W</w:t>
      </w:r>
      <w:r w:rsidR="00361561" w:rsidRPr="00C94B2F">
        <w:rPr>
          <w:rFonts w:cs="Times New Roman"/>
          <w:color w:val="222222"/>
          <w:szCs w:val="24"/>
          <w:lang w:eastAsia="pl-PL"/>
        </w:rPr>
        <w:t>ydano 30  dowodów osobistych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="00361561" w:rsidRPr="00C94B2F">
        <w:rPr>
          <w:rFonts w:cs="Times New Roman"/>
          <w:color w:val="222222"/>
          <w:szCs w:val="24"/>
          <w:lang w:eastAsia="pl-PL"/>
        </w:rPr>
        <w:t>rzyjęto 4 wnioski o dokonanie wpisów i zmian do Centralnej Ewidencji i Informacji o Działalności Gospodarczej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="00361561" w:rsidRPr="00C94B2F">
        <w:rPr>
          <w:rFonts w:cs="Times New Roman"/>
          <w:color w:val="222222"/>
          <w:szCs w:val="24"/>
          <w:lang w:eastAsia="pl-PL"/>
        </w:rPr>
        <w:t>rzygotowano projekt uchwały w sprawie sieci szkół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W</w:t>
      </w:r>
      <w:r w:rsidR="00361561" w:rsidRPr="00C94B2F">
        <w:rPr>
          <w:rFonts w:cs="Times New Roman"/>
          <w:color w:val="222222"/>
          <w:szCs w:val="24"/>
          <w:lang w:eastAsia="pl-PL"/>
        </w:rPr>
        <w:t>ezwano do rejestracji wojskowej 17 mężczyzn z rocznika 2000 oraz 5-ciu z roczników starszych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P</w:t>
      </w:r>
      <w:r w:rsidR="00361561" w:rsidRPr="00C94B2F">
        <w:rPr>
          <w:rFonts w:cs="Times New Roman"/>
          <w:color w:val="222222"/>
          <w:szCs w:val="24"/>
          <w:lang w:eastAsia="pl-PL"/>
        </w:rPr>
        <w:t>rzygotowano projekt zarządzenia Wójta w sprawie terminów rekrutacji do szkół i przeszkoli</w:t>
      </w:r>
    </w:p>
    <w:p w:rsidR="00361561" w:rsidRPr="00C94B2F" w:rsidRDefault="001E53A3" w:rsidP="00C94B2F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>
        <w:rPr>
          <w:rFonts w:cs="Times New Roman"/>
          <w:color w:val="222222"/>
          <w:szCs w:val="24"/>
          <w:lang w:eastAsia="pl-PL"/>
        </w:rPr>
        <w:t>W</w:t>
      </w:r>
      <w:r w:rsidR="00361561" w:rsidRPr="00C94B2F">
        <w:rPr>
          <w:rFonts w:cs="Times New Roman"/>
          <w:color w:val="222222"/>
          <w:szCs w:val="24"/>
          <w:lang w:eastAsia="pl-PL"/>
        </w:rPr>
        <w:t>ydatki i przychody</w:t>
      </w:r>
    </w:p>
    <w:p w:rsidR="00361561" w:rsidRPr="00C94B2F" w:rsidRDefault="00361561" w:rsidP="001E53A3">
      <w:pPr>
        <w:pStyle w:val="Akapitzlist"/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 w:rsidRPr="00C94B2F">
        <w:rPr>
          <w:rFonts w:cs="Times New Roman"/>
          <w:color w:val="222222"/>
          <w:szCs w:val="24"/>
          <w:lang w:eastAsia="pl-PL"/>
        </w:rPr>
        <w:t>- zwrot dotacji do przedszkoli poza gminą Udanin, do których uczęszczają dzieci będące mieszkańcami gminy Udanin – 1838,35 zł</w:t>
      </w:r>
    </w:p>
    <w:p w:rsidR="00361561" w:rsidRPr="00C94B2F" w:rsidRDefault="00361561" w:rsidP="001E53A3">
      <w:pPr>
        <w:pStyle w:val="Akapitzlist"/>
        <w:shd w:val="clear" w:color="auto" w:fill="FFFFFF"/>
        <w:spacing w:line="360" w:lineRule="auto"/>
        <w:rPr>
          <w:rFonts w:cs="Times New Roman"/>
          <w:color w:val="222222"/>
          <w:szCs w:val="24"/>
          <w:lang w:eastAsia="pl-PL"/>
        </w:rPr>
      </w:pPr>
      <w:r w:rsidRPr="00C94B2F">
        <w:rPr>
          <w:rFonts w:cs="Times New Roman"/>
          <w:color w:val="222222"/>
          <w:szCs w:val="24"/>
          <w:lang w:eastAsia="pl-PL"/>
        </w:rPr>
        <w:t>- dowóz uczniów niepełnosprawnych  - 2447,28 zł</w:t>
      </w:r>
    </w:p>
    <w:p w:rsidR="00361561" w:rsidRPr="00E931C2" w:rsidRDefault="00361561" w:rsidP="00C94B2F">
      <w:pPr>
        <w:shd w:val="clear" w:color="auto" w:fill="FFFFFF"/>
        <w:spacing w:after="0" w:line="360" w:lineRule="auto"/>
        <w:ind w:left="360" w:firstLine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7948" w:rsidRPr="00E931C2" w:rsidRDefault="00A47948" w:rsidP="00E931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948" w:rsidRPr="00E931C2" w:rsidSect="0021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43" w:rsidRDefault="00BA7943" w:rsidP="00E931C2">
      <w:pPr>
        <w:spacing w:after="0" w:line="240" w:lineRule="auto"/>
      </w:pPr>
      <w:r>
        <w:separator/>
      </w:r>
    </w:p>
  </w:endnote>
  <w:endnote w:type="continuationSeparator" w:id="0">
    <w:p w:rsidR="00BA7943" w:rsidRDefault="00BA7943" w:rsidP="00E9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43" w:rsidRDefault="00BA7943" w:rsidP="00E931C2">
      <w:pPr>
        <w:spacing w:after="0" w:line="240" w:lineRule="auto"/>
      </w:pPr>
      <w:r>
        <w:separator/>
      </w:r>
    </w:p>
  </w:footnote>
  <w:footnote w:type="continuationSeparator" w:id="0">
    <w:p w:rsidR="00BA7943" w:rsidRDefault="00BA7943" w:rsidP="00E9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</w:abstractNum>
  <w:abstractNum w:abstractNumId="1">
    <w:nsid w:val="00A15115"/>
    <w:multiLevelType w:val="hybridMultilevel"/>
    <w:tmpl w:val="A0A6A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E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7895"/>
    <w:multiLevelType w:val="hybridMultilevel"/>
    <w:tmpl w:val="4A981E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705D"/>
    <w:multiLevelType w:val="multilevel"/>
    <w:tmpl w:val="EB56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2517F"/>
    <w:multiLevelType w:val="hybridMultilevel"/>
    <w:tmpl w:val="6D4C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8F8"/>
    <w:multiLevelType w:val="multilevel"/>
    <w:tmpl w:val="3C1E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83EC5"/>
    <w:multiLevelType w:val="multilevel"/>
    <w:tmpl w:val="ABE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36F15"/>
    <w:multiLevelType w:val="hybridMultilevel"/>
    <w:tmpl w:val="99D27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F7137"/>
    <w:multiLevelType w:val="multilevel"/>
    <w:tmpl w:val="348E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C607F"/>
    <w:multiLevelType w:val="hybridMultilevel"/>
    <w:tmpl w:val="AABA11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F4D21"/>
    <w:multiLevelType w:val="hybridMultilevel"/>
    <w:tmpl w:val="FBC07C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948"/>
    <w:rsid w:val="000E6802"/>
    <w:rsid w:val="00151BBB"/>
    <w:rsid w:val="001E53A3"/>
    <w:rsid w:val="00210947"/>
    <w:rsid w:val="00237807"/>
    <w:rsid w:val="00271F1D"/>
    <w:rsid w:val="003348C8"/>
    <w:rsid w:val="00361561"/>
    <w:rsid w:val="003661CA"/>
    <w:rsid w:val="004C4BCE"/>
    <w:rsid w:val="004E77BC"/>
    <w:rsid w:val="0057079B"/>
    <w:rsid w:val="005C511A"/>
    <w:rsid w:val="0089479B"/>
    <w:rsid w:val="00A47948"/>
    <w:rsid w:val="00B0684E"/>
    <w:rsid w:val="00BA7943"/>
    <w:rsid w:val="00C85719"/>
    <w:rsid w:val="00C87C63"/>
    <w:rsid w:val="00C94B2F"/>
    <w:rsid w:val="00D95FC0"/>
    <w:rsid w:val="00E358A0"/>
    <w:rsid w:val="00E931C2"/>
    <w:rsid w:val="00E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A47948"/>
    <w:rPr>
      <w:b/>
      <w:bCs/>
    </w:rPr>
  </w:style>
  <w:style w:type="paragraph" w:customStyle="1" w:styleId="m-2486023749837431813msolistparagraph">
    <w:name w:val="m_-2486023749837431813msolistparagraph"/>
    <w:basedOn w:val="Normalny"/>
    <w:rsid w:val="00C8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7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2835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Jedroszka</dc:creator>
  <cp:lastModifiedBy>Dorota Jedroszka</cp:lastModifiedBy>
  <cp:revision>7</cp:revision>
  <cp:lastPrinted>2019-02-05T06:26:00Z</cp:lastPrinted>
  <dcterms:created xsi:type="dcterms:W3CDTF">2019-02-04T08:39:00Z</dcterms:created>
  <dcterms:modified xsi:type="dcterms:W3CDTF">2019-02-05T13:49:00Z</dcterms:modified>
</cp:coreProperties>
</file>