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Udaninie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7C5D86">
        <w:rPr>
          <w:rFonts w:ascii="Times New Roman" w:hAnsi="Times New Roman" w:cs="Times New Roman"/>
          <w:b/>
          <w:bCs/>
          <w:color w:val="000000"/>
        </w:rPr>
        <w:t>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  <w:bookmarkStart w:id="0" w:name="_GoBack"/>
      <w:bookmarkEnd w:id="0"/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Udanin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Udaninie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Udanin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FLESZAR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BEZPARTYJNI SAMORZĄDOWCY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GRYGORCEWICZ Krzysztof Bronisław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IWANICKA Małgorzata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OKŁA Grzegorz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Dębnica,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BD6398">
              <w:rPr>
                <w:rFonts w:ascii="Times New Roman" w:hAnsi="Times New Roman" w:cs="Times New Roman"/>
                <w:b/>
                <w:bCs/>
                <w:lang w:val="en-US"/>
              </w:rPr>
              <w:t>WOŹNY Robert Sebastian</w:t>
            </w:r>
            <w:r w:rsidRPr="00BD6398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BD63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6398">
              <w:rPr>
                <w:rFonts w:ascii="Times New Roman" w:hAnsi="Times New Roman" w:cs="Times New Roman"/>
                <w:lang w:val="en-US"/>
              </w:rPr>
              <w:t>lat</w:t>
            </w:r>
            <w:proofErr w:type="spellEnd"/>
            <w:r w:rsidRPr="00BD6398">
              <w:rPr>
                <w:rFonts w:ascii="Times New Roman" w:hAnsi="Times New Roman" w:cs="Times New Roman"/>
                <w:lang w:val="en-US"/>
              </w:rPr>
              <w:t xml:space="preserve"> 43, </w:t>
            </w:r>
            <w:proofErr w:type="spellStart"/>
            <w:r w:rsidRPr="00BD6398">
              <w:rPr>
                <w:rFonts w:ascii="Times New Roman" w:hAnsi="Times New Roman" w:cs="Times New Roman"/>
                <w:lang w:val="en-US"/>
              </w:rPr>
              <w:t>zam</w:t>
            </w:r>
            <w:proofErr w:type="spellEnd"/>
            <w:r w:rsidRPr="00BD639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23DDE">
              <w:rPr>
                <w:rFonts w:ascii="Times New Roman" w:hAnsi="Times New Roman" w:cs="Times New Roman"/>
              </w:rPr>
              <w:t>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HOROSZCZAK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PIECHOWICZ Monika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RÓG Jacek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MALINOWSKI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Lasek,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PIWOWARSKA Agata Julia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URBAŃCZYK Krzysztof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ILCZYŃSKI Krzysztof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SZUBERT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Piekary,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STRZELECKI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Piekary,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HAWRO Joanna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Lusina,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KANTOR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Gościsław,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STACHURSKI Bolesław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80, zam. Udanin,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GORCZAKOWSKI Marcin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Lusina,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CIESIELSKI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Ujazd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SEMCZUK Zdzisław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Ujazd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ZIARNIK Krzysztof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Ujazd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BABIARZ Bożena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Lusina,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PRZEDWOLSKI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Ujazd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MAZURKIEWICZ Sylwia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Ujazd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STASIAK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Ujazd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ZATOR Gabriela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Lusina,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LIPKA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Jarosław,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MYTYCH Marek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Jarosław,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STYCZEŃ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Konary,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CUDEK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Ujazd Dolny,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SUCHOŃ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Ujazd Dolny,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PICHOWICZ Damian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Konary,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HURLAK Daniel Julian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Konary,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SZCZYPCZYK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Konary,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SERWECIŃSKI Marcin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Damianowo,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MŁYNARCZYK Artur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Damianowo,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PASIEKA Stanisław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Damianowo,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DZIURLA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Lusina,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SZAJDA Piotr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Lusina,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KRZYŻOŚ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Różana,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PORĘBSKA Martyna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Różana,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STYCZEŃ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Konary,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PŁAZIUK Wojciech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Pichorowice,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BANACH Paweł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Pichorowice,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ŻOCH Anna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Lusina,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MIESZKAŃCY LUSINY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BABIJCZUK Tomasz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Sokolniki,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MIESZKAŃCÓW GMINY UDANIN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Pielaszkowice,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GMINA I POWIAT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Udaninie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Kamilla Monika Wilańska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07" w:rsidRDefault="00781F07">
      <w:pPr>
        <w:rPr>
          <w:rFonts w:hint="eastAsia"/>
        </w:rPr>
      </w:pPr>
      <w:r>
        <w:separator/>
      </w:r>
    </w:p>
  </w:endnote>
  <w:endnote w:type="continuationSeparator" w:id="0">
    <w:p w:rsidR="00781F07" w:rsidRDefault="00781F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07" w:rsidRDefault="00781F07">
      <w:pPr>
        <w:rPr>
          <w:rFonts w:hint="eastAsia"/>
        </w:rPr>
      </w:pPr>
      <w:r>
        <w:separator/>
      </w:r>
    </w:p>
  </w:footnote>
  <w:footnote w:type="continuationSeparator" w:id="0">
    <w:p w:rsidR="00781F07" w:rsidRDefault="00781F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432AF"/>
    <w:rsid w:val="00763165"/>
    <w:rsid w:val="00771C0D"/>
    <w:rsid w:val="00781F07"/>
    <w:rsid w:val="007C2DAD"/>
    <w:rsid w:val="007C5D86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D6398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AAEA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5296-7775-43EC-ADB3-4920158E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Łabędzki</dc:creator>
  <dc:description/>
  <cp:lastModifiedBy>Piotr Łabędzki</cp:lastModifiedBy>
  <cp:revision>4</cp:revision>
  <dcterms:created xsi:type="dcterms:W3CDTF">2018-10-04T09:52:00Z</dcterms:created>
  <dcterms:modified xsi:type="dcterms:W3CDTF">2018-10-04T10:16:00Z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