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27417" w:rsidP="00DF371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3712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8F3FEA" w:rsidRPr="0017451C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7417" w:rsidRPr="00227417" w:rsidRDefault="008F3FEA" w:rsidP="00227417">
            <w:pPr>
              <w:spacing w:line="360" w:lineRule="auto"/>
              <w:jc w:val="both"/>
              <w:rPr>
                <w:rStyle w:val="WW-Absatz-Standardschriftart1111"/>
              </w:rPr>
            </w:pPr>
            <w:r w:rsidRPr="0017451C">
              <w:rPr>
                <w:rFonts w:eastAsia="Times New Roman"/>
                <w:sz w:val="22"/>
                <w:szCs w:val="22"/>
                <w:lang w:eastAsia="ar-SA"/>
              </w:rPr>
              <w:t>Wydanie zezwolenia  na</w:t>
            </w:r>
            <w:r w:rsidR="005B50A6" w:rsidRPr="0017451C">
              <w:rPr>
                <w:rFonts w:eastAsia="Times New Roman"/>
                <w:sz w:val="22"/>
                <w:szCs w:val="22"/>
                <w:lang w:eastAsia="ar-SA"/>
              </w:rPr>
              <w:t xml:space="preserve">  usunięcie </w:t>
            </w:r>
            <w:r w:rsidR="00227417">
              <w:rPr>
                <w:rStyle w:val="WW-Absatz-Standardschriftart1111"/>
                <w:rFonts w:eastAsia="Times New Roman"/>
              </w:rPr>
              <w:t>1 drzewa z gatunku sosna zwyczajna,  które  znajdują się  w pasie drogi powiatowej Nr 2020D, dz. nr 157/1 obręb Drogomiłowice-Łagiewniki.</w:t>
            </w:r>
          </w:p>
          <w:p w:rsidR="008F3FEA" w:rsidRPr="0017451C" w:rsidRDefault="008F3FEA" w:rsidP="0017451C">
            <w:pPr>
              <w:spacing w:line="276" w:lineRule="auto"/>
              <w:jc w:val="both"/>
              <w:rPr>
                <w:rStyle w:val="WW-Absatz-Standardschriftart1111"/>
                <w:rFonts w:eastAsia="Times New Roman"/>
                <w:sz w:val="22"/>
                <w:szCs w:val="22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17451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F05DB9">
              <w:rPr>
                <w:sz w:val="20"/>
                <w:szCs w:val="20"/>
              </w:rPr>
              <w:t>1</w:t>
            </w:r>
            <w:r w:rsidR="00227417">
              <w:rPr>
                <w:sz w:val="20"/>
                <w:szCs w:val="20"/>
              </w:rPr>
              <w:t>5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27417" w:rsidP="0022741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02A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27417" w:rsidP="0022741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702A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27417" w:rsidP="0022741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702A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8F3FEA">
              <w:rPr>
                <w:sz w:val="20"/>
                <w:szCs w:val="20"/>
              </w:rPr>
              <w:t>.201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7451C"/>
    <w:rsid w:val="00227417"/>
    <w:rsid w:val="002C6FA1"/>
    <w:rsid w:val="002E792F"/>
    <w:rsid w:val="00355258"/>
    <w:rsid w:val="005B50A6"/>
    <w:rsid w:val="006C3599"/>
    <w:rsid w:val="00702AFD"/>
    <w:rsid w:val="008F3FEA"/>
    <w:rsid w:val="008F5389"/>
    <w:rsid w:val="00A714CC"/>
    <w:rsid w:val="00C879F7"/>
    <w:rsid w:val="00DF3712"/>
    <w:rsid w:val="00F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20</cp:revision>
  <cp:lastPrinted>2018-01-26T10:17:00Z</cp:lastPrinted>
  <dcterms:created xsi:type="dcterms:W3CDTF">2018-01-18T08:14:00Z</dcterms:created>
  <dcterms:modified xsi:type="dcterms:W3CDTF">2018-04-10T11:33:00Z</dcterms:modified>
</cp:coreProperties>
</file>