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EA" w:rsidRDefault="008F3FEA" w:rsidP="008F3FEA">
      <w:pPr>
        <w:spacing w:before="240"/>
        <w:ind w:left="-1417" w:firstLine="141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PUBLICZNIE DOSTĘPNY WYKAZ DANYCH O DOKUMENTACH ZAWIERAJĄCYCH INFORMACJE O ŚRODOWISKU I JEGO OCHRONIE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068"/>
        <w:gridCol w:w="3691"/>
      </w:tblGrid>
      <w:tr w:rsidR="008F3FEA" w:rsidTr="008F3FEA"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 .p</w:t>
            </w:r>
          </w:p>
        </w:tc>
        <w:tc>
          <w:tcPr>
            <w:tcW w:w="8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tabs>
                <w:tab w:val="left" w:pos="2637"/>
                <w:tab w:val="center" w:pos="4324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>Karta informacyjna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karty/rok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F2129F" w:rsidP="002C6FA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C3599">
              <w:rPr>
                <w:sz w:val="20"/>
                <w:szCs w:val="20"/>
              </w:rPr>
              <w:t>2/2018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F2129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Zezwolenie na wycinkę drzew z terenu nieruchomości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F2129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Zezwolenie</w:t>
            </w:r>
            <w:r w:rsidR="008F3FEA">
              <w:rPr>
                <w:sz w:val="20"/>
                <w:szCs w:val="20"/>
              </w:rPr>
              <w:t xml:space="preserve"> na wycinkę drzew lub krzewów  z terenu nieruchomości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dokumentu-opis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Pr="006C3599" w:rsidRDefault="00F2129F" w:rsidP="006C3599">
            <w:pPr>
              <w:spacing w:line="360" w:lineRule="auto"/>
              <w:jc w:val="both"/>
              <w:rPr>
                <w:rStyle w:val="WW-Absatz-Standardschriftart1111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Wydano zezwolenie</w:t>
            </w:r>
            <w:r w:rsidR="008F3FEA">
              <w:rPr>
                <w:rFonts w:eastAsia="Times New Roman"/>
                <w:sz w:val="20"/>
                <w:szCs w:val="20"/>
                <w:lang w:eastAsia="ar-SA"/>
              </w:rPr>
              <w:t xml:space="preserve">  na usunięcie </w:t>
            </w:r>
            <w:r w:rsidR="006C3599" w:rsidRPr="006C3599"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1 drzewa </w:t>
            </w:r>
            <w:r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o czterech pniach </w:t>
            </w:r>
            <w:r w:rsidR="006C3599" w:rsidRPr="006C3599">
              <w:rPr>
                <w:rStyle w:val="WW-Absatz-Standardschriftart1111"/>
                <w:rFonts w:eastAsia="Times New Roman"/>
                <w:sz w:val="20"/>
                <w:szCs w:val="20"/>
              </w:rPr>
              <w:t>z gatunku  klon pospolity,  które  znajduje się  w pasie drogi powiatowej Nr 2020D, dz. nr 157/1 obręb Drogomiłowice-Łagiewniki .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Udanin</w:t>
            </w:r>
          </w:p>
        </w:tc>
        <w:bookmarkStart w:id="0" w:name="_GoBack"/>
        <w:bookmarkEnd w:id="0"/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sprawy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 w:rsidP="006C3599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OS.613.</w:t>
            </w:r>
            <w:r w:rsidR="00A714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6C3599">
              <w:rPr>
                <w:sz w:val="20"/>
                <w:szCs w:val="20"/>
              </w:rPr>
              <w:t>3</w:t>
            </w:r>
            <w:r w:rsidR="00A714C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</w:t>
            </w:r>
            <w:r w:rsidR="006C3599">
              <w:rPr>
                <w:sz w:val="20"/>
                <w:szCs w:val="20"/>
              </w:rPr>
              <w:t>8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stworzył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Zemla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F2129F" w:rsidP="006C3599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</w:t>
            </w:r>
            <w:r w:rsidR="008F3FEA">
              <w:rPr>
                <w:sz w:val="20"/>
                <w:szCs w:val="20"/>
              </w:rPr>
              <w:t>.201</w:t>
            </w:r>
            <w:r w:rsidR="006C3599">
              <w:rPr>
                <w:sz w:val="20"/>
                <w:szCs w:val="20"/>
              </w:rPr>
              <w:t>8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zatwierdził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Udanin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F2129F" w:rsidP="006C3599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</w:t>
            </w:r>
            <w:r w:rsidR="008F3FEA">
              <w:rPr>
                <w:sz w:val="20"/>
                <w:szCs w:val="20"/>
              </w:rPr>
              <w:t>.201</w:t>
            </w:r>
            <w:r w:rsidR="006C3599">
              <w:rPr>
                <w:sz w:val="20"/>
                <w:szCs w:val="20"/>
              </w:rPr>
              <w:t>8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Rolnictwa, Ochrony Środowiska, Planowania Przestrzennego i Infrastruktury Technicznej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www.bip.udanin.pl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dokument jest ostateczny  tak/nie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FEA" w:rsidRDefault="00F2129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2/2018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F2129F" w:rsidP="006C3599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</w:t>
            </w:r>
            <w:r w:rsidR="008F3FEA">
              <w:rPr>
                <w:sz w:val="20"/>
                <w:szCs w:val="20"/>
              </w:rPr>
              <w:t>.201</w:t>
            </w:r>
            <w:r w:rsidR="006C3599">
              <w:rPr>
                <w:sz w:val="20"/>
                <w:szCs w:val="20"/>
              </w:rPr>
              <w:t>8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Zastrzeżenia dotyczące nieudostępnienia informacji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</w:p>
        </w:tc>
      </w:tr>
    </w:tbl>
    <w:p w:rsidR="00C879F7" w:rsidRDefault="00C879F7"/>
    <w:sectPr w:rsidR="00C87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EA"/>
    <w:rsid w:val="002C6FA1"/>
    <w:rsid w:val="00355258"/>
    <w:rsid w:val="006C3599"/>
    <w:rsid w:val="008F3FEA"/>
    <w:rsid w:val="00A714CC"/>
    <w:rsid w:val="00C879F7"/>
    <w:rsid w:val="00DA025E"/>
    <w:rsid w:val="00F2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F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F3FEA"/>
    <w:pPr>
      <w:suppressLineNumbers/>
    </w:pPr>
  </w:style>
  <w:style w:type="character" w:customStyle="1" w:styleId="WW-Absatz-Standardschriftart1111">
    <w:name w:val="WW-Absatz-Standardschriftart1111"/>
    <w:rsid w:val="008F3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F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F3FEA"/>
    <w:pPr>
      <w:suppressLineNumbers/>
    </w:pPr>
  </w:style>
  <w:style w:type="character" w:customStyle="1" w:styleId="WW-Absatz-Standardschriftart1111">
    <w:name w:val="WW-Absatz-Standardschriftart1111"/>
    <w:rsid w:val="008F3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Zemla</dc:creator>
  <cp:lastModifiedBy>Barbara Zemla</cp:lastModifiedBy>
  <cp:revision>4</cp:revision>
  <dcterms:created xsi:type="dcterms:W3CDTF">2018-03-07T13:39:00Z</dcterms:created>
  <dcterms:modified xsi:type="dcterms:W3CDTF">2018-03-07T13:42:00Z</dcterms:modified>
</cp:coreProperties>
</file>