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5B7551" w:rsidTr="005B7551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331E3" w:rsidP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B7551">
              <w:rPr>
                <w:sz w:val="20"/>
                <w:szCs w:val="20"/>
              </w:rPr>
              <w:t>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drzewa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zamiaru usunięcia drzewa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1331E3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Zgłoszenie zamiaru usunięcia drzew</w:t>
            </w:r>
            <w:r w:rsidR="001331E3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na cele niezwiązane z prowadzeniem dzi</w:t>
            </w:r>
            <w:r w:rsidR="001331E3">
              <w:rPr>
                <w:rFonts w:eastAsia="Times New Roman"/>
                <w:sz w:val="20"/>
                <w:szCs w:val="20"/>
                <w:lang w:eastAsia="ar-SA"/>
              </w:rPr>
              <w:t>ałalności gospodarczej rosnących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na terenie nieruchomości stanowiącej własność osoby fizycznej w miejscowości </w:t>
            </w:r>
            <w:r w:rsidR="003C6170">
              <w:rPr>
                <w:rFonts w:eastAsia="Times New Roman"/>
                <w:sz w:val="20"/>
                <w:szCs w:val="20"/>
                <w:lang w:eastAsia="ar-SA"/>
              </w:rPr>
              <w:t>Damianowo</w:t>
            </w:r>
            <w:r w:rsidR="00221E09">
              <w:rPr>
                <w:rFonts w:eastAsia="Times New Roman"/>
                <w:sz w:val="20"/>
                <w:szCs w:val="20"/>
                <w:lang w:eastAsia="ar-SA"/>
              </w:rPr>
              <w:t xml:space="preserve"> dz. nr </w:t>
            </w:r>
            <w:r w:rsidR="003C6170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1331E3">
              <w:rPr>
                <w:rFonts w:eastAsia="Times New Roman"/>
                <w:sz w:val="20"/>
                <w:szCs w:val="20"/>
                <w:lang w:eastAsia="ar-SA"/>
              </w:rPr>
              <w:t>136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1331E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221E09">
              <w:rPr>
                <w:sz w:val="20"/>
                <w:szCs w:val="20"/>
              </w:rPr>
              <w:t>2</w:t>
            </w:r>
            <w:r w:rsidR="00731F25">
              <w:rPr>
                <w:sz w:val="20"/>
                <w:szCs w:val="20"/>
              </w:rPr>
              <w:t>.</w:t>
            </w:r>
            <w:r w:rsidR="001331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331E3" w:rsidP="001331E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1F25">
              <w:rPr>
                <w:sz w:val="20"/>
                <w:szCs w:val="20"/>
              </w:rPr>
              <w:t>.</w:t>
            </w:r>
            <w:r w:rsidR="00221E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B7551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331E3" w:rsidP="003C61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 w:rsidR="00731F25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331E3" w:rsidP="003C61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4.12</w:t>
            </w:r>
            <w:r w:rsidR="00221E09">
              <w:rPr>
                <w:sz w:val="20"/>
                <w:szCs w:val="20"/>
              </w:rPr>
              <w:t>.</w:t>
            </w:r>
            <w:r w:rsidR="005B7551">
              <w:rPr>
                <w:sz w:val="20"/>
                <w:szCs w:val="20"/>
              </w:rPr>
              <w:t>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5B7551" w:rsidRDefault="005B7551" w:rsidP="005B7551"/>
    <w:p w:rsidR="00BB21BB" w:rsidRDefault="00BB21BB"/>
    <w:sectPr w:rsidR="00BB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1331E3"/>
    <w:rsid w:val="00221E09"/>
    <w:rsid w:val="003C6170"/>
    <w:rsid w:val="005B7551"/>
    <w:rsid w:val="00731F25"/>
    <w:rsid w:val="00BB21BB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10</cp:revision>
  <dcterms:created xsi:type="dcterms:W3CDTF">2017-08-02T07:25:00Z</dcterms:created>
  <dcterms:modified xsi:type="dcterms:W3CDTF">2017-12-14T08:07:00Z</dcterms:modified>
</cp:coreProperties>
</file>