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51" w:rsidRDefault="005B7551" w:rsidP="005B7551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068"/>
        <w:gridCol w:w="3691"/>
      </w:tblGrid>
      <w:tr w:rsidR="005B7551" w:rsidTr="005B7551"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tabs>
                <w:tab w:val="left" w:pos="2637"/>
                <w:tab w:val="center" w:pos="4324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  <w:r>
              <w:rPr>
                <w:b/>
                <w:bCs/>
                <w:sz w:val="20"/>
                <w:szCs w:val="20"/>
              </w:rPr>
              <w:tab/>
              <w:t>Karta informacyjna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852DC5" w:rsidP="00144EF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44EF6">
              <w:rPr>
                <w:sz w:val="20"/>
                <w:szCs w:val="20"/>
              </w:rPr>
              <w:t>7</w:t>
            </w:r>
            <w:r w:rsidR="005B7551">
              <w:rPr>
                <w:sz w:val="20"/>
                <w:szCs w:val="20"/>
              </w:rPr>
              <w:t>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44EF6" w:rsidP="00144EF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DECYZJA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44EF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</w:t>
            </w:r>
            <w:r w:rsidR="005B7551">
              <w:rPr>
                <w:sz w:val="20"/>
                <w:szCs w:val="20"/>
              </w:rPr>
              <w:t xml:space="preserve"> na wycinkę drzew lub krzewów  z terenu nieruchomości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44EF6" w:rsidP="00852DC5">
            <w:pPr>
              <w:spacing w:line="360" w:lineRule="auto"/>
              <w:jc w:val="both"/>
              <w:rPr>
                <w:rStyle w:val="WW-Absatz-Standardschriftart1111"/>
              </w:rPr>
            </w:pPr>
            <w:r>
              <w:rPr>
                <w:rFonts w:eastAsia="Times New Roman"/>
                <w:sz w:val="20"/>
                <w:szCs w:val="20"/>
                <w:lang w:eastAsia="ar-SA"/>
              </w:rPr>
              <w:t>Wydano  zezwolenie</w:t>
            </w:r>
            <w:r w:rsidR="005B7551">
              <w:rPr>
                <w:rFonts w:eastAsia="Times New Roman"/>
                <w:sz w:val="20"/>
                <w:szCs w:val="20"/>
                <w:lang w:eastAsia="ar-SA"/>
              </w:rPr>
              <w:t xml:space="preserve"> na usunięcie</w:t>
            </w:r>
            <w:r w:rsidR="00852DC5">
              <w:rPr>
                <w:rFonts w:eastAsia="Times New Roman"/>
                <w:sz w:val="20"/>
                <w:szCs w:val="20"/>
                <w:lang w:eastAsia="ar-SA"/>
              </w:rPr>
              <w:t xml:space="preserve"> 1</w:t>
            </w:r>
            <w:r w:rsidR="005B7551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drzew</w:t>
            </w:r>
            <w:r w:rsidR="00852DC5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 w:rsidR="005B7551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 </w:t>
            </w:r>
            <w:r w:rsidR="00852DC5">
              <w:rPr>
                <w:rStyle w:val="WW-Absatz-Standardschriftart1111"/>
                <w:rFonts w:eastAsia="Times New Roman"/>
                <w:sz w:val="20"/>
                <w:szCs w:val="20"/>
              </w:rPr>
              <w:t>topola kanadyjska,  które znajduje  się  na dz. nr 24</w:t>
            </w:r>
            <w:r w:rsidR="005B7551" w:rsidRPr="005B7551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obręb </w:t>
            </w:r>
            <w:r w:rsidR="00852DC5">
              <w:rPr>
                <w:rStyle w:val="WW-Absatz-Standardschriftart1111"/>
                <w:rFonts w:eastAsia="Times New Roman"/>
                <w:sz w:val="20"/>
                <w:szCs w:val="20"/>
              </w:rPr>
              <w:t>Ujazd Górny, pas drogi powiatowej nr 2177D.</w:t>
            </w:r>
          </w:p>
        </w:tc>
        <w:bookmarkStart w:id="0" w:name="_GoBack"/>
        <w:bookmarkEnd w:id="0"/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 w:rsidP="00852DC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OS.613.2</w:t>
            </w:r>
            <w:r w:rsidR="00852DC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44EF6" w:rsidP="00144EF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  <w:r w:rsidR="005B7551">
              <w:rPr>
                <w:sz w:val="20"/>
                <w:szCs w:val="20"/>
              </w:rPr>
              <w:t>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44EF6" w:rsidP="00852DC5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  <w:r w:rsidR="005B7551">
              <w:rPr>
                <w:sz w:val="20"/>
                <w:szCs w:val="20"/>
              </w:rPr>
              <w:t>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144EF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144EF6" w:rsidP="00144EF6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03.10.</w:t>
            </w:r>
            <w:r w:rsidR="005B7551">
              <w:rPr>
                <w:sz w:val="20"/>
                <w:szCs w:val="20"/>
              </w:rPr>
              <w:t>2017</w:t>
            </w: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5B7551" w:rsidTr="005B7551">
        <w:tc>
          <w:tcPr>
            <w:tcW w:w="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5B7551" w:rsidRDefault="005B7551" w:rsidP="00887C17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0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B7551" w:rsidRDefault="005B7551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69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B7551" w:rsidRDefault="005B7551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5B7551" w:rsidRDefault="005B7551" w:rsidP="005B7551"/>
    <w:p w:rsidR="00BB21BB" w:rsidRDefault="00BB21BB"/>
    <w:sectPr w:rsidR="00BB21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51"/>
    <w:rsid w:val="00144EF6"/>
    <w:rsid w:val="005B7551"/>
    <w:rsid w:val="00852DC5"/>
    <w:rsid w:val="00BB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55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5B7551"/>
    <w:pPr>
      <w:suppressLineNumbers/>
    </w:pPr>
  </w:style>
  <w:style w:type="character" w:customStyle="1" w:styleId="WW-Absatz-Standardschriftart1111">
    <w:name w:val="WW-Absatz-Standardschriftart1111"/>
    <w:rsid w:val="005B7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6</cp:revision>
  <dcterms:created xsi:type="dcterms:W3CDTF">2017-03-20T13:34:00Z</dcterms:created>
  <dcterms:modified xsi:type="dcterms:W3CDTF">2017-10-03T11:23:00Z</dcterms:modified>
</cp:coreProperties>
</file>