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F" w:rsidRDefault="00097DCF" w:rsidP="00097DCF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097DCF" w:rsidTr="00097DCF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9A75A6" w:rsidP="000154B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097DCF">
              <w:rPr>
                <w:sz w:val="20"/>
                <w:szCs w:val="20"/>
              </w:rPr>
              <w:t>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097DCF" w:rsidRPr="000154B6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Pr="009A75A6" w:rsidRDefault="00097DCF" w:rsidP="009A75A6">
            <w:pPr>
              <w:jc w:val="both"/>
              <w:rPr>
                <w:rStyle w:val="WW-Absatz-Standardschriftart1111"/>
                <w:sz w:val="20"/>
                <w:szCs w:val="20"/>
              </w:rPr>
            </w:pPr>
            <w:r w:rsidRPr="009A75A6">
              <w:rPr>
                <w:rFonts w:eastAsia="Times New Roman"/>
                <w:sz w:val="20"/>
                <w:szCs w:val="20"/>
                <w:lang w:eastAsia="ar-SA"/>
              </w:rPr>
              <w:t xml:space="preserve">Wydanie zezwolenia  na usunięcie </w:t>
            </w:r>
            <w:r w:rsidRPr="009A75A6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zezwolenia  na  usunięcie </w:t>
            </w:r>
            <w:r w:rsidR="000154B6" w:rsidRPr="009A75A6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2 szt.  drzew z gatunku </w:t>
            </w:r>
            <w:r w:rsidR="009A75A6" w:rsidRPr="009A75A6">
              <w:rPr>
                <w:rStyle w:val="WW-Absatz-Standardschriftart1111"/>
                <w:rFonts w:eastAsia="Times New Roman"/>
                <w:sz w:val="20"/>
                <w:szCs w:val="20"/>
              </w:rPr>
              <w:t>lipa drobnolistna,  które  znajdują się  w psie drogi powiatowej Nr 2072D, dz. nr 212/1 obręb Jarosław .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9A75A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9A75A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9A75A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75A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9A75A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9A75A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54B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9A75A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154B6" w:rsidP="009A75A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97DCF">
              <w:rPr>
                <w:sz w:val="20"/>
                <w:szCs w:val="20"/>
              </w:rPr>
              <w:t>.</w:t>
            </w:r>
            <w:r w:rsidR="009A75A6">
              <w:rPr>
                <w:sz w:val="20"/>
                <w:szCs w:val="20"/>
              </w:rPr>
              <w:t>12</w:t>
            </w:r>
            <w:bookmarkStart w:id="0" w:name="_GoBack"/>
            <w:bookmarkEnd w:id="0"/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097DCF" w:rsidRDefault="00097DCF" w:rsidP="00097DCF"/>
    <w:p w:rsidR="00097DCF" w:rsidRDefault="00097DCF" w:rsidP="00097DCF"/>
    <w:p w:rsidR="007110FA" w:rsidRDefault="007110FA"/>
    <w:sectPr w:rsidR="0071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F"/>
    <w:rsid w:val="000154B6"/>
    <w:rsid w:val="00097DCF"/>
    <w:rsid w:val="005136D4"/>
    <w:rsid w:val="006406E4"/>
    <w:rsid w:val="007110FA"/>
    <w:rsid w:val="009A75A6"/>
    <w:rsid w:val="00A8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4</cp:revision>
  <dcterms:created xsi:type="dcterms:W3CDTF">2016-12-29T10:00:00Z</dcterms:created>
  <dcterms:modified xsi:type="dcterms:W3CDTF">2016-12-29T10:02:00Z</dcterms:modified>
</cp:coreProperties>
</file>