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4469EF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1571F">
              <w:rPr>
                <w:sz w:val="20"/>
                <w:szCs w:val="20"/>
              </w:rPr>
              <w:t>6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71F" w:rsidRPr="0011571F" w:rsidRDefault="00097DCF" w:rsidP="0011571F">
            <w:pPr>
              <w:spacing w:line="360" w:lineRule="auto"/>
              <w:ind w:right="-284"/>
              <w:jc w:val="both"/>
              <w:rPr>
                <w:rStyle w:val="WW-Absatz-Standardschriftart1111"/>
                <w:sz w:val="20"/>
                <w:szCs w:val="20"/>
              </w:rPr>
            </w:pPr>
            <w:r w:rsidRPr="0011571F">
              <w:rPr>
                <w:rFonts w:eastAsia="Times New Roman"/>
                <w:sz w:val="20"/>
                <w:szCs w:val="20"/>
                <w:lang w:eastAsia="ar-SA"/>
              </w:rPr>
              <w:t>W</w:t>
            </w:r>
            <w:r w:rsidR="004469EF" w:rsidRPr="0011571F">
              <w:rPr>
                <w:rFonts w:eastAsia="Times New Roman"/>
                <w:sz w:val="20"/>
                <w:szCs w:val="20"/>
                <w:lang w:eastAsia="ar-SA"/>
              </w:rPr>
              <w:t xml:space="preserve">ydanie zezwolenia  na usunięcie </w:t>
            </w:r>
            <w:r w:rsidR="00D81558" w:rsidRPr="0011571F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7D6021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4469EF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drzew</w:t>
            </w:r>
            <w:r w:rsidR="007D6021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r w:rsidR="004469EF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 </w:t>
            </w:r>
            <w:r w:rsidR="0011571F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>1 szt.  drzewa z gatunku świerk pospolity,  który znajduje się  na dz. nr  366  obręb  Udanin.</w:t>
            </w:r>
          </w:p>
          <w:p w:rsidR="00097DCF" w:rsidRPr="007D6021" w:rsidRDefault="00097DCF" w:rsidP="0011571F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D81558">
              <w:rPr>
                <w:sz w:val="20"/>
                <w:szCs w:val="20"/>
              </w:rPr>
              <w:t>4</w:t>
            </w:r>
            <w:r w:rsidR="001157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7D6021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57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81558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57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81558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571F"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>.12.</w:t>
            </w:r>
            <w:r w:rsidR="00097DCF">
              <w:rPr>
                <w:sz w:val="20"/>
                <w:szCs w:val="20"/>
              </w:rPr>
              <w:t>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11571F"/>
    <w:rsid w:val="001D3997"/>
    <w:rsid w:val="00214815"/>
    <w:rsid w:val="002A54F7"/>
    <w:rsid w:val="0044495F"/>
    <w:rsid w:val="004469EF"/>
    <w:rsid w:val="005136D4"/>
    <w:rsid w:val="006406E4"/>
    <w:rsid w:val="007110FA"/>
    <w:rsid w:val="007D6021"/>
    <w:rsid w:val="00B00F0B"/>
    <w:rsid w:val="00B121CA"/>
    <w:rsid w:val="00D81558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2016-12-02T10:47:00Z</dcterms:created>
  <dcterms:modified xsi:type="dcterms:W3CDTF">2016-12-02T10:48:00Z</dcterms:modified>
</cp:coreProperties>
</file>