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C8" w:rsidRPr="00E4058B" w:rsidRDefault="00C539C8">
      <w:pPr>
        <w:rPr>
          <w:rFonts w:ascii="Times New Roman" w:hAnsi="Times New Roman" w:cs="Times New Roman"/>
          <w:b/>
          <w:sz w:val="28"/>
          <w:szCs w:val="28"/>
        </w:rPr>
      </w:pPr>
      <w:r w:rsidRPr="00E4058B">
        <w:rPr>
          <w:rFonts w:ascii="Times New Roman" w:hAnsi="Times New Roman" w:cs="Times New Roman"/>
          <w:b/>
          <w:sz w:val="28"/>
          <w:szCs w:val="28"/>
        </w:rPr>
        <w:t>Rok 2015</w:t>
      </w:r>
    </w:p>
    <w:p w:rsidR="00817A7E" w:rsidRPr="00817A7E" w:rsidRDefault="00835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</w:t>
      </w:r>
      <w:r w:rsidR="00C539C8">
        <w:rPr>
          <w:rFonts w:ascii="Times New Roman" w:hAnsi="Times New Roman" w:cs="Times New Roman"/>
          <w:sz w:val="24"/>
          <w:szCs w:val="24"/>
        </w:rPr>
        <w:t xml:space="preserve">37 ust 1 pkt2 lit g 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C539C8">
        <w:rPr>
          <w:rFonts w:ascii="Times New Roman" w:hAnsi="Times New Roman" w:cs="Times New Roman"/>
          <w:sz w:val="24"/>
          <w:szCs w:val="24"/>
        </w:rPr>
        <w:t xml:space="preserve">z dnia 27 sierpnia 2009r. </w:t>
      </w:r>
      <w:r>
        <w:rPr>
          <w:rFonts w:ascii="Times New Roman" w:hAnsi="Times New Roman" w:cs="Times New Roman"/>
          <w:sz w:val="24"/>
          <w:szCs w:val="24"/>
        </w:rPr>
        <w:t xml:space="preserve">o finansach publicznych </w:t>
      </w:r>
      <w:r w:rsidR="00C539C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Dz. U. z 2013</w:t>
      </w:r>
      <w:r w:rsidR="00C53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539C8">
        <w:rPr>
          <w:rFonts w:ascii="Times New Roman" w:hAnsi="Times New Roman" w:cs="Times New Roman"/>
          <w:sz w:val="24"/>
          <w:szCs w:val="24"/>
        </w:rPr>
        <w:t>oku,</w:t>
      </w:r>
      <w:r>
        <w:rPr>
          <w:rFonts w:ascii="Times New Roman" w:hAnsi="Times New Roman" w:cs="Times New Roman"/>
          <w:sz w:val="24"/>
          <w:szCs w:val="24"/>
        </w:rPr>
        <w:t xml:space="preserve"> poz.  </w:t>
      </w:r>
      <w:r w:rsidR="00E4058B">
        <w:rPr>
          <w:rFonts w:ascii="Times New Roman" w:hAnsi="Times New Roman" w:cs="Times New Roman"/>
          <w:sz w:val="24"/>
          <w:szCs w:val="24"/>
        </w:rPr>
        <w:t xml:space="preserve">885 z </w:t>
      </w:r>
      <w:proofErr w:type="spellStart"/>
      <w:r w:rsidR="00E4058B">
        <w:rPr>
          <w:rFonts w:ascii="Times New Roman" w:hAnsi="Times New Roman" w:cs="Times New Roman"/>
          <w:sz w:val="24"/>
          <w:szCs w:val="24"/>
        </w:rPr>
        <w:t>późn.</w:t>
      </w:r>
      <w:r w:rsidR="00C539C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C539C8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Wójt Gminy podaje</w:t>
      </w:r>
      <w:r w:rsidR="00E4058B">
        <w:rPr>
          <w:rFonts w:ascii="Times New Roman" w:hAnsi="Times New Roman" w:cs="Times New Roman"/>
          <w:sz w:val="24"/>
          <w:szCs w:val="24"/>
        </w:rPr>
        <w:t xml:space="preserve"> do publicznej</w:t>
      </w:r>
      <w:r>
        <w:rPr>
          <w:rFonts w:ascii="Times New Roman" w:hAnsi="Times New Roman" w:cs="Times New Roman"/>
          <w:sz w:val="24"/>
          <w:szCs w:val="24"/>
        </w:rPr>
        <w:t xml:space="preserve"> wiadomości osoby fizyczne, które korzystały z pomocy de mini mis w rolnictwie powyżej 500 zł;</w:t>
      </w:r>
      <w:r w:rsidR="001E050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ela-Siatka"/>
        <w:tblW w:w="9359" w:type="dxa"/>
        <w:tblLook w:val="04A0"/>
      </w:tblPr>
      <w:tblGrid>
        <w:gridCol w:w="817"/>
        <w:gridCol w:w="6662"/>
        <w:gridCol w:w="1880"/>
      </w:tblGrid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A7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7A7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</w:p>
        </w:tc>
        <w:tc>
          <w:tcPr>
            <w:tcW w:w="6662" w:type="dxa"/>
          </w:tcPr>
          <w:p w:rsidR="00817A7E" w:rsidRPr="00817A7E" w:rsidRDefault="00817A7E" w:rsidP="0081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7E">
              <w:rPr>
                <w:rFonts w:ascii="Times New Roman" w:hAnsi="Times New Roman" w:cs="Times New Roman"/>
                <w:sz w:val="28"/>
                <w:szCs w:val="28"/>
              </w:rPr>
              <w:t>Nazwa beneficjenta</w:t>
            </w:r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17A7E" w:rsidRPr="00817A7E" w:rsidRDefault="0083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i 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Cielińscy</w:t>
            </w:r>
            <w:proofErr w:type="spellEnd"/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817A7E" w:rsidRPr="00817A7E" w:rsidRDefault="0006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Andrzej i 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Gorczako</w:t>
            </w:r>
            <w:r w:rsidR="008359AA">
              <w:rPr>
                <w:rFonts w:ascii="Times New Roman" w:hAnsi="Times New Roman" w:cs="Times New Roman"/>
                <w:sz w:val="24"/>
                <w:szCs w:val="24"/>
              </w:rPr>
              <w:t>wscy</w:t>
            </w:r>
            <w:proofErr w:type="spellEnd"/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17A7E" w:rsidRPr="00817A7E" w:rsidRDefault="0006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Andrzej i 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Gorczakowscy</w:t>
            </w:r>
            <w:proofErr w:type="spellEnd"/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817A7E" w:rsidRPr="00817A7E" w:rsidRDefault="0006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 Markiewicz</w:t>
            </w:r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817A7E" w:rsidRPr="00817A7E" w:rsidRDefault="0006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Gołdyn</w:t>
            </w:r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817A7E" w:rsidRPr="00817A7E" w:rsidRDefault="0006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Rejda</w:t>
            </w:r>
            <w:proofErr w:type="spellEnd"/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817A7E" w:rsidRPr="00817A7E" w:rsidRDefault="0006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Patryk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Kieloch</w:t>
            </w:r>
            <w:proofErr w:type="spellEnd"/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817A7E" w:rsidRPr="00817A7E" w:rsidRDefault="0006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Garula</w:t>
            </w:r>
            <w:proofErr w:type="spellEnd"/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817A7E" w:rsidRPr="00817A7E" w:rsidRDefault="0006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i Urszula Szczur</w:t>
            </w:r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817A7E" w:rsidRPr="00817A7E" w:rsidRDefault="0006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i Urszula Szczur</w:t>
            </w:r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817A7E" w:rsidRPr="00817A7E" w:rsidRDefault="0006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Andrzej i 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Hucał</w:t>
            </w:r>
            <w:proofErr w:type="spellEnd"/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817A7E" w:rsidRPr="00817A7E" w:rsidRDefault="0006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Garula</w:t>
            </w:r>
            <w:proofErr w:type="spellEnd"/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817A7E" w:rsidRPr="00817A7E" w:rsidRDefault="0006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Boś i Aleksandra Banach-Boś</w:t>
            </w:r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817A7E" w:rsidRPr="00817A7E" w:rsidRDefault="0006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 Markiewicz</w:t>
            </w:r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:rsidR="00817A7E" w:rsidRPr="00817A7E" w:rsidRDefault="0006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i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Hucał</w:t>
            </w:r>
            <w:proofErr w:type="spellEnd"/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</w:tcPr>
          <w:p w:rsidR="00817A7E" w:rsidRPr="00817A7E" w:rsidRDefault="0006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Kieloch</w:t>
            </w:r>
            <w:proofErr w:type="spellEnd"/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:rsidR="00817A7E" w:rsidRPr="00817A7E" w:rsidRDefault="0006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Wójcik</w:t>
            </w:r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01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2" w:type="dxa"/>
          </w:tcPr>
          <w:p w:rsidR="00817A7E" w:rsidRPr="00817A7E" w:rsidRDefault="0006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i Julian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Hurlak</w:t>
            </w:r>
            <w:proofErr w:type="spellEnd"/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2" w:type="dxa"/>
          </w:tcPr>
          <w:p w:rsidR="00817A7E" w:rsidRPr="00817A7E" w:rsidRDefault="0006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 Markiewicz</w:t>
            </w:r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2" w:type="dxa"/>
          </w:tcPr>
          <w:p w:rsidR="00817A7E" w:rsidRPr="00817A7E" w:rsidRDefault="0006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 Lejba i Alicja Lejba</w:t>
            </w:r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2" w:type="dxa"/>
          </w:tcPr>
          <w:p w:rsidR="00817A7E" w:rsidRPr="00817A7E" w:rsidRDefault="0006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Patryk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Kieloch</w:t>
            </w:r>
            <w:proofErr w:type="spellEnd"/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2" w:type="dxa"/>
          </w:tcPr>
          <w:p w:rsidR="00817A7E" w:rsidRPr="00817A7E" w:rsidRDefault="0006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Garula</w:t>
            </w:r>
            <w:proofErr w:type="spellEnd"/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2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2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23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62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7E" w:rsidRPr="00817A7E" w:rsidTr="00817A7E">
        <w:trPr>
          <w:trHeight w:val="447"/>
        </w:trPr>
        <w:tc>
          <w:tcPr>
            <w:tcW w:w="817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2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817A7E" w:rsidRPr="00817A7E" w:rsidRDefault="0081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A7E" w:rsidRPr="00817A7E" w:rsidRDefault="00817A7E">
      <w:pPr>
        <w:rPr>
          <w:rFonts w:ascii="Times New Roman" w:hAnsi="Times New Roman" w:cs="Times New Roman"/>
          <w:sz w:val="28"/>
          <w:szCs w:val="28"/>
        </w:rPr>
      </w:pPr>
    </w:p>
    <w:sectPr w:rsidR="00817A7E" w:rsidRPr="00817A7E" w:rsidSect="00C9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817A7E"/>
    <w:rsid w:val="000355FB"/>
    <w:rsid w:val="00064C4A"/>
    <w:rsid w:val="001E0506"/>
    <w:rsid w:val="00557C66"/>
    <w:rsid w:val="007D0302"/>
    <w:rsid w:val="00817A7E"/>
    <w:rsid w:val="008359AA"/>
    <w:rsid w:val="008F6D22"/>
    <w:rsid w:val="00C539C8"/>
    <w:rsid w:val="00C979F0"/>
    <w:rsid w:val="00D026A3"/>
    <w:rsid w:val="00E4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7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2016-06-03T06:06:00Z</dcterms:created>
  <dcterms:modified xsi:type="dcterms:W3CDTF">2016-06-03T06:06:00Z</dcterms:modified>
</cp:coreProperties>
</file>