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CA" w:rsidRDefault="00FE58CA" w:rsidP="00FE58C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9"/>
        <w:gridCol w:w="3213"/>
      </w:tblGrid>
      <w:tr w:rsidR="00FE58CA" w:rsidTr="00FE58CA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)2015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Zezwolenie </w:t>
            </w:r>
            <w:r>
              <w:rPr>
                <w:sz w:val="20"/>
                <w:szCs w:val="20"/>
              </w:rPr>
              <w:t>na wycinkę drzew lub krzewów  z terenu nieruchomości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spacing w:line="360" w:lineRule="auto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zezwolenie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na usunięcie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1  drzewa  z gatunku świerk pospolity  ,  które znajduje  się  na dz. nr 51/2 obręb Udanin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OS.613.78.2015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  <w:r>
              <w:rPr>
                <w:sz w:val="20"/>
                <w:szCs w:val="20"/>
              </w:rPr>
              <w:t>.2015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  <w:r>
              <w:rPr>
                <w:sz w:val="20"/>
                <w:szCs w:val="20"/>
              </w:rPr>
              <w:t>.2015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88)2015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  <w:bookmarkStart w:id="0" w:name="_GoBack"/>
            <w:bookmarkEnd w:id="0"/>
            <w:r>
              <w:rPr>
                <w:sz w:val="20"/>
                <w:szCs w:val="20"/>
              </w:rPr>
              <w:t>.2015</w:t>
            </w: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FE58CA" w:rsidTr="00FE58C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8CA" w:rsidRDefault="00FE58CA" w:rsidP="00E7185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8CA" w:rsidRDefault="00FE58C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8CA" w:rsidRDefault="00FE58C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FE58CA" w:rsidRDefault="00FE58CA" w:rsidP="00FE58CA"/>
    <w:p w:rsidR="00FE58CA" w:rsidRDefault="00FE58CA" w:rsidP="00FE58CA"/>
    <w:p w:rsidR="00FE58CA" w:rsidRDefault="00FE58CA" w:rsidP="00FE58CA"/>
    <w:p w:rsidR="00FE58CA" w:rsidRDefault="00FE58CA" w:rsidP="00FE58CA"/>
    <w:p w:rsidR="00A609D1" w:rsidRDefault="00A609D1"/>
    <w:sectPr w:rsidR="00A6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A"/>
    <w:rsid w:val="00A609D1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E58CA"/>
    <w:pPr>
      <w:suppressLineNumbers/>
    </w:pPr>
  </w:style>
  <w:style w:type="character" w:customStyle="1" w:styleId="WW-Absatz-Standardschriftart1111">
    <w:name w:val="WW-Absatz-Standardschriftart1111"/>
    <w:rsid w:val="00FE5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E58CA"/>
    <w:pPr>
      <w:suppressLineNumbers/>
    </w:pPr>
  </w:style>
  <w:style w:type="character" w:customStyle="1" w:styleId="WW-Absatz-Standardschriftart1111">
    <w:name w:val="WW-Absatz-Standardschriftart1111"/>
    <w:rsid w:val="00FE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2015-12-07T10:24:00Z</dcterms:created>
  <dcterms:modified xsi:type="dcterms:W3CDTF">2015-12-07T10:26:00Z</dcterms:modified>
</cp:coreProperties>
</file>