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5E" w:rsidRPr="001F175E" w:rsidRDefault="001F175E" w:rsidP="001F175E">
      <w:pPr>
        <w:jc w:val="right"/>
        <w:rPr>
          <w:rFonts w:asciiTheme="minorHAnsi" w:hAnsiTheme="minorHAnsi" w:cstheme="minorHAnsi"/>
        </w:rPr>
      </w:pPr>
      <w:r w:rsidRPr="001F175E">
        <w:rPr>
          <w:rFonts w:asciiTheme="minorHAnsi" w:hAnsiTheme="minorHAnsi" w:cstheme="minorHAnsi"/>
        </w:rPr>
        <w:t>Załącznik nr 1 do zapytania ofertowego</w:t>
      </w:r>
    </w:p>
    <w:p w:rsidR="001F175E" w:rsidRPr="001F175E" w:rsidRDefault="001F175E" w:rsidP="001F175E">
      <w:pPr>
        <w:jc w:val="center"/>
        <w:rPr>
          <w:rFonts w:asciiTheme="minorHAnsi" w:hAnsiTheme="minorHAnsi" w:cstheme="minorHAnsi"/>
          <w:b/>
        </w:rPr>
      </w:pPr>
    </w:p>
    <w:p w:rsidR="001F175E" w:rsidRPr="001F175E" w:rsidRDefault="001F175E" w:rsidP="001F175E">
      <w:pPr>
        <w:jc w:val="center"/>
        <w:rPr>
          <w:rFonts w:asciiTheme="minorHAnsi" w:hAnsiTheme="minorHAnsi" w:cstheme="minorHAnsi"/>
          <w:b/>
        </w:rPr>
      </w:pPr>
      <w:r w:rsidRPr="001F175E">
        <w:rPr>
          <w:rFonts w:asciiTheme="minorHAnsi" w:hAnsiTheme="minorHAnsi" w:cstheme="minorHAnsi"/>
          <w:b/>
        </w:rPr>
        <w:t xml:space="preserve">TABELARYCZNE ZESTAWIENIE </w:t>
      </w:r>
      <w:r w:rsidR="00B64DF9">
        <w:rPr>
          <w:rFonts w:asciiTheme="minorHAnsi" w:hAnsiTheme="minorHAnsi" w:cstheme="minorHAnsi"/>
          <w:b/>
        </w:rPr>
        <w:t>WYPOSAŻENIA PRACOWNI</w:t>
      </w:r>
      <w:r w:rsidRPr="001F175E">
        <w:rPr>
          <w:rFonts w:asciiTheme="minorHAnsi" w:hAnsiTheme="minorHAnsi" w:cstheme="minorHAnsi"/>
          <w:b/>
        </w:rPr>
        <w:t xml:space="preserve"> WRAZ Z OPISEM</w:t>
      </w:r>
    </w:p>
    <w:p w:rsidR="001F175E" w:rsidRPr="001F175E" w:rsidRDefault="001F175E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/>
      </w:tblPr>
      <w:tblGrid>
        <w:gridCol w:w="451"/>
        <w:gridCol w:w="1762"/>
        <w:gridCol w:w="613"/>
        <w:gridCol w:w="3295"/>
        <w:gridCol w:w="8099"/>
      </w:tblGrid>
      <w:tr w:rsidR="00901FEA" w:rsidRPr="00677072" w:rsidTr="005859DC">
        <w:tc>
          <w:tcPr>
            <w:tcW w:w="169" w:type="pct"/>
            <w:shd w:val="clear" w:color="auto" w:fill="D9D9D9" w:themeFill="background1" w:themeFillShade="D9"/>
            <w:vAlign w:val="center"/>
          </w:tcPr>
          <w:p w:rsidR="00901FEA" w:rsidRPr="00677072" w:rsidRDefault="005859DC" w:rsidP="00840D9D">
            <w:pPr>
              <w:jc w:val="center"/>
            </w:pPr>
            <w:r>
              <w:t>l</w:t>
            </w:r>
            <w:r w:rsidR="00901FEA">
              <w:t>p.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901FEA" w:rsidRPr="00677072" w:rsidRDefault="005859DC" w:rsidP="00840D9D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901FEA" w:rsidRPr="00677072" w:rsidRDefault="005859DC" w:rsidP="00840D9D">
            <w:pPr>
              <w:jc w:val="center"/>
            </w:pPr>
            <w:r>
              <w:t>ilość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:rsidR="00901FEA" w:rsidRPr="00677072" w:rsidRDefault="005859DC" w:rsidP="00840D9D">
            <w:pPr>
              <w:jc w:val="center"/>
            </w:pPr>
            <w:r>
              <w:t>zdjęcie</w:t>
            </w:r>
          </w:p>
        </w:tc>
        <w:tc>
          <w:tcPr>
            <w:tcW w:w="2858" w:type="pct"/>
            <w:shd w:val="clear" w:color="auto" w:fill="D9D9D9" w:themeFill="background1" w:themeFillShade="D9"/>
            <w:vAlign w:val="center"/>
          </w:tcPr>
          <w:p w:rsidR="00901FEA" w:rsidRPr="00677072" w:rsidRDefault="005859DC" w:rsidP="00840D9D">
            <w:pPr>
              <w:jc w:val="center"/>
            </w:pPr>
            <w:r>
              <w:t>opis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1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Ławki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32</w:t>
            </w:r>
          </w:p>
          <w:p w:rsidR="00901FEA" w:rsidRPr="00677072" w:rsidRDefault="00901FEA" w:rsidP="00840D9D">
            <w:pPr>
              <w:jc w:val="center"/>
            </w:pPr>
          </w:p>
          <w:p w:rsidR="00901FEA" w:rsidRPr="00677072" w:rsidRDefault="00901FEA" w:rsidP="00840D9D">
            <w:pPr>
              <w:jc w:val="center"/>
            </w:pP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93980</wp:posOffset>
                  </wp:positionV>
                  <wp:extent cx="1857375" cy="1238250"/>
                  <wp:effectExtent l="19050" t="0" r="9525" b="0"/>
                  <wp:wrapSquare wrapText="bothSides"/>
                  <wp:docPr id="1" name="Obraz 16" descr="http://www.sklep.fpnnysa.com.pl/userdata/gfx/ef579fa18d8cc1240ea0153c226e6f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klep.fpnnysa.com.pl/userdata/gfx/ef579fa18d8cc1240ea0153c226e6f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8" w:type="pct"/>
            <w:vAlign w:val="center"/>
          </w:tcPr>
          <w:p w:rsidR="00901FEA" w:rsidRDefault="00901FEA" w:rsidP="00840D9D">
            <w:pPr>
              <w:jc w:val="center"/>
            </w:pPr>
            <w:r w:rsidRPr="00677072">
              <w:t>Konstrukcja stała.</w:t>
            </w:r>
          </w:p>
          <w:p w:rsidR="00901FEA" w:rsidRDefault="00901FEA" w:rsidP="00840D9D">
            <w:pPr>
              <w:jc w:val="center"/>
            </w:pPr>
            <w:r w:rsidRPr="00677072">
              <w:t>Nogi z rury okrągłej fi 32 mm, zaślepione stopkami z tworzywa sztucznego.</w:t>
            </w:r>
          </w:p>
          <w:p w:rsidR="00901FEA" w:rsidRDefault="00901FEA" w:rsidP="00840D9D">
            <w:pPr>
              <w:jc w:val="center"/>
            </w:pPr>
            <w:r w:rsidRPr="00677072">
              <w:t>Blat - płyta wiór</w:t>
            </w:r>
            <w:r>
              <w:t>owa laminowana o grubości 18 mm</w:t>
            </w:r>
          </w:p>
          <w:p w:rsidR="00901FEA" w:rsidRPr="00677072" w:rsidRDefault="00901FEA" w:rsidP="00840D9D">
            <w:pPr>
              <w:jc w:val="center"/>
            </w:pPr>
            <w:r>
              <w:t>O</w:t>
            </w:r>
            <w:r w:rsidRPr="00677072">
              <w:t>brzeża zabezpieczone doklejką PCV.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Rozmiar: Nr 5 lub 6.</w:t>
            </w:r>
            <w:r w:rsidRPr="00677072">
              <w:br/>
              <w:t>Wymiary blatu: 700 x 500 mm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kolory stelażu – zielony (RAL 6016)</w:t>
            </w:r>
            <w:r w:rsidRPr="00677072">
              <w:br/>
              <w:t>kolory płyt – buk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2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Krzesła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32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635</wp:posOffset>
                  </wp:positionV>
                  <wp:extent cx="828675" cy="1333500"/>
                  <wp:effectExtent l="19050" t="0" r="9525" b="0"/>
                  <wp:wrapSquare wrapText="bothSides"/>
                  <wp:docPr id="4" name="Obraz 22" descr="http://www.sklep.fpnnysa.com.pl/userdata/gfx/34aac6d072b82e55d204d10b4b18ae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klep.fpnnysa.com.pl/userdata/gfx/34aac6d072b82e55d204d10b4b18ae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8" w:type="pct"/>
            <w:vAlign w:val="center"/>
          </w:tcPr>
          <w:p w:rsidR="00901FEA" w:rsidRPr="0094367C" w:rsidRDefault="00901FEA" w:rsidP="00840D9D">
            <w:pPr>
              <w:jc w:val="center"/>
            </w:pPr>
            <w:r w:rsidRPr="0094367C">
              <w:t>Stelaż metalowy wykonany z rury okrągłej fi_25 mm, siedzisko i oparcie ze sklejki liściastej. Końce nóg zabezpieczone stopkami z tworzywa sztucznego.</w:t>
            </w:r>
          </w:p>
          <w:p w:rsidR="00901FEA" w:rsidRPr="00677072" w:rsidRDefault="00901FEA" w:rsidP="00840D9D">
            <w:pPr>
              <w:jc w:val="center"/>
            </w:pPr>
            <w:r w:rsidRPr="0094367C">
              <w:t>Rozmiar: Nr 5 lub 6.</w:t>
            </w:r>
            <w:r w:rsidRPr="0094367C">
              <w:br/>
              <w:t xml:space="preserve">Kolorystyka: </w:t>
            </w:r>
            <w:r w:rsidRPr="0094367C">
              <w:br/>
              <w:t xml:space="preserve">- sklejka: kolor naturalny </w:t>
            </w:r>
            <w:r w:rsidRPr="0094367C">
              <w:br/>
              <w:t>- stelaż: zielony (RAL 6016)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3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Biurko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2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107950</wp:posOffset>
                  </wp:positionV>
                  <wp:extent cx="1782445" cy="1209675"/>
                  <wp:effectExtent l="19050" t="0" r="8255" b="0"/>
                  <wp:wrapSquare wrapText="bothSides"/>
                  <wp:docPr id="34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8" w:type="pct"/>
            <w:vAlign w:val="center"/>
          </w:tcPr>
          <w:p w:rsidR="00901FEA" w:rsidRDefault="00901FEA" w:rsidP="00840D9D">
            <w:pPr>
              <w:jc w:val="center"/>
            </w:pPr>
          </w:p>
          <w:p w:rsidR="00901FEA" w:rsidRDefault="00901FEA" w:rsidP="00840D9D">
            <w:pPr>
              <w:jc w:val="center"/>
            </w:pPr>
            <w:r>
              <w:t>Biurko nauczyciela</w:t>
            </w:r>
          </w:p>
          <w:p w:rsidR="00901FEA" w:rsidRDefault="00901FEA" w:rsidP="00840D9D">
            <w:pPr>
              <w:jc w:val="center"/>
            </w:pPr>
            <w:r>
              <w:t xml:space="preserve">wymiary: </w:t>
            </w:r>
            <w:r w:rsidRPr="00677072">
              <w:t>1</w:t>
            </w:r>
            <w:r>
              <w:t xml:space="preserve">200 </w:t>
            </w:r>
            <w:r w:rsidRPr="00677072">
              <w:t>X</w:t>
            </w:r>
            <w:r>
              <w:t xml:space="preserve"> 60</w:t>
            </w:r>
            <w:r w:rsidRPr="00677072">
              <w:t>0</w:t>
            </w:r>
            <w:r>
              <w:t xml:space="preserve"> </w:t>
            </w:r>
            <w:r w:rsidRPr="00677072">
              <w:t>X</w:t>
            </w:r>
            <w:r>
              <w:t xml:space="preserve"> 75</w:t>
            </w:r>
            <w:r w:rsidRPr="00677072">
              <w:t>0</w:t>
            </w:r>
          </w:p>
          <w:p w:rsidR="00901FEA" w:rsidRDefault="00901FEA" w:rsidP="00840D9D">
            <w:pPr>
              <w:jc w:val="center"/>
            </w:pPr>
            <w:r>
              <w:t>1 szt. prawa</w:t>
            </w:r>
          </w:p>
          <w:p w:rsidR="00901FEA" w:rsidRDefault="00901FEA" w:rsidP="00840D9D">
            <w:pPr>
              <w:jc w:val="center"/>
            </w:pPr>
            <w:r>
              <w:t>1 szt. lewa</w:t>
            </w:r>
          </w:p>
          <w:p w:rsidR="00901FEA" w:rsidRPr="00677072" w:rsidRDefault="00901FEA" w:rsidP="00840D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0644" cy="1038225"/>
                  <wp:effectExtent l="19050" t="0" r="0" b="0"/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712" cy="103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lastRenderedPageBreak/>
              <w:t>4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Fotel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1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1270</wp:posOffset>
                  </wp:positionV>
                  <wp:extent cx="1028700" cy="1543050"/>
                  <wp:effectExtent l="19050" t="0" r="0" b="0"/>
                  <wp:wrapTopAndBottom/>
                  <wp:docPr id="10" name="Obraz 61" descr="Krzesło Fit - 24h - zdjęci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rzesło Fit - 24h - zdjęci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8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Fotel biurowy Fit z mechanizmem TILT</w:t>
            </w:r>
          </w:p>
          <w:p w:rsidR="00901FEA" w:rsidRDefault="00901FEA" w:rsidP="00840D9D">
            <w:pPr>
              <w:jc w:val="center"/>
            </w:pPr>
            <w:r w:rsidRPr="00677072">
              <w:t xml:space="preserve">Funkcje i parametry: oparcie tapicerowane siatką w kolorze czarnym podłokietniki o stałej wysokości wykonane z tworzywa sztucznego; mechanizm </w:t>
            </w:r>
            <w:proofErr w:type="spellStart"/>
            <w:r w:rsidRPr="00677072">
              <w:t>Tilt</w:t>
            </w:r>
            <w:proofErr w:type="spellEnd"/>
            <w:r w:rsidRPr="00677072">
              <w:t xml:space="preserve">; płynna regulacja wysokości siedziska; czarna, nylonowa podstawa jezdna; </w:t>
            </w:r>
          </w:p>
          <w:p w:rsidR="00901FEA" w:rsidRDefault="00901FEA" w:rsidP="00840D9D">
            <w:pPr>
              <w:jc w:val="center"/>
            </w:pPr>
            <w:r w:rsidRPr="00677072">
              <w:t xml:space="preserve">kółka „miękkie” do powierzchni twardych; 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kolor</w:t>
            </w:r>
            <w:r>
              <w:t xml:space="preserve"> siedziska</w:t>
            </w:r>
            <w:r w:rsidRPr="00677072">
              <w:t>: zielony</w:t>
            </w:r>
            <w:r w:rsidRPr="00677072">
              <w:br/>
              <w:t>wysokość krzesła: 94-102 cm</w:t>
            </w:r>
            <w:r w:rsidRPr="00677072">
              <w:br/>
              <w:t>długość oparcia: 50 cm</w:t>
            </w:r>
            <w:r w:rsidRPr="00677072">
              <w:br/>
              <w:t>siedzisko: 49 x 49 cm</w:t>
            </w:r>
            <w:r w:rsidRPr="00677072">
              <w:br/>
              <w:t>wysokość podstawy jezdnej: 44-52 cm</w:t>
            </w:r>
            <w:r w:rsidRPr="00677072">
              <w:br/>
              <w:t>wysokość podłokietników:18,5 cm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5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Szafa TJ3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2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958049" cy="2114550"/>
                  <wp:effectExtent l="19050" t="0" r="0" b="0"/>
                  <wp:docPr id="35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49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Default="00901FEA" w:rsidP="00840D9D">
            <w:pPr>
              <w:jc w:val="center"/>
            </w:pPr>
            <w:r w:rsidRPr="00677072">
              <w:t xml:space="preserve">SZAFA TJ-3 </w:t>
            </w:r>
          </w:p>
          <w:p w:rsidR="00901FEA" w:rsidRDefault="00901FEA" w:rsidP="00840D9D">
            <w:pPr>
              <w:jc w:val="center"/>
            </w:pPr>
            <w:r>
              <w:t xml:space="preserve">Wymiary: </w:t>
            </w:r>
            <w:r w:rsidRPr="00677072">
              <w:t>1960</w:t>
            </w:r>
            <w:r>
              <w:t xml:space="preserve"> </w:t>
            </w:r>
            <w:r w:rsidRPr="00677072">
              <w:t>X</w:t>
            </w:r>
            <w:r>
              <w:t xml:space="preserve"> </w:t>
            </w:r>
            <w:r w:rsidRPr="00677072">
              <w:t>800</w:t>
            </w:r>
            <w:r>
              <w:t xml:space="preserve"> </w:t>
            </w:r>
            <w:r w:rsidRPr="00677072">
              <w:t>X</w:t>
            </w:r>
            <w:r>
              <w:t xml:space="preserve"> </w:t>
            </w:r>
            <w:r w:rsidRPr="00677072">
              <w:t xml:space="preserve">400 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szyby hartowane</w:t>
            </w:r>
          </w:p>
          <w:p w:rsidR="00901FEA" w:rsidRPr="00677072" w:rsidRDefault="00901FEA" w:rsidP="00840D9D">
            <w:pPr>
              <w:jc w:val="center"/>
            </w:pPr>
            <w:r w:rsidRPr="00A47931">
              <w:drawing>
                <wp:inline distT="0" distB="0" distL="0" distR="0">
                  <wp:extent cx="2480644" cy="1038225"/>
                  <wp:effectExtent l="19050" t="0" r="0" b="0"/>
                  <wp:docPr id="5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712" cy="103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lastRenderedPageBreak/>
              <w:t>6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Szafa TJ16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1</w:t>
            </w:r>
          </w:p>
          <w:p w:rsidR="00901FEA" w:rsidRPr="00677072" w:rsidRDefault="00901FEA" w:rsidP="00840D9D">
            <w:pPr>
              <w:jc w:val="center"/>
            </w:pP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1362075" cy="2962275"/>
                  <wp:effectExtent l="19050" t="0" r="9525" b="0"/>
                  <wp:docPr id="37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Default="00901FEA" w:rsidP="00840D9D">
            <w:pPr>
              <w:jc w:val="center"/>
            </w:pPr>
            <w:r w:rsidRPr="00677072">
              <w:t xml:space="preserve">SZAFA TJ-16 </w:t>
            </w:r>
          </w:p>
          <w:p w:rsidR="00901FEA" w:rsidRPr="00677072" w:rsidRDefault="00901FEA" w:rsidP="00840D9D">
            <w:pPr>
              <w:jc w:val="center"/>
            </w:pPr>
            <w:r>
              <w:t xml:space="preserve">wymiary: </w:t>
            </w:r>
            <w:r w:rsidRPr="00677072">
              <w:t>1960</w:t>
            </w:r>
            <w:r>
              <w:t xml:space="preserve"> </w:t>
            </w:r>
            <w:r w:rsidRPr="00677072">
              <w:t>X</w:t>
            </w:r>
            <w:r>
              <w:t xml:space="preserve"> </w:t>
            </w:r>
            <w:r w:rsidRPr="00677072">
              <w:t>800</w:t>
            </w:r>
            <w:r>
              <w:t xml:space="preserve"> </w:t>
            </w:r>
            <w:r w:rsidRPr="00677072">
              <w:t>X</w:t>
            </w:r>
            <w:r>
              <w:t xml:space="preserve"> </w:t>
            </w:r>
            <w:r w:rsidRPr="00677072">
              <w:t>400</w:t>
            </w:r>
          </w:p>
          <w:p w:rsidR="00901FEA" w:rsidRPr="00677072" w:rsidRDefault="00901FEA" w:rsidP="00840D9D">
            <w:pPr>
              <w:jc w:val="center"/>
            </w:pPr>
            <w:r w:rsidRPr="00A47931">
              <w:drawing>
                <wp:inline distT="0" distB="0" distL="0" distR="0">
                  <wp:extent cx="2480644" cy="1038225"/>
                  <wp:effectExtent l="19050" t="0" r="0" b="0"/>
                  <wp:docPr id="5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712" cy="103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7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Szafa TJ28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1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1400175" cy="2667000"/>
                  <wp:effectExtent l="19050" t="0" r="9525" b="0"/>
                  <wp:docPr id="38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A47931" w:rsidRDefault="00901FEA" w:rsidP="00840D9D">
            <w:pPr>
              <w:jc w:val="center"/>
            </w:pPr>
            <w:r w:rsidRPr="00A47931">
              <w:t>Szafa TJ28</w:t>
            </w:r>
          </w:p>
          <w:p w:rsidR="00901FEA" w:rsidRDefault="00901FEA" w:rsidP="00840D9D">
            <w:pPr>
              <w:jc w:val="center"/>
            </w:pPr>
            <w:r>
              <w:t xml:space="preserve">wymiary: </w:t>
            </w:r>
            <w:r w:rsidRPr="00677072">
              <w:t>1960</w:t>
            </w:r>
            <w:r>
              <w:t xml:space="preserve"> </w:t>
            </w:r>
            <w:r w:rsidRPr="00677072">
              <w:t>X</w:t>
            </w:r>
            <w:r>
              <w:t xml:space="preserve"> </w:t>
            </w:r>
            <w:r w:rsidRPr="00677072">
              <w:t>800</w:t>
            </w:r>
            <w:r>
              <w:t xml:space="preserve"> </w:t>
            </w:r>
            <w:r w:rsidRPr="00677072">
              <w:t>X</w:t>
            </w:r>
            <w:r>
              <w:t xml:space="preserve"> </w:t>
            </w:r>
            <w:r w:rsidRPr="00677072">
              <w:t>400</w:t>
            </w:r>
          </w:p>
          <w:p w:rsidR="00901FEA" w:rsidRPr="00677072" w:rsidRDefault="00901FEA" w:rsidP="00840D9D">
            <w:pPr>
              <w:jc w:val="center"/>
            </w:pPr>
            <w:r w:rsidRPr="00A47931">
              <w:drawing>
                <wp:inline distT="0" distB="0" distL="0" distR="0">
                  <wp:extent cx="2480644" cy="1038225"/>
                  <wp:effectExtent l="19050" t="0" r="0" b="0"/>
                  <wp:docPr id="5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712" cy="103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lastRenderedPageBreak/>
              <w:t>8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Szafa TJ1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1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1200150" cy="1962150"/>
                  <wp:effectExtent l="19050" t="0" r="0" b="0"/>
                  <wp:docPr id="39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A47931" w:rsidRDefault="00901FEA" w:rsidP="00840D9D">
            <w:pPr>
              <w:jc w:val="center"/>
            </w:pPr>
            <w:r w:rsidRPr="00A47931">
              <w:t>Szafa TJ</w:t>
            </w:r>
            <w:r>
              <w:t>1</w:t>
            </w:r>
          </w:p>
          <w:p w:rsidR="00901FEA" w:rsidRDefault="00901FEA" w:rsidP="00840D9D">
            <w:pPr>
              <w:jc w:val="center"/>
            </w:pPr>
            <w:r>
              <w:t xml:space="preserve">wymiary: </w:t>
            </w:r>
            <w:r w:rsidRPr="00677072">
              <w:t>1</w:t>
            </w:r>
            <w:r>
              <w:t xml:space="preserve">238 </w:t>
            </w:r>
            <w:r w:rsidRPr="00677072">
              <w:t>X</w:t>
            </w:r>
            <w:r>
              <w:t xml:space="preserve"> </w:t>
            </w:r>
            <w:r w:rsidRPr="00677072">
              <w:t>800</w:t>
            </w:r>
            <w:r>
              <w:t xml:space="preserve"> </w:t>
            </w:r>
            <w:r w:rsidRPr="00677072">
              <w:t>X</w:t>
            </w:r>
            <w:r>
              <w:t xml:space="preserve"> </w:t>
            </w:r>
            <w:r w:rsidRPr="00677072">
              <w:t>400</w:t>
            </w:r>
          </w:p>
          <w:p w:rsidR="00901FEA" w:rsidRPr="00677072" w:rsidRDefault="00901FEA" w:rsidP="00840D9D">
            <w:pPr>
              <w:jc w:val="center"/>
            </w:pPr>
            <w:r w:rsidRPr="00A47931">
              <w:drawing>
                <wp:inline distT="0" distB="0" distL="0" distR="0">
                  <wp:extent cx="2480644" cy="1038225"/>
                  <wp:effectExtent l="19050" t="0" r="0" b="0"/>
                  <wp:docPr id="5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712" cy="103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9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Szafa TJ2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1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1276350" cy="1981200"/>
                  <wp:effectExtent l="19050" t="0" r="0" b="0"/>
                  <wp:docPr id="40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A47931" w:rsidRDefault="00901FEA" w:rsidP="00840D9D">
            <w:pPr>
              <w:jc w:val="center"/>
            </w:pPr>
            <w:r w:rsidRPr="00A47931">
              <w:t>Szafa TJ</w:t>
            </w:r>
            <w:r>
              <w:t>2</w:t>
            </w:r>
          </w:p>
          <w:p w:rsidR="00901FEA" w:rsidRDefault="00901FEA" w:rsidP="00840D9D">
            <w:pPr>
              <w:jc w:val="center"/>
            </w:pPr>
            <w:r>
              <w:t xml:space="preserve">wymiary: </w:t>
            </w:r>
            <w:r w:rsidRPr="00677072">
              <w:t>1</w:t>
            </w:r>
            <w:r>
              <w:t xml:space="preserve">238 </w:t>
            </w:r>
            <w:r w:rsidRPr="00677072">
              <w:t>X</w:t>
            </w:r>
            <w:r>
              <w:t xml:space="preserve"> </w:t>
            </w:r>
            <w:r w:rsidRPr="00677072">
              <w:t>800</w:t>
            </w:r>
            <w:r>
              <w:t xml:space="preserve"> </w:t>
            </w:r>
            <w:r w:rsidRPr="00677072">
              <w:t>X</w:t>
            </w:r>
            <w:r>
              <w:t xml:space="preserve"> </w:t>
            </w:r>
            <w:r w:rsidRPr="00677072">
              <w:t>400</w:t>
            </w:r>
          </w:p>
          <w:p w:rsidR="00901FEA" w:rsidRPr="00677072" w:rsidRDefault="00901FEA" w:rsidP="00840D9D">
            <w:pPr>
              <w:jc w:val="center"/>
            </w:pPr>
            <w:r w:rsidRPr="00A47931">
              <w:drawing>
                <wp:inline distT="0" distB="0" distL="0" distR="0">
                  <wp:extent cx="2480644" cy="1038225"/>
                  <wp:effectExtent l="19050" t="0" r="0" b="0"/>
                  <wp:docPr id="5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712" cy="103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10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Szafka na plansze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1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1043875" cy="1009650"/>
                  <wp:effectExtent l="19050" t="0" r="3875" b="0"/>
                  <wp:docPr id="41" name="bigpic" descr="Szafka na plans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Szafka na plans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6214" t="19903" r="14563" b="22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072">
              <w:drawing>
                <wp:inline distT="0" distB="0" distL="0" distR="0">
                  <wp:extent cx="847725" cy="847725"/>
                  <wp:effectExtent l="19050" t="0" r="9525" b="0"/>
                  <wp:docPr id="42" name="fancybox-img" descr="http://mebleszkolne.eu/1268-thickbox_default/szafka-na-plans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mebleszkolne.eu/1268-thickbox_default/szafka-na-plans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Wykonana z płyty laminowanej 18 [mm] klasa higieniczności E1, obrzeże PCV.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Kolor płyty buk.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Wymiary: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Wysokość 900 [mm].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Szerokość 1200 [mm].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Głębokość 400 [mm].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lastRenderedPageBreak/>
              <w:t>11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Tablica szkolna magnetyczna 120x100 ceramiczna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1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819150"/>
                  <wp:effectExtent l="19050" t="0" r="0" b="0"/>
                  <wp:docPr id="48" name="Obraz 1" descr="http://www.cezasrzeszow.pl/img/produkty/4f0d82cbb9783_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zasrzeszow.pl/img/produkty/4f0d82cbb9783_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Parametry techniczne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wymiary 1200x1000 mm (szer.</w:t>
            </w:r>
            <w:r>
              <w:t xml:space="preserve"> </w:t>
            </w:r>
            <w:r w:rsidRPr="00677072">
              <w:t>x</w:t>
            </w:r>
            <w:r>
              <w:t xml:space="preserve"> </w:t>
            </w:r>
            <w:r w:rsidRPr="00677072">
              <w:t>wys.)</w:t>
            </w:r>
            <w:r w:rsidRPr="00677072">
              <w:br/>
              <w:t>powierzchnia ceramiczna (za dopłatą)</w:t>
            </w:r>
            <w:r w:rsidRPr="00677072">
              <w:br/>
              <w:t>-powierzchnia magnetyczna</w:t>
            </w:r>
            <w:r w:rsidRPr="00677072">
              <w:br/>
              <w:t>-rama aluminiowa wykończona narożnikami z tworzywa</w:t>
            </w:r>
            <w:r w:rsidRPr="00677072">
              <w:br/>
              <w:t>-rynienka na przybory</w:t>
            </w:r>
            <w:r w:rsidRPr="00677072">
              <w:br/>
              <w:t>-elementy montażowe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12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Stojak na mapy (jeż)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1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1838325" cy="1274572"/>
                  <wp:effectExtent l="19050" t="0" r="0" b="0"/>
                  <wp:docPr id="44" name="Obraz 55" descr="Znalezione obrazy dla zapytania Stojak na mapy (je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nalezione obrazy dla zapytania Stojak na mapy (je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77" cy="1278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Wykonany z rury metalowej.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Malowany proszkowo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18 map - podstawa na 4 kółkach</w:t>
            </w:r>
          </w:p>
          <w:p w:rsidR="00901FEA" w:rsidRPr="00677072" w:rsidRDefault="00901FEA" w:rsidP="00840D9D">
            <w:pPr>
              <w:jc w:val="center"/>
            </w:pPr>
            <w:r w:rsidRPr="00677072">
              <w:t>30 map - podstawa na stopkach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13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Ścienna listwa do szybkiej ekspozycji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2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1352550" cy="794623"/>
                  <wp:effectExtent l="19050" t="0" r="0" b="0"/>
                  <wp:docPr id="43" name="oPhoto" descr="Zamknij ok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hoto" descr="Zamknij ok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97" cy="79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A47931" w:rsidRDefault="00901FEA" w:rsidP="00840D9D">
            <w:pPr>
              <w:jc w:val="center"/>
            </w:pPr>
            <w:r w:rsidRPr="00A47931">
              <w:t>Ścienna listwa szybkiej ekspozycji klamrowa</w:t>
            </w:r>
          </w:p>
          <w:p w:rsidR="00901FEA" w:rsidRPr="00A47931" w:rsidRDefault="00901FEA" w:rsidP="00840D9D">
            <w:pPr>
              <w:jc w:val="center"/>
            </w:pPr>
            <w:r w:rsidRPr="00A47931">
              <w:t>Listwa wykonana z drewna iglastego, z metalowymi klamrami</w:t>
            </w:r>
          </w:p>
          <w:p w:rsidR="00901FEA" w:rsidRPr="00A47931" w:rsidRDefault="00901FEA" w:rsidP="00840D9D">
            <w:pPr>
              <w:jc w:val="center"/>
            </w:pPr>
            <w:r w:rsidRPr="00A47931">
              <w:t>Doskonała do ekspozycji plansz map czy foliogramów. Prosty sposób montażu</w:t>
            </w:r>
          </w:p>
          <w:p w:rsidR="00901FEA" w:rsidRPr="00677072" w:rsidRDefault="00901FEA" w:rsidP="00840D9D">
            <w:pPr>
              <w:jc w:val="center"/>
            </w:pPr>
            <w:r w:rsidRPr="00A47931">
              <w:t>Długość 160cm wyposażona w 7 metalowych klamer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14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Stojak do plansz i map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1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1129804" cy="1123950"/>
                  <wp:effectExtent l="19050" t="0" r="0" b="0"/>
                  <wp:docPr id="45" name="Obraz 52" descr="http://edusklep.pl/media/products/6d885fe4f7b21694860e9547e4cbfb3a/images/thumbnail/big_stojak-do-plansz-i-map.jpg?lm=145315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dusklep.pl/media/products/6d885fe4f7b21694860e9547e4cbfb3a/images/thumbnail/big_stojak-do-plansz-i-map.jpg?lm=1453151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r="35667" b="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804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>Maksymalna wysokość – 210cm, rozpiętość ramion – 160cm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15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840D9D">
            <w:pPr>
              <w:jc w:val="center"/>
              <w:rPr>
                <w:b/>
              </w:rPr>
            </w:pPr>
            <w:r w:rsidRPr="00677072">
              <w:rPr>
                <w:b/>
              </w:rPr>
              <w:t>Klamry do zawieszania map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840D9D">
            <w:pPr>
              <w:jc w:val="center"/>
            </w:pPr>
            <w:r>
              <w:t>2</w:t>
            </w:r>
            <w:r w:rsidRPr="00677072">
              <w:t xml:space="preserve"> </w:t>
            </w:r>
            <w:proofErr w:type="spellStart"/>
            <w:r w:rsidRPr="00677072">
              <w:t>kpl</w:t>
            </w:r>
            <w:proofErr w:type="spellEnd"/>
          </w:p>
        </w:tc>
        <w:tc>
          <w:tcPr>
            <w:tcW w:w="1169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drawing>
                <wp:inline distT="0" distB="0" distL="0" distR="0">
                  <wp:extent cx="1425369" cy="1066800"/>
                  <wp:effectExtent l="19050" t="0" r="3381" b="0"/>
                  <wp:docPr id="46" name="Obraz 1" descr="http://www.szkola-marzen.pl/szkola/wp-content/uploads/2011/06/klam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zkola-marzen.pl/szkola/wp-content/uploads/2011/06/klam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6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677072" w:rsidRDefault="00901FEA" w:rsidP="00840D9D">
            <w:pPr>
              <w:jc w:val="center"/>
            </w:pPr>
            <w:r w:rsidRPr="00677072">
              <w:t xml:space="preserve">1 </w:t>
            </w:r>
            <w:proofErr w:type="spellStart"/>
            <w:r w:rsidRPr="00677072">
              <w:t>kpl</w:t>
            </w:r>
            <w:proofErr w:type="spellEnd"/>
            <w:r w:rsidRPr="00677072">
              <w:t xml:space="preserve"> 5 </w:t>
            </w:r>
            <w:proofErr w:type="spellStart"/>
            <w:r w:rsidRPr="00677072">
              <w:t>szt</w:t>
            </w:r>
            <w:proofErr w:type="spellEnd"/>
          </w:p>
          <w:p w:rsidR="00901FEA" w:rsidRPr="00677072" w:rsidRDefault="00901FEA" w:rsidP="00840D9D">
            <w:pPr>
              <w:jc w:val="center"/>
            </w:pPr>
            <w:r w:rsidRPr="00677072">
              <w:t>Klamry do zawieszania map i plansz stosowane są zamiast wieszaka .</w:t>
            </w:r>
            <w:r w:rsidRPr="00677072">
              <w:br/>
              <w:t xml:space="preserve">Wykonane z bardzo wytrzymałego tworzywa i mocnej </w:t>
            </w:r>
            <w:proofErr w:type="spellStart"/>
            <w:r w:rsidRPr="00677072">
              <w:t>spręzyny</w:t>
            </w:r>
            <w:proofErr w:type="spellEnd"/>
            <w:r w:rsidRPr="00677072">
              <w:t>.</w:t>
            </w:r>
            <w:r w:rsidRPr="00677072">
              <w:br/>
              <w:t>Głównie wykorzystywane w klasach do zawieszania na tablicach map, plansz-również</w:t>
            </w:r>
            <w:r w:rsidRPr="00677072">
              <w:br/>
              <w:t>znalazły zastosowanie w salach gimnastycznych zawieszane na drabinkach w celach dekoracyjnych.</w:t>
            </w:r>
          </w:p>
        </w:tc>
      </w:tr>
    </w:tbl>
    <w:p w:rsidR="00901FEA" w:rsidRDefault="00901FEA">
      <w:r>
        <w:br w:type="page"/>
      </w:r>
    </w:p>
    <w:tbl>
      <w:tblPr>
        <w:tblStyle w:val="Tabela-Siatka"/>
        <w:tblW w:w="5000" w:type="pct"/>
        <w:tblLook w:val="04A0"/>
      </w:tblPr>
      <w:tblGrid>
        <w:gridCol w:w="480"/>
        <w:gridCol w:w="1792"/>
        <w:gridCol w:w="495"/>
        <w:gridCol w:w="3325"/>
        <w:gridCol w:w="8128"/>
      </w:tblGrid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901FEA">
            <w:pPr>
              <w:jc w:val="center"/>
            </w:pPr>
            <w:r>
              <w:lastRenderedPageBreak/>
              <w:t>16</w:t>
            </w:r>
          </w:p>
        </w:tc>
        <w:tc>
          <w:tcPr>
            <w:tcW w:w="630" w:type="pct"/>
            <w:vAlign w:val="center"/>
          </w:tcPr>
          <w:p w:rsidR="00901FEA" w:rsidRDefault="00901FEA" w:rsidP="00901FEA">
            <w:pPr>
              <w:jc w:val="center"/>
              <w:rPr>
                <w:b/>
              </w:rPr>
            </w:pPr>
            <w:proofErr w:type="spellStart"/>
            <w:r w:rsidRPr="00677072">
              <w:rPr>
                <w:b/>
              </w:rPr>
              <w:t>Antyramy</w:t>
            </w:r>
            <w:proofErr w:type="spellEnd"/>
            <w:r w:rsidRPr="00677072">
              <w:rPr>
                <w:b/>
              </w:rPr>
              <w:t xml:space="preserve"> </w:t>
            </w:r>
          </w:p>
          <w:p w:rsidR="00901FEA" w:rsidRPr="00677072" w:rsidRDefault="00901FEA" w:rsidP="00901FEA">
            <w:pPr>
              <w:jc w:val="center"/>
              <w:rPr>
                <w:b/>
              </w:rPr>
            </w:pPr>
            <w:r w:rsidRPr="00677072">
              <w:rPr>
                <w:b/>
              </w:rPr>
              <w:t>(po 3 szt.)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901FEA">
            <w:pPr>
              <w:jc w:val="center"/>
            </w:pPr>
            <w:r w:rsidRPr="00677072">
              <w:t xml:space="preserve">2 </w:t>
            </w:r>
            <w:proofErr w:type="spellStart"/>
            <w:r w:rsidRPr="00677072">
              <w:t>kpl</w:t>
            </w:r>
            <w:proofErr w:type="spellEnd"/>
          </w:p>
        </w:tc>
        <w:tc>
          <w:tcPr>
            <w:tcW w:w="1169" w:type="pct"/>
            <w:vAlign w:val="center"/>
          </w:tcPr>
          <w:p w:rsidR="00901FEA" w:rsidRPr="00677072" w:rsidRDefault="00901FEA" w:rsidP="00901FEA">
            <w:pPr>
              <w:jc w:val="center"/>
            </w:pPr>
          </w:p>
        </w:tc>
        <w:tc>
          <w:tcPr>
            <w:tcW w:w="2858" w:type="pct"/>
            <w:vAlign w:val="center"/>
          </w:tcPr>
          <w:p w:rsidR="00901FEA" w:rsidRPr="00677072" w:rsidRDefault="00901FEA" w:rsidP="00901FEA">
            <w:pPr>
              <w:jc w:val="center"/>
            </w:pPr>
            <w:r w:rsidRPr="00677072">
              <w:t>W skład kompletu wchodzi:</w:t>
            </w:r>
          </w:p>
          <w:p w:rsidR="00901FEA" w:rsidRPr="00677072" w:rsidRDefault="00901FEA" w:rsidP="00901FEA">
            <w:pPr>
              <w:jc w:val="center"/>
            </w:pPr>
            <w:r w:rsidRPr="00677072">
              <w:t>- 3 x płyta HDF (z wmontowanymi zawieszkami)</w:t>
            </w:r>
          </w:p>
          <w:p w:rsidR="00901FEA" w:rsidRPr="00677072" w:rsidRDefault="00901FEA" w:rsidP="00901FEA">
            <w:pPr>
              <w:jc w:val="center"/>
            </w:pPr>
            <w:r w:rsidRPr="00677072">
              <w:t>- 3 x pleksi (zabezpieczona dwustronnie)</w:t>
            </w:r>
          </w:p>
          <w:p w:rsidR="00901FEA" w:rsidRPr="00677072" w:rsidRDefault="00901FEA" w:rsidP="00901FEA">
            <w:pPr>
              <w:jc w:val="center"/>
            </w:pPr>
            <w:r w:rsidRPr="00677072">
              <w:t>- 3 x komplet klipsów mocujących</w:t>
            </w:r>
          </w:p>
          <w:p w:rsidR="00901FEA" w:rsidRPr="00677072" w:rsidRDefault="00901FEA" w:rsidP="00901FEA">
            <w:pPr>
              <w:jc w:val="center"/>
            </w:pPr>
            <w:proofErr w:type="spellStart"/>
            <w:r w:rsidRPr="00677072">
              <w:t>Antyramy</w:t>
            </w:r>
            <w:proofErr w:type="spellEnd"/>
            <w:r w:rsidRPr="00677072">
              <w:t xml:space="preserve"> są bezpieczne szyba wykonana jest z szkła organicznego (nietłukąca) zabezpieczona</w:t>
            </w:r>
          </w:p>
          <w:p w:rsidR="00901FEA" w:rsidRPr="00677072" w:rsidRDefault="00901FEA" w:rsidP="00901FEA">
            <w:pPr>
              <w:jc w:val="center"/>
            </w:pPr>
            <w:r w:rsidRPr="00677072">
              <w:t>dwustronnie folią ochronną. Prosty montaż doskonała przejrzystość (jak szkła).</w:t>
            </w:r>
          </w:p>
          <w:p w:rsidR="00901FEA" w:rsidRPr="00677072" w:rsidRDefault="00901FEA" w:rsidP="00901FEA">
            <w:pPr>
              <w:jc w:val="center"/>
            </w:pPr>
            <w:proofErr w:type="spellStart"/>
            <w:r w:rsidRPr="00677072">
              <w:t>Antyramy</w:t>
            </w:r>
            <w:proofErr w:type="spellEnd"/>
            <w:r w:rsidRPr="00677072">
              <w:t xml:space="preserve"> możesz powiesić zarówno w pionie jak i w poziomie.</w:t>
            </w:r>
          </w:p>
        </w:tc>
      </w:tr>
      <w:tr w:rsidR="00901FEA" w:rsidRPr="00677072" w:rsidTr="00901FEA">
        <w:tc>
          <w:tcPr>
            <w:tcW w:w="169" w:type="pct"/>
            <w:vAlign w:val="center"/>
          </w:tcPr>
          <w:p w:rsidR="00901FEA" w:rsidRPr="00677072" w:rsidRDefault="00901FEA" w:rsidP="00901FEA">
            <w:pPr>
              <w:jc w:val="center"/>
            </w:pPr>
            <w:r>
              <w:t>17</w:t>
            </w:r>
          </w:p>
        </w:tc>
        <w:tc>
          <w:tcPr>
            <w:tcW w:w="630" w:type="pct"/>
            <w:vAlign w:val="center"/>
          </w:tcPr>
          <w:p w:rsidR="00901FEA" w:rsidRPr="00677072" w:rsidRDefault="00901FEA" w:rsidP="00901FEA">
            <w:pPr>
              <w:jc w:val="center"/>
              <w:rPr>
                <w:b/>
              </w:rPr>
            </w:pPr>
            <w:r w:rsidRPr="00677072">
              <w:rPr>
                <w:b/>
              </w:rPr>
              <w:t>Parawan korkowy trzyelementowy ekspozycyjny</w:t>
            </w:r>
          </w:p>
        </w:tc>
        <w:tc>
          <w:tcPr>
            <w:tcW w:w="174" w:type="pct"/>
            <w:vAlign w:val="center"/>
          </w:tcPr>
          <w:p w:rsidR="00901FEA" w:rsidRPr="00677072" w:rsidRDefault="00901FEA" w:rsidP="00901FEA">
            <w:pPr>
              <w:jc w:val="center"/>
            </w:pPr>
            <w:r w:rsidRPr="00677072">
              <w:t>1</w:t>
            </w:r>
          </w:p>
        </w:tc>
        <w:tc>
          <w:tcPr>
            <w:tcW w:w="1169" w:type="pct"/>
            <w:vAlign w:val="center"/>
          </w:tcPr>
          <w:p w:rsidR="00901FEA" w:rsidRPr="00677072" w:rsidRDefault="00901FEA" w:rsidP="00901FEA">
            <w:pPr>
              <w:jc w:val="center"/>
            </w:pPr>
            <w:r w:rsidRPr="00677072">
              <w:drawing>
                <wp:inline distT="0" distB="0" distL="0" distR="0">
                  <wp:extent cx="1732625" cy="1247775"/>
                  <wp:effectExtent l="19050" t="0" r="925" b="0"/>
                  <wp:docPr id="47" name="Obraz 58" descr="http://www.zpps.com.pl/userdata/gfx/7c9baf88bc8f9bf0ccfca40163aee6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zpps.com.pl/userdata/gfx/7c9baf88bc8f9bf0ccfca40163aee6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pct"/>
            <w:vAlign w:val="center"/>
          </w:tcPr>
          <w:p w:rsidR="00901FEA" w:rsidRPr="00677072" w:rsidRDefault="00901FEA" w:rsidP="00901FEA">
            <w:pPr>
              <w:jc w:val="center"/>
            </w:pPr>
            <w:r w:rsidRPr="00677072">
              <w:t xml:space="preserve">Tablica informacyjna - </w:t>
            </w:r>
            <w:proofErr w:type="spellStart"/>
            <w:r w:rsidRPr="00677072">
              <w:t>moderacyjna</w:t>
            </w:r>
            <w:proofErr w:type="spellEnd"/>
            <w:r w:rsidRPr="00677072">
              <w:t xml:space="preserve"> trójelementowa. Wymiar pojedynczej tablicy: szerokość 80 cm, wysokość 120 </w:t>
            </w:r>
            <w:proofErr w:type="spellStart"/>
            <w:r w:rsidRPr="00677072">
              <w:t>cm</w:t>
            </w:r>
            <w:proofErr w:type="spellEnd"/>
            <w:r w:rsidRPr="00677072">
              <w:t xml:space="preserve">. Szerokość całości 250 </w:t>
            </w:r>
            <w:proofErr w:type="spellStart"/>
            <w:r w:rsidRPr="00677072">
              <w:t>cm</w:t>
            </w:r>
            <w:proofErr w:type="spellEnd"/>
            <w:r w:rsidRPr="00677072">
              <w:t xml:space="preserve">. Regulowana wysokość stojaka 160 lub 180 </w:t>
            </w:r>
            <w:proofErr w:type="spellStart"/>
            <w:r w:rsidRPr="00677072">
              <w:t>cm</w:t>
            </w:r>
            <w:proofErr w:type="spellEnd"/>
            <w:r w:rsidRPr="00677072">
              <w:t>. Dwustronna płaszczyzna do ekspozycji jest pokryta korkiem technicznym.</w:t>
            </w:r>
          </w:p>
        </w:tc>
      </w:tr>
    </w:tbl>
    <w:p w:rsidR="005767A1" w:rsidRPr="00901FEA" w:rsidRDefault="005767A1"/>
    <w:sectPr w:rsidR="005767A1" w:rsidRPr="00901FEA" w:rsidSect="001F1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F3" w:rsidRDefault="00F857F3" w:rsidP="001F175E">
      <w:r>
        <w:separator/>
      </w:r>
    </w:p>
  </w:endnote>
  <w:endnote w:type="continuationSeparator" w:id="0">
    <w:p w:rsidR="00F857F3" w:rsidRDefault="00F857F3" w:rsidP="001F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F3" w:rsidRDefault="00F857F3" w:rsidP="001F175E">
      <w:r>
        <w:separator/>
      </w:r>
    </w:p>
  </w:footnote>
  <w:footnote w:type="continuationSeparator" w:id="0">
    <w:p w:rsidR="00F857F3" w:rsidRDefault="00F857F3" w:rsidP="001F1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580C"/>
    <w:multiLevelType w:val="hybridMultilevel"/>
    <w:tmpl w:val="1DD48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75E"/>
    <w:rsid w:val="00167E0F"/>
    <w:rsid w:val="001F175E"/>
    <w:rsid w:val="00275F31"/>
    <w:rsid w:val="00452C8C"/>
    <w:rsid w:val="00495767"/>
    <w:rsid w:val="004F08EF"/>
    <w:rsid w:val="005767A1"/>
    <w:rsid w:val="005859DC"/>
    <w:rsid w:val="005C7175"/>
    <w:rsid w:val="00704563"/>
    <w:rsid w:val="00887DD5"/>
    <w:rsid w:val="00895AEA"/>
    <w:rsid w:val="008B71EF"/>
    <w:rsid w:val="00901FEA"/>
    <w:rsid w:val="00AF1A84"/>
    <w:rsid w:val="00B20A0F"/>
    <w:rsid w:val="00B56DE0"/>
    <w:rsid w:val="00B64DF9"/>
    <w:rsid w:val="00BC60B3"/>
    <w:rsid w:val="00C53B27"/>
    <w:rsid w:val="00D33A65"/>
    <w:rsid w:val="00D75C4A"/>
    <w:rsid w:val="00F857F3"/>
    <w:rsid w:val="00F8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75E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F175E"/>
    <w:rPr>
      <w:b/>
      <w:bCs/>
    </w:rPr>
  </w:style>
  <w:style w:type="character" w:customStyle="1" w:styleId="apple-converted-space">
    <w:name w:val="apple-converted-space"/>
    <w:basedOn w:val="Domylnaczcionkaakapitu"/>
    <w:rsid w:val="001F175E"/>
  </w:style>
  <w:style w:type="paragraph" w:styleId="Nagwek">
    <w:name w:val="header"/>
    <w:basedOn w:val="Normalny"/>
    <w:link w:val="NagwekZnak"/>
    <w:uiPriority w:val="99"/>
    <w:semiHidden/>
    <w:unhideWhenUsed/>
    <w:rsid w:val="001F1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75E"/>
    <w:rPr>
      <w:rFonts w:eastAsia="Times New Roman"/>
      <w:smallCap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1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75E"/>
    <w:rPr>
      <w:rFonts w:eastAsia="Times New Roman"/>
      <w:smallCaps w:val="0"/>
      <w:lang w:eastAsia="pl-PL"/>
    </w:rPr>
  </w:style>
  <w:style w:type="paragraph" w:styleId="Akapitzlist">
    <w:name w:val="List Paragraph"/>
    <w:basedOn w:val="Normalny"/>
    <w:uiPriority w:val="34"/>
    <w:qFormat/>
    <w:rsid w:val="00167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0F"/>
    <w:rPr>
      <w:rFonts w:ascii="Tahoma" w:eastAsia="Times New Roman" w:hAnsi="Tahoma" w:cs="Tahoma"/>
      <w:smallCaps w:val="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01FEA"/>
    <w:pPr>
      <w:spacing w:line="240" w:lineRule="auto"/>
      <w:jc w:val="left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pycia</dc:creator>
  <cp:lastModifiedBy>Dell</cp:lastModifiedBy>
  <cp:revision>9</cp:revision>
  <dcterms:created xsi:type="dcterms:W3CDTF">2014-08-26T19:57:00Z</dcterms:created>
  <dcterms:modified xsi:type="dcterms:W3CDTF">2016-09-07T11:35:00Z</dcterms:modified>
</cp:coreProperties>
</file>