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70" w:rsidRDefault="00B274F2" w:rsidP="00B2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Wielkie, dn. ………….2019 r.</w:t>
      </w:r>
    </w:p>
    <w:p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74F2">
        <w:rPr>
          <w:rFonts w:ascii="Times New Roman" w:hAnsi="Times New Roman" w:cs="Times New Roman"/>
          <w:sz w:val="20"/>
          <w:szCs w:val="20"/>
        </w:rPr>
        <w:t>(nazwisko i imię oświadczającego)</w:t>
      </w:r>
    </w:p>
    <w:p w:rsidR="00B274F2" w:rsidRDefault="00B274F2" w:rsidP="00B2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274F2">
        <w:rPr>
          <w:rFonts w:ascii="Times New Roman" w:hAnsi="Times New Roman" w:cs="Times New Roman"/>
          <w:sz w:val="20"/>
          <w:szCs w:val="20"/>
        </w:rPr>
        <w:t>(adres)</w:t>
      </w:r>
    </w:p>
    <w:p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274F2">
        <w:rPr>
          <w:rFonts w:ascii="Times New Roman" w:hAnsi="Times New Roman" w:cs="Times New Roman"/>
          <w:sz w:val="20"/>
          <w:szCs w:val="20"/>
        </w:rPr>
        <w:t>(nr telefonu kontaktowego)</w:t>
      </w:r>
    </w:p>
    <w:p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:rsid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DF6" w:rsidRPr="00586DF6" w:rsidRDefault="00586DF6" w:rsidP="00586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2a ust. 4 pkt. 1 lit. b ustawy z dnia 11 </w:t>
      </w:r>
      <w:r w:rsidR="00B92DED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2003 roku o kształtowaniu ustroju rolnego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2DED">
        <w:rPr>
          <w:rFonts w:ascii="Times New Roman" w:hAnsi="Times New Roman" w:cs="Times New Roman"/>
          <w:sz w:val="24"/>
          <w:szCs w:val="24"/>
        </w:rPr>
        <w:t>. Dz. U z 2018 r. poz. 1405 ze zm.</w:t>
      </w:r>
      <w:r>
        <w:rPr>
          <w:rFonts w:ascii="Times New Roman" w:hAnsi="Times New Roman" w:cs="Times New Roman"/>
          <w:sz w:val="24"/>
          <w:szCs w:val="24"/>
        </w:rPr>
        <w:t xml:space="preserve">) oświadczam, iż daję rękojmię należytego prowadzenia działalności rolniczej na nieruchomości położonej w ……………………………., gm. Strzelce Wielkie, pow. pajęczański, woj. łódzkie, oznaczonej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pow. ……………ha, stanowiącej własność Gminy Strzelce Wielkie, w której zakupie zamierzam uczestniczyć w ramach ogłoszonego na dzień dzisiejszy nieograniczonego przetargu ustnego – licytacji.</w:t>
      </w:r>
    </w:p>
    <w:sectPr w:rsidR="00586DF6" w:rsidRPr="0058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2"/>
    <w:rsid w:val="00586DF6"/>
    <w:rsid w:val="008F22B7"/>
    <w:rsid w:val="00B274F2"/>
    <w:rsid w:val="00B92DED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1D91"/>
  <w15:chartTrackingRefBased/>
  <w15:docId w15:val="{2B7A1905-482D-4716-9F7C-E431277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2019-05-16T12:18:00Z</dcterms:created>
  <dcterms:modified xsi:type="dcterms:W3CDTF">2019-05-16T12:34:00Z</dcterms:modified>
</cp:coreProperties>
</file>