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98B3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42EE1CB6" w14:textId="77777777" w:rsidTr="006421F1">
        <w:trPr>
          <w:jc w:val="center"/>
        </w:trPr>
        <w:tc>
          <w:tcPr>
            <w:tcW w:w="4531" w:type="dxa"/>
          </w:tcPr>
          <w:p w14:paraId="1A78E94A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2B9A82B1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61948CB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E79FE7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43D04A02" w14:textId="77777777" w:rsidR="000B4673" w:rsidRPr="000176E8" w:rsidRDefault="000B4673">
      <w:pPr>
        <w:rPr>
          <w:rFonts w:ascii="Cambria" w:hAnsi="Cambria"/>
          <w:sz w:val="22"/>
        </w:rPr>
      </w:pPr>
    </w:p>
    <w:p w14:paraId="28B40B0A" w14:textId="77777777" w:rsidR="006421F1" w:rsidRPr="000176E8" w:rsidRDefault="006421F1">
      <w:pPr>
        <w:rPr>
          <w:rFonts w:ascii="Cambria" w:hAnsi="Cambria"/>
          <w:sz w:val="22"/>
        </w:rPr>
      </w:pPr>
    </w:p>
    <w:p w14:paraId="1E185015" w14:textId="77777777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14:paraId="25C4FA1E" w14:textId="77777777" w:rsidR="006421F1" w:rsidRPr="000176E8" w:rsidRDefault="006421F1">
      <w:pPr>
        <w:rPr>
          <w:rFonts w:ascii="Cambria" w:hAnsi="Cambria"/>
          <w:sz w:val="22"/>
        </w:rPr>
      </w:pPr>
    </w:p>
    <w:p w14:paraId="48D29BC7" w14:textId="1113E8E3" w:rsidR="00610441" w:rsidRPr="00610441" w:rsidRDefault="00610441" w:rsidP="00610441">
      <w:pPr>
        <w:jc w:val="center"/>
        <w:rPr>
          <w:rFonts w:ascii="Cambria" w:hAnsi="Cambria" w:cs="Times New Roman"/>
          <w:b/>
          <w:bCs/>
          <w:szCs w:val="24"/>
        </w:rPr>
      </w:pPr>
      <w:r w:rsidRPr="00610441">
        <w:rPr>
          <w:rFonts w:ascii="Cambria" w:hAnsi="Cambria" w:cs="Times New Roman"/>
          <w:b/>
          <w:bCs/>
          <w:szCs w:val="24"/>
        </w:rPr>
        <w:t xml:space="preserve">„Wykonanie pomiaru widoczności i sporządzenie metryki przejazdu </w:t>
      </w:r>
      <w:r>
        <w:rPr>
          <w:rFonts w:ascii="Cambria" w:hAnsi="Cambria" w:cs="Times New Roman"/>
          <w:b/>
          <w:bCs/>
          <w:szCs w:val="24"/>
        </w:rPr>
        <w:br/>
      </w:r>
      <w:r w:rsidRPr="00610441">
        <w:rPr>
          <w:rFonts w:ascii="Cambria" w:hAnsi="Cambria" w:cs="Times New Roman"/>
          <w:b/>
          <w:bCs/>
          <w:szCs w:val="24"/>
        </w:rPr>
        <w:t>kolejowo-drogowego”</w:t>
      </w:r>
    </w:p>
    <w:p w14:paraId="181D6742" w14:textId="77777777" w:rsidR="006421F1" w:rsidRPr="000176E8" w:rsidRDefault="006421F1">
      <w:pPr>
        <w:rPr>
          <w:rFonts w:ascii="Cambria" w:hAnsi="Cambria"/>
          <w:sz w:val="22"/>
        </w:rPr>
      </w:pPr>
    </w:p>
    <w:p w14:paraId="3B0EFF28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495F7381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6DDEEAC3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1BE11EF2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266CF72B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3D52EA83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30FB7EC7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3B3B744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72E9B045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1C4267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792C1C4B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7B9E217B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7C776A29" w14:textId="2EE7A92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610441">
        <w:rPr>
          <w:rFonts w:ascii="Cambria" w:hAnsi="Cambria"/>
          <w:sz w:val="22"/>
        </w:rPr>
        <w:t>pomiarów</w:t>
      </w:r>
      <w:r w:rsidRPr="000176E8">
        <w:rPr>
          <w:rFonts w:ascii="Cambria" w:hAnsi="Cambria"/>
          <w:sz w:val="22"/>
        </w:rPr>
        <w:t xml:space="preserve">, 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0C30981D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3F4855B2" w14:textId="77777777" w:rsidR="006421F1" w:rsidRPr="000176E8" w:rsidRDefault="006421F1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Cena </w:t>
      </w:r>
      <w:r w:rsidR="000176E8" w:rsidRPr="000176E8">
        <w:rPr>
          <w:rFonts w:ascii="Cambria" w:hAnsi="Cambria"/>
          <w:sz w:val="22"/>
        </w:rPr>
        <w:t>netto</w:t>
      </w:r>
      <w:r w:rsidRPr="000176E8">
        <w:rPr>
          <w:rFonts w:ascii="Cambria" w:hAnsi="Cambria"/>
          <w:sz w:val="22"/>
        </w:rPr>
        <w:t>: ………………………. (słownie: …………………………………</w:t>
      </w:r>
      <w:r w:rsidR="000176E8" w:rsidRPr="000176E8">
        <w:rPr>
          <w:rFonts w:ascii="Cambria" w:hAnsi="Cambria"/>
          <w:sz w:val="22"/>
        </w:rPr>
        <w:t>…</w:t>
      </w:r>
      <w:r w:rsidRPr="000176E8">
        <w:rPr>
          <w:rFonts w:ascii="Cambria" w:hAnsi="Cambria"/>
          <w:sz w:val="22"/>
        </w:rPr>
        <w:t>……………...)</w:t>
      </w:r>
    </w:p>
    <w:p w14:paraId="550C5A3D" w14:textId="77777777"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5EEC86D" w14:textId="77777777"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48BD783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43D7953B" w14:textId="77777777" w:rsidR="00F5780E" w:rsidRPr="000176E8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084CDB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="000176E8" w:rsidRPr="000176E8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i osobami mającymi odpowiednie uprawnienia do wykonania przedmiotu zamówienia.</w:t>
      </w:r>
    </w:p>
    <w:p w14:paraId="41D440F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06CE1882" w14:textId="443771A0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="00892A9C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</w:t>
      </w:r>
      <w:r w:rsidR="00610441">
        <w:rPr>
          <w:rFonts w:ascii="Cambria" w:hAnsi="Cambria"/>
          <w:sz w:val="22"/>
        </w:rPr>
        <w:t xml:space="preserve"> 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2B8EEA9A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24CAD257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13F41685" w14:textId="77777777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1610A7AA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5802" w14:textId="77777777" w:rsidR="00F76A3F" w:rsidRDefault="00F76A3F" w:rsidP="006421F1">
      <w:r>
        <w:separator/>
      </w:r>
    </w:p>
  </w:endnote>
  <w:endnote w:type="continuationSeparator" w:id="0">
    <w:p w14:paraId="4953C147" w14:textId="77777777" w:rsidR="00F76A3F" w:rsidRDefault="00F76A3F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62C1" w14:textId="77777777" w:rsidR="00F76A3F" w:rsidRDefault="00F76A3F" w:rsidP="006421F1">
      <w:r>
        <w:separator/>
      </w:r>
    </w:p>
  </w:footnote>
  <w:footnote w:type="continuationSeparator" w:id="0">
    <w:p w14:paraId="60ABFD2A" w14:textId="77777777" w:rsidR="00F76A3F" w:rsidRDefault="00F76A3F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10FD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D8D2CA9" wp14:editId="7BF70B69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495DBEFC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2C7493C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0F56F98A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6AFE359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74B19A5B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265921"/>
    <w:rsid w:val="003F1476"/>
    <w:rsid w:val="00407A3D"/>
    <w:rsid w:val="00453686"/>
    <w:rsid w:val="00610441"/>
    <w:rsid w:val="006416FA"/>
    <w:rsid w:val="006421F1"/>
    <w:rsid w:val="006968C5"/>
    <w:rsid w:val="007C06C5"/>
    <w:rsid w:val="00892A9C"/>
    <w:rsid w:val="009F5A42"/>
    <w:rsid w:val="00A8281D"/>
    <w:rsid w:val="00AB676D"/>
    <w:rsid w:val="00BA322F"/>
    <w:rsid w:val="00BC05FB"/>
    <w:rsid w:val="00BC423E"/>
    <w:rsid w:val="00C167FF"/>
    <w:rsid w:val="00DF6C42"/>
    <w:rsid w:val="00EC2434"/>
    <w:rsid w:val="00F5780E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880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5</cp:revision>
  <cp:lastPrinted>2020-06-09T13:59:00Z</cp:lastPrinted>
  <dcterms:created xsi:type="dcterms:W3CDTF">2020-06-08T13:02:00Z</dcterms:created>
  <dcterms:modified xsi:type="dcterms:W3CDTF">2020-06-09T13:59:00Z</dcterms:modified>
</cp:coreProperties>
</file>