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AA10" w14:textId="0C136D76" w:rsidR="00ED3CA4" w:rsidRPr="003A6466" w:rsidRDefault="00ED3CA4" w:rsidP="007F0F5E">
      <w:pPr>
        <w:ind w:left="4253" w:firstLine="703"/>
      </w:pPr>
      <w:r w:rsidRPr="003A6466">
        <w:t xml:space="preserve">Komisarz wyborczy w </w:t>
      </w:r>
      <w:r w:rsidR="007F0F5E">
        <w:t>Gdańsku</w:t>
      </w:r>
    </w:p>
    <w:p w14:paraId="52C1F463" w14:textId="77777777" w:rsidR="00ED3CA4" w:rsidRPr="003A6466" w:rsidRDefault="00ED3CA4" w:rsidP="007F0F5E">
      <w:pPr>
        <w:ind w:left="4253" w:firstLine="703"/>
      </w:pPr>
      <w:r w:rsidRPr="003A6466">
        <w:t xml:space="preserve">za pośrednictwem </w:t>
      </w:r>
    </w:p>
    <w:p w14:paraId="4B49ED59" w14:textId="37B63C34" w:rsidR="00ED3CA4" w:rsidRDefault="007F0F5E" w:rsidP="007F0F5E">
      <w:pPr>
        <w:spacing w:before="120"/>
        <w:ind w:left="4253" w:firstLine="703"/>
      </w:pPr>
      <w:r>
        <w:t>Urzędu Gminy Stare Pole</w:t>
      </w:r>
    </w:p>
    <w:p w14:paraId="6530687C" w14:textId="7F4B3E0F" w:rsidR="007F0F5E" w:rsidRDefault="007F0F5E" w:rsidP="007F0F5E">
      <w:pPr>
        <w:ind w:left="4253" w:firstLine="703"/>
      </w:pPr>
      <w:r>
        <w:t>ul. Marynarki Wojennej 6</w:t>
      </w:r>
    </w:p>
    <w:p w14:paraId="0498BEC3" w14:textId="06CF4C65" w:rsidR="007F0F5E" w:rsidRPr="003A6466" w:rsidRDefault="007F0F5E" w:rsidP="007F0F5E">
      <w:pPr>
        <w:ind w:left="4253" w:firstLine="703"/>
      </w:pPr>
      <w:r>
        <w:t>82-220 Stare Pole</w:t>
      </w:r>
    </w:p>
    <w:p w14:paraId="6E2347F8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5A8CF0B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BFBDE5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388CC5F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0B931DA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25E53462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9E1BB61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D9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97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D05C86E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473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DB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220BC3D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89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08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10BBAB9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58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6F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0251DB3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263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CF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A9949EA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17E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B0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D555107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7D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75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384361C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D0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34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21CCB4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15AF4D6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139C78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2519738" wp14:editId="7F23004E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CCF9CAE" wp14:editId="43BAB23A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20A9699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1E44283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7C67B1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546DD62C" w14:textId="2B1B0C9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……………………..</w:t>
      </w:r>
    </w:p>
    <w:p w14:paraId="14BE34D9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5FFE1AA8" w14:textId="77777777" w:rsidR="0016678B" w:rsidRDefault="00954B7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69491C"/>
    <w:rsid w:val="007F0F5E"/>
    <w:rsid w:val="00954B70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2C36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K.Zalewska</cp:lastModifiedBy>
  <cp:revision>2</cp:revision>
  <dcterms:created xsi:type="dcterms:W3CDTF">2020-06-04T10:00:00Z</dcterms:created>
  <dcterms:modified xsi:type="dcterms:W3CDTF">2020-06-04T10:00:00Z</dcterms:modified>
</cp:coreProperties>
</file>