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318" w:rsidRDefault="00185318" w:rsidP="00185318">
      <w:pPr>
        <w:pStyle w:val="Standard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WYKAZ DRÓG GMINNYCH (stan na </w:t>
      </w:r>
      <w:r w:rsidR="003B2A28">
        <w:rPr>
          <w:rFonts w:ascii="Arial" w:hAnsi="Arial"/>
          <w:b/>
          <w:bCs/>
          <w:sz w:val="20"/>
          <w:szCs w:val="20"/>
        </w:rPr>
        <w:t>13.01.2020</w:t>
      </w:r>
      <w:bookmarkStart w:id="0" w:name="_GoBack"/>
      <w:bookmarkEnd w:id="0"/>
      <w:r>
        <w:rPr>
          <w:rFonts w:ascii="Arial" w:hAnsi="Arial"/>
          <w:b/>
          <w:bCs/>
          <w:sz w:val="20"/>
          <w:szCs w:val="20"/>
        </w:rPr>
        <w:t xml:space="preserve"> r.)</w:t>
      </w:r>
    </w:p>
    <w:p w:rsidR="00185318" w:rsidRDefault="00185318" w:rsidP="00185318">
      <w:pPr>
        <w:pStyle w:val="Standard"/>
        <w:jc w:val="center"/>
        <w:rPr>
          <w:rFonts w:ascii="Arial" w:hAnsi="Arial"/>
          <w:b/>
          <w:bCs/>
          <w:sz w:val="20"/>
          <w:szCs w:val="20"/>
        </w:rPr>
      </w:pPr>
    </w:p>
    <w:p w:rsidR="00185318" w:rsidRDefault="00185318" w:rsidP="00185318">
      <w:pPr>
        <w:pStyle w:val="Standard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GMINA STARE POLE </w:t>
      </w:r>
      <w:r>
        <w:rPr>
          <w:rFonts w:ascii="Arial" w:hAnsi="Arial"/>
          <w:b/>
          <w:bCs/>
          <w:sz w:val="20"/>
          <w:szCs w:val="20"/>
        </w:rPr>
        <w:br/>
        <w:t>siedziba: ul. Marynarki Wojennej 6, 82-220 Stare Pole</w:t>
      </w:r>
    </w:p>
    <w:p w:rsidR="00185318" w:rsidRDefault="00185318" w:rsidP="00185318">
      <w:pPr>
        <w:pStyle w:val="Standard"/>
        <w:spacing w:after="113"/>
        <w:rPr>
          <w:rFonts w:ascii="Arial" w:hAnsi="Arial"/>
          <w:sz w:val="4"/>
          <w:szCs w:val="4"/>
        </w:rPr>
      </w:pPr>
    </w:p>
    <w:p w:rsidR="00185318" w:rsidRDefault="00185318" w:rsidP="00185318">
      <w:pPr>
        <w:pStyle w:val="Standard"/>
        <w:spacing w:after="113"/>
        <w:rPr>
          <w:rFonts w:ascii="Arial" w:hAnsi="Arial"/>
          <w:sz w:val="4"/>
          <w:szCs w:val="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5"/>
        <w:gridCol w:w="1889"/>
        <w:gridCol w:w="1263"/>
        <w:gridCol w:w="1492"/>
        <w:gridCol w:w="996"/>
        <w:gridCol w:w="1033"/>
        <w:gridCol w:w="1085"/>
        <w:gridCol w:w="947"/>
        <w:gridCol w:w="1393"/>
        <w:gridCol w:w="2339"/>
        <w:gridCol w:w="2339"/>
      </w:tblGrid>
      <w:tr w:rsidR="00185318" w:rsidTr="00516643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Lp.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Forma władania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Udział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Obręb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Numer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Arkusz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Pow. [ha]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Użytek lub klasa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Długość [km]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Nazwa drogi</w:t>
            </w:r>
          </w:p>
        </w:tc>
      </w:tr>
      <w:tr w:rsidR="00185318" w:rsidTr="00516643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działki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Nazwa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Pow. [ha]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185318" w:rsidTr="00516643"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własność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1/1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Królewo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24/3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FILLIN "jooreports"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2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FILLIN "jooreports"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0.3100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dr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  <w:r w:rsidR="00516643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3100</w:t>
            </w:r>
          </w:p>
        </w:tc>
        <w:tc>
          <w:tcPr>
            <w:tcW w:w="2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3,932</w:t>
            </w:r>
          </w:p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Królewo – wał na rzece</w:t>
            </w:r>
          </w:p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Droga gminna Nr 203001G</w:t>
            </w:r>
          </w:p>
        </w:tc>
      </w:tr>
      <w:tr w:rsidR="00185318" w:rsidTr="00516643"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1/1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Królewo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108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FILLIN "jooreports"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2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FILLIN "jooreports"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0.4500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dr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  <w:r w:rsidR="00516643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4500</w:t>
            </w:r>
          </w:p>
        </w:tc>
        <w:tc>
          <w:tcPr>
            <w:tcW w:w="2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185318" w:rsidTr="00516643"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1/1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Królewo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118/1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FILLIN "jooreports"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2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FILLIN "jooreports"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0.4500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dr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  <w:r w:rsidR="00516643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4500</w:t>
            </w:r>
          </w:p>
        </w:tc>
        <w:tc>
          <w:tcPr>
            <w:tcW w:w="2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185318" w:rsidTr="00516643"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1/1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Królewo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118/2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FILLIN "jooreports"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2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FILLIN "jooreports"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0.1100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dr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  <w:r w:rsidR="00516643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1100</w:t>
            </w:r>
          </w:p>
        </w:tc>
        <w:tc>
          <w:tcPr>
            <w:tcW w:w="2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185318" w:rsidTr="00516643"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1/1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Królewo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118/3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FILLIN "jooreports"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2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FILLIN "jooreports"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0.1800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dr-RII</w:t>
            </w:r>
            <w:r>
              <w:rPr>
                <w:rFonts w:ascii="Arial" w:hAnsi="Arial"/>
                <w:sz w:val="16"/>
                <w:szCs w:val="16"/>
              </w:rPr>
              <w:br/>
              <w:t>dr-RIIIb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  <w:r w:rsidR="00516643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1500</w:t>
            </w:r>
            <w:r>
              <w:rPr>
                <w:rFonts w:ascii="Arial" w:hAnsi="Arial"/>
                <w:sz w:val="16"/>
                <w:szCs w:val="16"/>
              </w:rPr>
              <w:br/>
              <w:t>0</w:t>
            </w:r>
            <w:r w:rsidR="00516643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0300</w:t>
            </w:r>
          </w:p>
        </w:tc>
        <w:tc>
          <w:tcPr>
            <w:tcW w:w="2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185318" w:rsidTr="00516643"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1/1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Królewo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119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FILLIN "jooreports"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2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FILLIN "jooreports"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0.1000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dr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  <w:r w:rsidR="00516643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1000</w:t>
            </w:r>
          </w:p>
        </w:tc>
        <w:tc>
          <w:tcPr>
            <w:tcW w:w="2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185318" w:rsidTr="00516643"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1/1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Królewo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152/1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FILLIN "jooreports"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1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FILLIN "jooreports"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0.5184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dr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  <w:r w:rsidR="00516643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5184</w:t>
            </w:r>
          </w:p>
        </w:tc>
        <w:tc>
          <w:tcPr>
            <w:tcW w:w="2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185318" w:rsidTr="00516643"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1/1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Królewo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FILLIN "jooreports"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1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FILLIN "jooreports"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3.2700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dr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  <w:r w:rsidR="00516643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2700</w:t>
            </w:r>
          </w:p>
        </w:tc>
        <w:tc>
          <w:tcPr>
            <w:tcW w:w="2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185318" w:rsidTr="00516643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własność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1/1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Stare Pole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628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FILLIN "jooreports"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4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FILLIN "jooreports"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0.2239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dr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  <w:r w:rsidR="00516643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2239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0,236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Stare Pole, ul. Dworcowa</w:t>
            </w:r>
          </w:p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Droga gminna Nr 203002G</w:t>
            </w:r>
          </w:p>
        </w:tc>
      </w:tr>
      <w:tr w:rsidR="00185318" w:rsidTr="00516643"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własność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1/1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Stare Pole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671/5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FILLIN "jooreports"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4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FILLIN "jooreports"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0.2106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dr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  <w:r w:rsidR="00516643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2106</w:t>
            </w:r>
          </w:p>
        </w:tc>
        <w:tc>
          <w:tcPr>
            <w:tcW w:w="2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0,402</w:t>
            </w:r>
          </w:p>
        </w:tc>
        <w:tc>
          <w:tcPr>
            <w:tcW w:w="2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Stare Pole, ul. Sienkiewicza</w:t>
            </w:r>
          </w:p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Droga gminna Nr 203003G</w:t>
            </w:r>
          </w:p>
        </w:tc>
      </w:tr>
      <w:tr w:rsidR="00185318" w:rsidTr="00516643"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1/1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Stare Pole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669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FILLIN "jooreports"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4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FILLIN "jooreports"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0.3410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dr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  <w:r w:rsidR="00516643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3410</w:t>
            </w:r>
          </w:p>
        </w:tc>
        <w:tc>
          <w:tcPr>
            <w:tcW w:w="2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185318" w:rsidTr="00516643"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własność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1/1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Szlagnowo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FILLIN "jooreports"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1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FILLIN "jooreports"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0.7500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dr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  <w:r w:rsidR="00516643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7500</w:t>
            </w:r>
          </w:p>
        </w:tc>
        <w:tc>
          <w:tcPr>
            <w:tcW w:w="2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0,647</w:t>
            </w:r>
          </w:p>
        </w:tc>
        <w:tc>
          <w:tcPr>
            <w:tcW w:w="2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Szlagnowo przez tory- Stare Pole, ul. Żeromskiego</w:t>
            </w:r>
          </w:p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Droga gminna Nr 203004G</w:t>
            </w:r>
          </w:p>
        </w:tc>
      </w:tr>
      <w:tr w:rsidR="00185318" w:rsidTr="00516643"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1/1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Szlagnowo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63/1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FILLIN "jooreports"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1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FILLIN "jooreports"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0.3100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dr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  <w:r w:rsidR="00516643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3100</w:t>
            </w:r>
          </w:p>
        </w:tc>
        <w:tc>
          <w:tcPr>
            <w:tcW w:w="2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185318" w:rsidTr="00516643"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własność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1/1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Stare Pole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FILLIN "jooreports"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3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FILLIN "jooreports"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0.5044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dr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  <w:r w:rsidR="00516643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5044</w:t>
            </w:r>
          </w:p>
        </w:tc>
        <w:tc>
          <w:tcPr>
            <w:tcW w:w="2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1,556</w:t>
            </w:r>
          </w:p>
        </w:tc>
        <w:tc>
          <w:tcPr>
            <w:tcW w:w="2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Stare Pole, ul. Mickiewicza</w:t>
            </w:r>
          </w:p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Droga gminna Nr 203005G</w:t>
            </w:r>
          </w:p>
        </w:tc>
      </w:tr>
      <w:tr w:rsidR="00185318" w:rsidTr="00516643"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1/1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Stare Pole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612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FILLIN "jooreports"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4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FILLIN "jooreports"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0.0996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dr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  <w:r w:rsidR="00516643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0996</w:t>
            </w:r>
          </w:p>
        </w:tc>
        <w:tc>
          <w:tcPr>
            <w:tcW w:w="2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185318" w:rsidTr="00516643"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1/1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Stare Pole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673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FILLIN "jooreports"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5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FILLIN "jooreports"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0.5628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dr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  <w:r w:rsidR="00516643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5628</w:t>
            </w:r>
          </w:p>
        </w:tc>
        <w:tc>
          <w:tcPr>
            <w:tcW w:w="2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185318" w:rsidTr="00516643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własność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1/1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Stare Pole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702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FILLIN "jooreports"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5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FILLIN "jooreports"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0.5857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dr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  <w:r w:rsidR="00516643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5857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0,797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Stare Pole, ul. Jana Pawła II</w:t>
            </w:r>
          </w:p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Droga gminna Nr 203006G</w:t>
            </w:r>
          </w:p>
        </w:tc>
      </w:tr>
      <w:tr w:rsidR="00185318" w:rsidTr="00516643"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własność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1/1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Krzyżanowo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66/5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FILLIN "jooreports"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1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FILLIN "jooreports"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1.1278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dr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  <w:r w:rsidR="00516643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1278</w:t>
            </w:r>
          </w:p>
        </w:tc>
        <w:tc>
          <w:tcPr>
            <w:tcW w:w="2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1,07</w:t>
            </w:r>
          </w:p>
        </w:tc>
        <w:tc>
          <w:tcPr>
            <w:tcW w:w="2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Klawki - Złotowo</w:t>
            </w:r>
          </w:p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Droga gminna Nr 203007G</w:t>
            </w:r>
          </w:p>
        </w:tc>
      </w:tr>
      <w:tr w:rsidR="00185318" w:rsidTr="00516643"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1/1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Kławki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FILLIN "jooreports"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1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FILLIN "jooreports"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0.2958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dr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  <w:r w:rsidR="00516643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2958</w:t>
            </w:r>
          </w:p>
        </w:tc>
        <w:tc>
          <w:tcPr>
            <w:tcW w:w="2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185318" w:rsidTr="00516643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własność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1/1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Kławki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FILLIN "jooreports"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1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FILLIN "jooreports"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0.7602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dr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  <w:r w:rsidR="00516643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7602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0,719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Kławki - Groble</w:t>
            </w:r>
          </w:p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Droga gminna Nr 203008G</w:t>
            </w:r>
          </w:p>
        </w:tc>
      </w:tr>
      <w:tr w:rsidR="00185318" w:rsidTr="00516643"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własność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1/1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Kaczynos Kolonia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FILLIN "jooreports"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1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FILLIN "jooreports"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0.5100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dr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  <w:r w:rsidR="00516643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5100</w:t>
            </w:r>
          </w:p>
        </w:tc>
        <w:tc>
          <w:tcPr>
            <w:tcW w:w="2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0,934</w:t>
            </w:r>
          </w:p>
        </w:tc>
        <w:tc>
          <w:tcPr>
            <w:tcW w:w="2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Kaczynos Kolonia</w:t>
            </w:r>
          </w:p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Droga gminna Nr 203009G </w:t>
            </w:r>
          </w:p>
        </w:tc>
      </w:tr>
      <w:tr w:rsidR="00185318" w:rsidTr="00516643"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1/1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Kaczynos Kolonia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42/1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FILLIN "jooreports"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1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FILLIN "jooreports"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0.7500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dr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  <w:r w:rsidR="00516643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7500</w:t>
            </w:r>
          </w:p>
        </w:tc>
        <w:tc>
          <w:tcPr>
            <w:tcW w:w="2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185318" w:rsidTr="00516643"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własność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1/1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Krasnołęka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52/22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FILLIN "jooreports"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4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FILLIN "jooreports"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0.2157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dr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  <w:r w:rsidR="00516643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2157</w:t>
            </w:r>
          </w:p>
        </w:tc>
        <w:tc>
          <w:tcPr>
            <w:tcW w:w="2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0,320</w:t>
            </w:r>
          </w:p>
        </w:tc>
        <w:tc>
          <w:tcPr>
            <w:tcW w:w="2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Królewo - Krasnołęka</w:t>
            </w:r>
          </w:p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Droga gminna Nr 203010G</w:t>
            </w:r>
          </w:p>
        </w:tc>
      </w:tr>
      <w:tr w:rsidR="00185318" w:rsidTr="00516643"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1/1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Królewo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FILLIN "jooreports"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1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FILLIN "jooreports"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0.1700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dr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  <w:r w:rsidR="00516643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1700</w:t>
            </w:r>
          </w:p>
        </w:tc>
        <w:tc>
          <w:tcPr>
            <w:tcW w:w="2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E20803" w:rsidTr="00516643"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803" w:rsidRDefault="00E20803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803" w:rsidRDefault="00E20803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własność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803" w:rsidRDefault="00E20803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1/1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803" w:rsidRDefault="00E20803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Stare Pole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803" w:rsidRDefault="00E20803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842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803" w:rsidRDefault="000F4B21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4B21" w:rsidRDefault="000F4B21" w:rsidP="000F4B21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0,2214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803" w:rsidRDefault="000F4B21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dr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803" w:rsidRDefault="000F4B21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  <w:r w:rsidR="00516643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2214</w:t>
            </w:r>
          </w:p>
        </w:tc>
        <w:tc>
          <w:tcPr>
            <w:tcW w:w="23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0803" w:rsidRDefault="00E20803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0,615</w:t>
            </w:r>
          </w:p>
        </w:tc>
        <w:tc>
          <w:tcPr>
            <w:tcW w:w="23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0803" w:rsidRDefault="00E20803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Stare Pole –ul. Bolesława Prusa</w:t>
            </w:r>
          </w:p>
          <w:p w:rsidR="00E20803" w:rsidRDefault="00E20803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Droga gminna Nr 203011G</w:t>
            </w:r>
          </w:p>
        </w:tc>
      </w:tr>
      <w:tr w:rsidR="00E20803" w:rsidTr="00516643">
        <w:tc>
          <w:tcPr>
            <w:tcW w:w="6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803" w:rsidRDefault="00E20803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803" w:rsidRDefault="00E20803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803" w:rsidRDefault="00E20803" w:rsidP="00E2080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1/1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803" w:rsidRDefault="00E20803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Stare Pole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803" w:rsidRDefault="00E20803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739/1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803" w:rsidRDefault="000F4B21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803" w:rsidRDefault="000F4B21" w:rsidP="000F4B21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0,0953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803" w:rsidRDefault="000F4B21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dr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803" w:rsidRDefault="000F4B21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  <w:r w:rsidR="00516643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0953</w:t>
            </w:r>
          </w:p>
        </w:tc>
        <w:tc>
          <w:tcPr>
            <w:tcW w:w="23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0803" w:rsidRDefault="00E20803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0803" w:rsidRDefault="00E20803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E20803" w:rsidTr="00516643">
        <w:tc>
          <w:tcPr>
            <w:tcW w:w="6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803" w:rsidRDefault="00E20803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803" w:rsidRDefault="00E20803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803" w:rsidRDefault="00E20803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1/1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803" w:rsidRDefault="00E20803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Stare Pole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803" w:rsidRDefault="00E20803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731/1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803" w:rsidRDefault="000F4B21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803" w:rsidRDefault="000F4B21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0,0318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803" w:rsidRDefault="000F4B21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dr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803" w:rsidRDefault="000F4B21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  <w:r w:rsidR="00516643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0318</w:t>
            </w:r>
          </w:p>
        </w:tc>
        <w:tc>
          <w:tcPr>
            <w:tcW w:w="23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0803" w:rsidRDefault="00E20803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0803" w:rsidRDefault="00E20803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E20803" w:rsidTr="00516643">
        <w:tc>
          <w:tcPr>
            <w:tcW w:w="6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803" w:rsidRDefault="00E20803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803" w:rsidRDefault="00E20803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803" w:rsidRDefault="00E20803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1/1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803" w:rsidRDefault="00E20803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Stare Pole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803" w:rsidRDefault="00E20803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730/1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803" w:rsidRDefault="000F4B21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803" w:rsidRDefault="000F4B21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0,0318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803" w:rsidRDefault="000F4B21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dr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803" w:rsidRDefault="000F4B21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0,0318</w:t>
            </w:r>
          </w:p>
        </w:tc>
        <w:tc>
          <w:tcPr>
            <w:tcW w:w="23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0803" w:rsidRDefault="00E20803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0803" w:rsidRDefault="00E20803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E20803" w:rsidTr="00516643">
        <w:tc>
          <w:tcPr>
            <w:tcW w:w="6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803" w:rsidRDefault="00E20803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803" w:rsidRDefault="00E20803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803" w:rsidRDefault="00E20803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1/1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803" w:rsidRDefault="00E20803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Stare Pole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803" w:rsidRDefault="00E20803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722/1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803" w:rsidRDefault="000F4B21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803" w:rsidRDefault="000F4B21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0,0647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803" w:rsidRDefault="000F4B21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dr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803" w:rsidRDefault="000F4B21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0,0647</w:t>
            </w:r>
          </w:p>
        </w:tc>
        <w:tc>
          <w:tcPr>
            <w:tcW w:w="23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0803" w:rsidRDefault="00E20803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0803" w:rsidRDefault="00E20803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E20803" w:rsidTr="00516643">
        <w:tc>
          <w:tcPr>
            <w:tcW w:w="6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803" w:rsidRDefault="00E20803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803" w:rsidRDefault="00E20803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803" w:rsidRDefault="00E20803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1/1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803" w:rsidRDefault="00E20803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Stare Pole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803" w:rsidRDefault="00E20803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Część 808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803" w:rsidRDefault="000F4B21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803" w:rsidRDefault="000F4B21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0,4399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803" w:rsidRDefault="000F4B21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dr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803" w:rsidRDefault="000F4B21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</w:t>
            </w:r>
            <w:r w:rsidR="00DC62F5">
              <w:rPr>
                <w:rFonts w:ascii="Arial" w:hAnsi="Arial"/>
                <w:sz w:val="16"/>
                <w:szCs w:val="16"/>
              </w:rPr>
              <w:t>3470</w:t>
            </w:r>
          </w:p>
        </w:tc>
        <w:tc>
          <w:tcPr>
            <w:tcW w:w="23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0803" w:rsidRDefault="00E20803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0803" w:rsidRDefault="00E20803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E20803" w:rsidTr="00516643">
        <w:tc>
          <w:tcPr>
            <w:tcW w:w="6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803" w:rsidRDefault="00E20803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803" w:rsidRDefault="00E20803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803" w:rsidRDefault="00E20803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1/1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803" w:rsidRDefault="00E20803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Stare Pole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803" w:rsidRDefault="00E20803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709/1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803" w:rsidRDefault="000F4B21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803" w:rsidRDefault="000F4B21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0,1948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803" w:rsidRDefault="000F4B21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dr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803" w:rsidRDefault="000F4B21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0,1948</w:t>
            </w:r>
          </w:p>
        </w:tc>
        <w:tc>
          <w:tcPr>
            <w:tcW w:w="23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0803" w:rsidRDefault="00E20803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0803" w:rsidRDefault="00E20803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E20803" w:rsidTr="00516643">
        <w:tc>
          <w:tcPr>
            <w:tcW w:w="6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803" w:rsidRDefault="00E20803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803" w:rsidRDefault="00E20803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803" w:rsidRDefault="00E20803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1/1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803" w:rsidRDefault="00E20803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Stare Pole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803" w:rsidRDefault="00E20803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812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803" w:rsidRDefault="000F4B21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803" w:rsidRDefault="000F4B21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0,0005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803" w:rsidRDefault="000F4B21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dr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803" w:rsidRDefault="000F4B21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0,0005</w:t>
            </w:r>
          </w:p>
        </w:tc>
        <w:tc>
          <w:tcPr>
            <w:tcW w:w="23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0803" w:rsidRDefault="00E20803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0803" w:rsidRDefault="00E20803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E20803" w:rsidTr="00516643">
        <w:tc>
          <w:tcPr>
            <w:tcW w:w="6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803" w:rsidRDefault="00E20803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803" w:rsidRDefault="00E20803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803" w:rsidRDefault="00E20803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1/1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803" w:rsidRDefault="00E20803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Stare Pole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803" w:rsidRDefault="00E20803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813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803" w:rsidRDefault="000F4B21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803" w:rsidRDefault="000F4B21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0,0014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803" w:rsidRDefault="000F4B21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dr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803" w:rsidRDefault="000F4B21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0,0014</w:t>
            </w:r>
          </w:p>
        </w:tc>
        <w:tc>
          <w:tcPr>
            <w:tcW w:w="23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0803" w:rsidRDefault="00E20803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0803" w:rsidRDefault="00E20803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E20803" w:rsidTr="00516643">
        <w:tc>
          <w:tcPr>
            <w:tcW w:w="6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803" w:rsidRDefault="00E20803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803" w:rsidRDefault="00E20803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803" w:rsidRDefault="00E20803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1/1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803" w:rsidRDefault="00E20803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Stare Pole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803" w:rsidRDefault="00E20803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818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803" w:rsidRDefault="000F4B21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803" w:rsidRDefault="000F4B21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0,0025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803" w:rsidRDefault="000F4B21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dr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803" w:rsidRDefault="000F4B21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0,0025</w:t>
            </w:r>
          </w:p>
        </w:tc>
        <w:tc>
          <w:tcPr>
            <w:tcW w:w="23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0803" w:rsidRDefault="00E20803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0803" w:rsidRDefault="00E20803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E20803" w:rsidTr="00516643">
        <w:tc>
          <w:tcPr>
            <w:tcW w:w="6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803" w:rsidRDefault="00E20803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803" w:rsidRDefault="00E20803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803" w:rsidRDefault="00E20803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1/1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803" w:rsidRDefault="00E20803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Stare Pole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803" w:rsidRDefault="00E20803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819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803" w:rsidRDefault="000F4B21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803" w:rsidRDefault="000F4B21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0,0032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803" w:rsidRDefault="000F4B21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dr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803" w:rsidRDefault="000F4B21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0,0032</w:t>
            </w:r>
          </w:p>
        </w:tc>
        <w:tc>
          <w:tcPr>
            <w:tcW w:w="23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0803" w:rsidRDefault="00E20803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0803" w:rsidRDefault="00E20803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0F4B21" w:rsidTr="00516643"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4B21" w:rsidRDefault="000F4B21" w:rsidP="000F4B21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4B21" w:rsidRDefault="000F4B21" w:rsidP="000F4B21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własność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4B21" w:rsidRDefault="000F4B21" w:rsidP="000F4B21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1/1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4B21" w:rsidRDefault="000F4B21" w:rsidP="000F4B21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Stare Pole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4B21" w:rsidRDefault="000F4B21" w:rsidP="000F4B21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Część 808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4B21" w:rsidRDefault="000F4B21" w:rsidP="000F4B21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4B21" w:rsidRDefault="000F4B21" w:rsidP="000F4B21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0,4399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4B21" w:rsidRDefault="000F4B21" w:rsidP="000F4B21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dr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4B21" w:rsidRDefault="000F4B21" w:rsidP="000F4B21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</w:t>
            </w:r>
            <w:r w:rsidR="00DC62F5">
              <w:rPr>
                <w:rFonts w:ascii="Arial" w:hAnsi="Arial"/>
                <w:sz w:val="16"/>
                <w:szCs w:val="16"/>
              </w:rPr>
              <w:t>0929</w:t>
            </w:r>
          </w:p>
        </w:tc>
        <w:tc>
          <w:tcPr>
            <w:tcW w:w="23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F4B21" w:rsidRDefault="000F4B21" w:rsidP="000F4B21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0,130</w:t>
            </w:r>
          </w:p>
        </w:tc>
        <w:tc>
          <w:tcPr>
            <w:tcW w:w="23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F4B21" w:rsidRDefault="000F4B21" w:rsidP="000F4B21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Stare Pole – ul. Mikołaja Reja</w:t>
            </w:r>
          </w:p>
          <w:p w:rsidR="000F4B21" w:rsidRDefault="000F4B21" w:rsidP="000F4B21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Droga gminna Nr 203012G</w:t>
            </w:r>
          </w:p>
        </w:tc>
      </w:tr>
      <w:tr w:rsidR="00E20803" w:rsidTr="00516643">
        <w:tc>
          <w:tcPr>
            <w:tcW w:w="6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803" w:rsidRDefault="00E20803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803" w:rsidRDefault="00E20803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803" w:rsidRDefault="00E20803" w:rsidP="00E2080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1/1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803" w:rsidRDefault="00E20803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Stare Pole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803" w:rsidRDefault="00E20803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843/3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803" w:rsidRDefault="000F4B21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803" w:rsidRDefault="000F4B21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0,0227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803" w:rsidRDefault="000F4B21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dr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803" w:rsidRDefault="000F4B21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0,0227</w:t>
            </w:r>
          </w:p>
        </w:tc>
        <w:tc>
          <w:tcPr>
            <w:tcW w:w="23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0803" w:rsidRDefault="00E20803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0803" w:rsidRDefault="00E20803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E20803" w:rsidTr="00516643">
        <w:tc>
          <w:tcPr>
            <w:tcW w:w="6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803" w:rsidRDefault="00E20803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803" w:rsidRDefault="00E20803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803" w:rsidRDefault="00E20803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1/1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803" w:rsidRDefault="00E20803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Stare Pole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803" w:rsidRDefault="00E20803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Część 739/4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803" w:rsidRDefault="000F4B21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803" w:rsidRDefault="00310A69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0,0563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803" w:rsidRDefault="000F4B21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dr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803" w:rsidRDefault="00310A69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</w:t>
            </w:r>
            <w:r w:rsidR="00DC62F5">
              <w:rPr>
                <w:rFonts w:ascii="Arial" w:hAnsi="Arial"/>
                <w:sz w:val="16"/>
                <w:szCs w:val="16"/>
              </w:rPr>
              <w:t>0524</w:t>
            </w:r>
          </w:p>
        </w:tc>
        <w:tc>
          <w:tcPr>
            <w:tcW w:w="23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0803" w:rsidRDefault="00E20803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0803" w:rsidRDefault="00E20803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E20803" w:rsidTr="00516643">
        <w:tc>
          <w:tcPr>
            <w:tcW w:w="6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803" w:rsidRDefault="00E20803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803" w:rsidRDefault="00E20803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803" w:rsidRDefault="00E20803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1/1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803" w:rsidRDefault="00E20803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Stare Pole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803" w:rsidRDefault="00E20803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Część 721/2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803" w:rsidRDefault="000F4B21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803" w:rsidRDefault="00310A69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0,1154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803" w:rsidRDefault="000F4B21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dr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803" w:rsidRDefault="00310A69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</w:t>
            </w:r>
            <w:r w:rsidR="00DC62F5">
              <w:rPr>
                <w:rFonts w:ascii="Arial" w:hAnsi="Arial"/>
                <w:sz w:val="16"/>
                <w:szCs w:val="16"/>
              </w:rPr>
              <w:t>0323</w:t>
            </w:r>
          </w:p>
        </w:tc>
        <w:tc>
          <w:tcPr>
            <w:tcW w:w="23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0803" w:rsidRDefault="00E20803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0803" w:rsidRDefault="00E20803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E20803" w:rsidTr="00516643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803" w:rsidRDefault="00E20803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803" w:rsidRDefault="00E20803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własność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803" w:rsidRDefault="00E20803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1/1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803" w:rsidRDefault="00E20803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Stare Pole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803" w:rsidRDefault="00E20803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843/17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803" w:rsidRDefault="000F4B21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803" w:rsidRDefault="000F4B21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0,6022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803" w:rsidRDefault="000F4B21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RII</w:t>
            </w:r>
          </w:p>
          <w:p w:rsidR="000F4B21" w:rsidRDefault="000F4B21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dr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803" w:rsidRDefault="000F4B21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0,6022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0803" w:rsidRDefault="00E20803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0,140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0803" w:rsidRDefault="00E20803" w:rsidP="00E2080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Stare Pole – ul. Elizy Orzeszkowej</w:t>
            </w:r>
          </w:p>
          <w:p w:rsidR="00E20803" w:rsidRDefault="00E20803" w:rsidP="00E2080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Droga gminna Nr 20301</w:t>
            </w:r>
            <w:r w:rsidR="008B47BD">
              <w:rPr>
                <w:rFonts w:ascii="Arial" w:hAnsi="Arial"/>
                <w:sz w:val="16"/>
                <w:szCs w:val="16"/>
              </w:rPr>
              <w:t>3</w:t>
            </w:r>
            <w:r>
              <w:rPr>
                <w:rFonts w:ascii="Arial" w:hAnsi="Arial"/>
                <w:sz w:val="16"/>
                <w:szCs w:val="16"/>
              </w:rPr>
              <w:t>G</w:t>
            </w:r>
          </w:p>
        </w:tc>
      </w:tr>
      <w:tr w:rsidR="003B2A28" w:rsidTr="003B2A28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A28" w:rsidRPr="003B2A28" w:rsidRDefault="003B2A28" w:rsidP="003B2A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2A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</w:t>
            </w:r>
            <w:r w:rsidRPr="003B2A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A28" w:rsidRDefault="003B2A28" w:rsidP="003B2A28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własność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A28" w:rsidRDefault="003B2A28" w:rsidP="003B2A28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1/1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A28" w:rsidRDefault="003B2A28" w:rsidP="003B2A28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Królewo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A28" w:rsidRDefault="003B2A28" w:rsidP="003B2A28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A28" w:rsidRDefault="003B2A28" w:rsidP="003B2A28">
            <w:pPr>
              <w:pStyle w:val="TableContents"/>
              <w:spacing w:line="198" w:lineRule="exact"/>
              <w:jc w:val="center"/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FILLIN "jooreports"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2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A28" w:rsidRDefault="003B2A28" w:rsidP="003B2A28">
            <w:pPr>
              <w:pStyle w:val="TableContents"/>
              <w:spacing w:line="198" w:lineRule="exact"/>
              <w:jc w:val="center"/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FILLIN "jooreports"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0.3500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A28" w:rsidRDefault="003B2A28" w:rsidP="003B2A28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dr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A28" w:rsidRDefault="003B2A28" w:rsidP="003B2A28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0,3500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2A28" w:rsidRDefault="003B2A28" w:rsidP="003B2A28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0,267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2A28" w:rsidRDefault="003B2A28" w:rsidP="003B2A28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Królewo – od drogi krajowej nr 22 do działki nr 115/4 (arkusz 2) </w:t>
            </w:r>
          </w:p>
          <w:p w:rsidR="003B2A28" w:rsidRDefault="003B2A28" w:rsidP="003B2A28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Droga gminna Nr 003014G</w:t>
            </w:r>
          </w:p>
        </w:tc>
      </w:tr>
      <w:tr w:rsidR="00185318" w:rsidTr="00516643">
        <w:tc>
          <w:tcPr>
            <w:tcW w:w="93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Razem: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18" w:rsidRDefault="00CD3CCB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14,</w:t>
            </w:r>
            <w:r w:rsidR="003B2A28">
              <w:rPr>
                <w:rFonts w:ascii="Arial" w:hAnsi="Arial"/>
                <w:sz w:val="16"/>
                <w:szCs w:val="16"/>
              </w:rPr>
              <w:t>9528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85318" w:rsidRDefault="00E20803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11,</w:t>
            </w:r>
            <w:r w:rsidR="003B2A28">
              <w:rPr>
                <w:rFonts w:ascii="Arial" w:hAnsi="Arial"/>
                <w:sz w:val="16"/>
                <w:szCs w:val="16"/>
              </w:rPr>
              <w:t>765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85318" w:rsidRDefault="00185318" w:rsidP="00516643">
            <w:pPr>
              <w:pStyle w:val="TableContents"/>
              <w:spacing w:line="198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0B4673" w:rsidRPr="007414E7" w:rsidRDefault="007414E7" w:rsidP="007414E7">
      <w:pPr>
        <w:pStyle w:val="Standard"/>
        <w:spacing w:after="113"/>
        <w:rPr>
          <w:rFonts w:ascii="Arial" w:hAnsi="Arial"/>
          <w:sz w:val="4"/>
          <w:szCs w:val="4"/>
        </w:rPr>
      </w:pPr>
      <w:r>
        <w:rPr>
          <w:rFonts w:ascii="Arial" w:hAnsi="Arial"/>
          <w:sz w:val="4"/>
          <w:szCs w:val="4"/>
        </w:rPr>
        <w:t>819</w:t>
      </w:r>
    </w:p>
    <w:sectPr w:rsidR="000B4673" w:rsidRPr="007414E7" w:rsidSect="00185318">
      <w:pgSz w:w="16838" w:h="11906" w:orient="landscape"/>
      <w:pgMar w:top="963" w:right="567" w:bottom="963" w:left="8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318"/>
    <w:rsid w:val="000B4673"/>
    <w:rsid w:val="000F4B21"/>
    <w:rsid w:val="00185318"/>
    <w:rsid w:val="00310A69"/>
    <w:rsid w:val="003B2A28"/>
    <w:rsid w:val="00516643"/>
    <w:rsid w:val="007414E7"/>
    <w:rsid w:val="008804B1"/>
    <w:rsid w:val="008B47BD"/>
    <w:rsid w:val="00CD3CCB"/>
    <w:rsid w:val="00DC62F5"/>
    <w:rsid w:val="00E2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5128B"/>
  <w15:chartTrackingRefBased/>
  <w15:docId w15:val="{BCB67B94-E8C1-46F4-979C-DB10E33C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5318"/>
    <w:pPr>
      <w:widowControl w:val="0"/>
      <w:suppressAutoHyphens/>
      <w:autoSpaceDN w:val="0"/>
      <w:textAlignment w:val="baseline"/>
    </w:pPr>
    <w:rPr>
      <w:rFonts w:eastAsia="SimSun" w:cs="Tahoma"/>
      <w:kern w:val="3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85318"/>
    <w:pPr>
      <w:widowControl w:val="0"/>
      <w:suppressAutoHyphens/>
      <w:autoSpaceDN w:val="0"/>
      <w:textAlignment w:val="baseline"/>
    </w:pPr>
    <w:rPr>
      <w:rFonts w:eastAsia="SimSun" w:cs="Tahoma"/>
      <w:kern w:val="3"/>
      <w:szCs w:val="24"/>
      <w:lang w:eastAsia="zh-CN" w:bidi="hi-IN"/>
    </w:rPr>
  </w:style>
  <w:style w:type="paragraph" w:customStyle="1" w:styleId="TableContents">
    <w:name w:val="Table Contents"/>
    <w:basedOn w:val="Standard"/>
    <w:rsid w:val="0018531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605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A.Droździel</dc:creator>
  <cp:keywords/>
  <dc:description/>
  <cp:lastModifiedBy>A.Droździel</cp:lastModifiedBy>
  <cp:revision>7</cp:revision>
  <dcterms:created xsi:type="dcterms:W3CDTF">2019-03-14T06:48:00Z</dcterms:created>
  <dcterms:modified xsi:type="dcterms:W3CDTF">2020-01-13T09:36:00Z</dcterms:modified>
</cp:coreProperties>
</file>