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1E" w:rsidRPr="0065441E" w:rsidRDefault="0065441E" w:rsidP="0065441E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5441E" w:rsidRPr="0065441E" w:rsidRDefault="00196B33" w:rsidP="0065441E">
      <w:pPr>
        <w:spacing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</w:t>
      </w:r>
      <w:r w:rsidR="0065441E" w:rsidRPr="0065441E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(miejscowość, data)              </w:t>
      </w:r>
    </w:p>
    <w:p w:rsidR="0065441E" w:rsidRPr="0065441E" w:rsidRDefault="00196B33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65441E" w:rsidRPr="0065441E">
        <w:rPr>
          <w:rFonts w:ascii="Times New Roman" w:hAnsi="Times New Roman"/>
          <w:sz w:val="24"/>
          <w:szCs w:val="24"/>
        </w:rPr>
        <w:t>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196B33" w:rsidRDefault="0065441E" w:rsidP="00196B33">
      <w:pPr>
        <w:spacing w:line="240" w:lineRule="auto"/>
        <w:rPr>
          <w:rFonts w:ascii="Times New Roman" w:hAnsi="Times New Roman"/>
          <w:i/>
          <w:sz w:val="20"/>
          <w:szCs w:val="24"/>
        </w:rPr>
      </w:pPr>
      <w:r w:rsidRPr="0065441E">
        <w:rPr>
          <w:rFonts w:ascii="Times New Roman" w:hAnsi="Times New Roman"/>
          <w:i/>
          <w:sz w:val="20"/>
          <w:szCs w:val="24"/>
        </w:rPr>
        <w:t>(Imię, nazwisko, adres, nr tel.)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Wójt Gminy Stare Pole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ul. Marynarki Wojennej 6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82-220 Stare Pole</w:t>
      </w: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OŚWIADCZENIE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 ZAPOZNANIU SIĘ Z WARUNKAMI PRZETARGU</w:t>
      </w: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 w:rsidR="00D6448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11 stycznia 2018</w:t>
      </w:r>
      <w:bookmarkStart w:id="0" w:name="_GoBack"/>
      <w:bookmarkEnd w:id="0"/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r. w sprawie sprzedaży nieruchomości niezabudowanej o numerze ewidencyjnym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……………..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ha, położonej w miejscowości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……………………….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 i nie wnoszę do nich żadnych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uwag oraz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zastrzeżeń.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  <w:t>.............................................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ind w:firstLine="5103"/>
        <w:jc w:val="both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jc w:val="both"/>
        <w:rPr>
          <w:rFonts w:ascii="Times New Roman" w:hAnsi="Times New Roman"/>
          <w:sz w:val="24"/>
          <w:szCs w:val="24"/>
        </w:rPr>
      </w:pPr>
    </w:p>
    <w:p w:rsidR="000B4673" w:rsidRDefault="000B4673"/>
    <w:sectPr w:rsidR="000B4673" w:rsidSect="00211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58" w:rsidRDefault="004F3A58" w:rsidP="00BB3937">
      <w:pPr>
        <w:spacing w:after="0" w:line="240" w:lineRule="auto"/>
      </w:pPr>
      <w:r>
        <w:separator/>
      </w:r>
    </w:p>
  </w:endnote>
  <w:endnote w:type="continuationSeparator" w:id="0">
    <w:p w:rsidR="004F3A58" w:rsidRDefault="004F3A58" w:rsidP="00B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58" w:rsidRDefault="004F3A58" w:rsidP="00BB3937">
      <w:pPr>
        <w:spacing w:after="0" w:line="240" w:lineRule="auto"/>
      </w:pPr>
      <w:r>
        <w:separator/>
      </w:r>
    </w:p>
  </w:footnote>
  <w:footnote w:type="continuationSeparator" w:id="0">
    <w:p w:rsidR="004F3A58" w:rsidRDefault="004F3A58" w:rsidP="00B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937" w:rsidRPr="00B45EC1" w:rsidRDefault="00BB3937" w:rsidP="00BB3937">
    <w:pPr>
      <w:pStyle w:val="Nagwek"/>
      <w:jc w:val="right"/>
      <w:rPr>
        <w:rFonts w:ascii="Times New Roman" w:hAnsi="Times New Roman"/>
        <w:sz w:val="20"/>
      </w:rPr>
    </w:pPr>
    <w:r w:rsidRPr="00B45EC1">
      <w:rPr>
        <w:rFonts w:ascii="Times New Roman" w:hAnsi="Times New Roman"/>
        <w:sz w:val="20"/>
      </w:rPr>
      <w:t>Załącznik nr 2 do zgłoszenia uczestnictwa w 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3"/>
    <w:rsid w:val="000B4673"/>
    <w:rsid w:val="00196B33"/>
    <w:rsid w:val="002B2C90"/>
    <w:rsid w:val="004F3A58"/>
    <w:rsid w:val="006518E3"/>
    <w:rsid w:val="0065441E"/>
    <w:rsid w:val="006C5600"/>
    <w:rsid w:val="009B14CF"/>
    <w:rsid w:val="00B45EC1"/>
    <w:rsid w:val="00BB3937"/>
    <w:rsid w:val="00D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96"/>
  <w15:chartTrackingRefBased/>
  <w15:docId w15:val="{EEC40A32-B6EE-4D64-9EC7-71BC7E3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E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3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37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2017-10-20T09:39:00Z</cp:lastPrinted>
  <dcterms:created xsi:type="dcterms:W3CDTF">2018-01-10T09:03:00Z</dcterms:created>
  <dcterms:modified xsi:type="dcterms:W3CDTF">2018-01-10T09:03:00Z</dcterms:modified>
</cp:coreProperties>
</file>