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518D" w14:textId="3EB76E93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="006D17EA">
        <w:rPr>
          <w:rFonts w:hAnsiTheme="minorHAnsi" w:cstheme="minorHAnsi"/>
          <w:b/>
          <w:bCs/>
          <w:lang w:eastAsia="pl-PL"/>
        </w:rPr>
        <w:t>271.4.2017</w:t>
      </w:r>
    </w:p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6BA804E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</w:t>
      </w:r>
      <w:r w:rsidR="006D17EA">
        <w:rPr>
          <w:rFonts w:asciiTheme="minorHAnsi" w:hAnsiTheme="minorHAnsi" w:cstheme="minorHAnsi"/>
        </w:rPr>
        <w:t>,</w:t>
      </w:r>
      <w:r w:rsidRPr="00E7580B">
        <w:rPr>
          <w:rFonts w:asciiTheme="minorHAnsi" w:hAnsiTheme="minorHAnsi" w:cstheme="minorHAnsi"/>
        </w:rPr>
        <w:t xml:space="preserve">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C4F72A6" w14:textId="500A6DE9" w:rsidR="005D4D42" w:rsidRPr="00E7580B" w:rsidRDefault="005D4D42" w:rsidP="00977D0F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6D17EA" w:rsidRPr="003F0733">
        <w:t>„</w:t>
      </w:r>
      <w:r w:rsidR="006D17EA">
        <w:t xml:space="preserve">Zaprojektowanie i wykonanie robót budowlanych dla projektu: </w:t>
      </w:r>
      <w:r w:rsidR="006D17EA">
        <w:rPr>
          <w:i/>
        </w:rPr>
        <w:t xml:space="preserve">„Budowa kanalizacji sanitarnej w Ząbrowie wraz z poprawą efektywności gminnej oczyszczalni ścieków </w:t>
      </w:r>
      <w:r w:rsidR="00101B64">
        <w:rPr>
          <w:i/>
        </w:rPr>
        <w:br/>
      </w:r>
      <w:r w:rsidR="006D17EA">
        <w:rPr>
          <w:i/>
        </w:rPr>
        <w:t>i istniejącej kanalizacji sanitarnej w aglomeracji Stare Pole”, w ramach Regionalnego Programu Operacyjnego Województwa Pomorskiego na lata 2014-2020, Osi Priorytetowej 11 Środowisko, Działania 11.3 Gospodarka wodno-ściekowa, współfinansowanego z Europejskiego Funduszu Rozwoju Regionalnego</w:t>
      </w:r>
      <w:r w:rsidRPr="00E7580B">
        <w:rPr>
          <w:rFonts w:asciiTheme="minorHAnsi" w:hAnsiTheme="minorHAnsi" w:cstheme="minorHAnsi"/>
        </w:rPr>
        <w:t>, z podziałem na części:</w:t>
      </w:r>
    </w:p>
    <w:p w14:paraId="2ED528C9" w14:textId="2B728987" w:rsidR="006D17EA" w:rsidRPr="00F86115" w:rsidRDefault="006D17EA" w:rsidP="006D17EA">
      <w:pPr>
        <w:spacing w:after="0"/>
        <w:jc w:val="both"/>
        <w:rPr>
          <w:rFonts w:cs="Calibri"/>
        </w:rPr>
      </w:pPr>
      <w:r w:rsidRPr="00F86115">
        <w:rPr>
          <w:b/>
        </w:rPr>
        <w:t>Część 1:</w:t>
      </w:r>
      <w:r w:rsidRPr="00F86115">
        <w:rPr>
          <w:rFonts w:cs="Calibri"/>
        </w:rPr>
        <w:t xml:space="preserve"> </w:t>
      </w:r>
      <w:r>
        <w:rPr>
          <w:rFonts w:cs="Calibri"/>
        </w:rPr>
        <w:t xml:space="preserve">Budowa kanalizacji sanitarnej w Ząbrowie </w:t>
      </w:r>
      <w:r w:rsidR="00101B64">
        <w:rPr>
          <w:rFonts w:cs="Calibri"/>
        </w:rPr>
        <w:t>z elementami projektowania</w:t>
      </w:r>
      <w:r w:rsidR="00242FFA">
        <w:rPr>
          <w:rFonts w:cs="Calibri"/>
        </w:rPr>
        <w:t xml:space="preserve"> w zakresie przyłączy</w:t>
      </w:r>
      <w:r w:rsidR="00C3415C">
        <w:rPr>
          <w:rFonts w:cs="Calibri"/>
        </w:rPr>
        <w:t>.</w:t>
      </w:r>
    </w:p>
    <w:p w14:paraId="428A6A15" w14:textId="775EA179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2: </w:t>
      </w:r>
      <w:r w:rsidR="00B500AE">
        <w:rPr>
          <w:rFonts w:cs="Calibri"/>
        </w:rPr>
        <w:t>Modernizacja</w:t>
      </w:r>
      <w:r>
        <w:rPr>
          <w:rFonts w:cs="Calibri"/>
        </w:rPr>
        <w:t xml:space="preserve"> gminnej oczyszczalni ścieków w aglomeracji Stare Pole</w:t>
      </w:r>
      <w:r w:rsidR="00C3415C">
        <w:rPr>
          <w:rFonts w:cs="Calibri"/>
        </w:rPr>
        <w:t>.</w:t>
      </w:r>
    </w:p>
    <w:p w14:paraId="531470E8" w14:textId="0AF1FF70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3: </w:t>
      </w:r>
      <w:r w:rsidR="00B500AE">
        <w:rPr>
          <w:rFonts w:cs="Calibri"/>
        </w:rPr>
        <w:t>Uszczelnienie</w:t>
      </w:r>
      <w:r>
        <w:rPr>
          <w:rFonts w:cs="Calibri"/>
        </w:rPr>
        <w:t xml:space="preserve"> istniejącej kanalizacji sanitarnej w aglomeracji Stare Pole</w:t>
      </w:r>
      <w:r w:rsidR="00C3415C">
        <w:rPr>
          <w:rFonts w:cs="Calibri"/>
        </w:rPr>
        <w:t>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 telefonu ……………………………….  e-mail: ……….…………..….. numer faksu: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63642C20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</w:p>
    <w:p w14:paraId="14FDC3EF" w14:textId="77777777" w:rsidR="005D4D42" w:rsidRPr="00E7580B" w:rsidRDefault="005D4D42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i/>
        </w:rPr>
        <w:lastRenderedPageBreak/>
        <w:t>UWAGA:</w:t>
      </w:r>
    </w:p>
    <w:p w14:paraId="66526869" w14:textId="77777777" w:rsidR="005D4D42" w:rsidRPr="00E7580B" w:rsidRDefault="0080411A" w:rsidP="005D4D42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42" w:rsidRPr="00E7580B">
        <w:rPr>
          <w:rFonts w:asciiTheme="minorHAnsi" w:hAnsiTheme="minorHAnsi" w:cstheme="minorHAnsi"/>
          <w:b/>
          <w:bCs/>
          <w:i/>
          <w:iCs/>
        </w:rPr>
        <w:instrText xml:space="preserve"> FORMCHECKBOX </w:instrText>
      </w:r>
      <w:r w:rsidR="00C13E60">
        <w:rPr>
          <w:rFonts w:asciiTheme="minorHAnsi" w:hAnsiTheme="minorHAnsi" w:cstheme="minorHAnsi"/>
          <w:b/>
          <w:bCs/>
          <w:i/>
          <w:iCs/>
        </w:rPr>
      </w:r>
      <w:r w:rsidR="00C13E60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Pr="00E7580B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5D4D42" w:rsidRPr="00E7580B">
        <w:rPr>
          <w:rFonts w:asciiTheme="minorHAnsi" w:hAnsiTheme="minorHAnsi" w:cstheme="minorHAnsi"/>
          <w:b/>
          <w:i/>
        </w:rPr>
        <w:t>- poniżej należy zaznaczyć znakiem „X”, w zależności na jaką Część Wykonawca składa ofertę</w:t>
      </w:r>
    </w:p>
    <w:p w14:paraId="027C7404" w14:textId="77777777" w:rsidR="005D4D42" w:rsidRPr="00E7580B" w:rsidRDefault="0080411A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D42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5D4D42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W zakresie części 1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7B7B7832" w14:textId="77777777" w:rsidR="006C2D67" w:rsidRPr="00E7580B" w:rsidRDefault="006C2D67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ABEFF97" w14:textId="77777777" w:rsidR="00274AC4" w:rsidRDefault="006C2D67" w:rsidP="00274AC4">
      <w:pPr>
        <w:spacing w:line="360" w:lineRule="auto"/>
        <w:ind w:left="1423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60242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F573C37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ADDA3B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CE12DD9" w14:textId="77777777" w:rsidR="00DE2455" w:rsidRDefault="00DE2455" w:rsidP="00DE245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3193BCB" w14:textId="22D19FCA" w:rsidR="00DE2455" w:rsidRPr="00F660D1" w:rsidRDefault="00DE2455" w:rsidP="00F660D1">
      <w:pPr>
        <w:pStyle w:val="Akapitzlist"/>
        <w:numPr>
          <w:ilvl w:val="0"/>
          <w:numId w:val="40"/>
        </w:numPr>
        <w:spacing w:line="360" w:lineRule="auto"/>
        <w:ind w:left="1701"/>
        <w:rPr>
          <w:rFonts w:asciiTheme="minorHAnsi" w:eastAsia="BookmanOldStyle" w:hAnsiTheme="minorHAnsi" w:cstheme="minorHAnsi"/>
          <w:b/>
        </w:rPr>
      </w:pPr>
      <w:r w:rsidRPr="00F660D1">
        <w:rPr>
          <w:rFonts w:asciiTheme="minorHAnsi" w:eastAsia="BookmanOldStyle" w:hAnsiTheme="minorHAnsi" w:cstheme="minorHAnsi"/>
          <w:b/>
        </w:rPr>
        <w:t>Wykonanie robót budowlanych</w:t>
      </w:r>
      <w:r w:rsidR="005D0D9D" w:rsidRPr="00F660D1">
        <w:rPr>
          <w:rFonts w:asciiTheme="minorHAnsi" w:eastAsia="BookmanOldStyle" w:hAnsiTheme="minorHAnsi" w:cstheme="minorHAnsi"/>
          <w:b/>
        </w:rPr>
        <w:t xml:space="preserve"> w systemie „wybuduj”</w:t>
      </w:r>
    </w:p>
    <w:p w14:paraId="6A17B615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AB12D94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A2E5A75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F513697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788188A7" w14:textId="3EA3D8FB" w:rsidR="00DE2455" w:rsidRPr="00F660D1" w:rsidRDefault="00DE2455" w:rsidP="00F660D1">
      <w:pPr>
        <w:pStyle w:val="Akapitzlist"/>
        <w:numPr>
          <w:ilvl w:val="0"/>
          <w:numId w:val="40"/>
        </w:numPr>
        <w:spacing w:line="360" w:lineRule="auto"/>
        <w:ind w:left="1701"/>
        <w:rPr>
          <w:rFonts w:asciiTheme="minorHAnsi" w:eastAsia="BookmanOldStyle" w:hAnsiTheme="minorHAnsi" w:cstheme="minorHAnsi"/>
          <w:b/>
        </w:rPr>
      </w:pPr>
      <w:r w:rsidRPr="00F660D1">
        <w:rPr>
          <w:rFonts w:asciiTheme="minorHAnsi" w:eastAsia="BookmanOldStyle" w:hAnsiTheme="minorHAnsi" w:cstheme="minorHAnsi"/>
          <w:b/>
        </w:rPr>
        <w:t>Wykonanie robót budowlanych</w:t>
      </w:r>
      <w:r w:rsidR="005D0D9D" w:rsidRPr="00F660D1">
        <w:rPr>
          <w:rFonts w:asciiTheme="minorHAnsi" w:eastAsia="BookmanOldStyle" w:hAnsiTheme="minorHAnsi" w:cstheme="minorHAnsi"/>
          <w:b/>
        </w:rPr>
        <w:t xml:space="preserve"> </w:t>
      </w:r>
      <w:r w:rsidR="00242FFA" w:rsidRPr="00F660D1">
        <w:rPr>
          <w:rFonts w:asciiTheme="minorHAnsi" w:eastAsia="BookmanOldStyle" w:hAnsiTheme="minorHAnsi" w:cstheme="minorHAnsi"/>
          <w:b/>
        </w:rPr>
        <w:t>z elementami projektowania w zakresie przyłączy</w:t>
      </w:r>
    </w:p>
    <w:p w14:paraId="1C645ACB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0FBD56B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8374222" w14:textId="77777777" w:rsidR="00DE2455" w:rsidRPr="009642E5" w:rsidRDefault="00DE2455" w:rsidP="00DE2455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3F1E0FC7" w14:textId="559DAA05" w:rsidR="00DE2455" w:rsidRDefault="00DE2455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6D20E8E6" w14:textId="30CB3BBE" w:rsidR="00F660D1" w:rsidRPr="00F660D1" w:rsidRDefault="006D20C1" w:rsidP="00F660D1">
      <w:pPr>
        <w:pStyle w:val="Akapitzlist"/>
        <w:numPr>
          <w:ilvl w:val="0"/>
          <w:numId w:val="40"/>
        </w:numPr>
        <w:spacing w:line="360" w:lineRule="auto"/>
        <w:ind w:left="1701"/>
        <w:rPr>
          <w:b/>
        </w:rPr>
      </w:pPr>
      <w:r>
        <w:rPr>
          <w:b/>
        </w:rPr>
        <w:t>Tablica informacyjno-pamiątkowa</w:t>
      </w:r>
      <w:r w:rsidR="00F660D1" w:rsidRPr="00F660D1">
        <w:rPr>
          <w:b/>
        </w:rPr>
        <w:t xml:space="preserve"> /1 szt.</w:t>
      </w:r>
    </w:p>
    <w:p w14:paraId="2293A8C2" w14:textId="77777777" w:rsidR="00F660D1" w:rsidRPr="00F22169" w:rsidRDefault="00F660D1" w:rsidP="00F660D1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15BDCEDB" w14:textId="77777777" w:rsidR="00F660D1" w:rsidRPr="00F22169" w:rsidRDefault="00F660D1" w:rsidP="00F660D1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2DB559C3" w14:textId="77777777" w:rsidR="00F660D1" w:rsidRPr="00F22169" w:rsidRDefault="00F660D1" w:rsidP="00F660D1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11A0D49C" w14:textId="27C4EC62" w:rsidR="00F660D1" w:rsidRPr="00F660D1" w:rsidRDefault="00F660D1" w:rsidP="00F660D1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6899D183" w14:textId="77777777" w:rsidR="006C2D67" w:rsidRPr="00E7580B" w:rsidRDefault="006C2D67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00784C0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1D3D7F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W zakresie części 2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6B7CA4BF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7C91BE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940A27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FA5B3DA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2F19F5E" w14:textId="4B23236E" w:rsidR="006C2D67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lastRenderedPageBreak/>
        <w:t>(słownie: ……………………………………………………………………………………………)</w:t>
      </w:r>
    </w:p>
    <w:p w14:paraId="785C7887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0E88C2FD" w14:textId="19668CDA" w:rsidR="005D0D9D" w:rsidRPr="005D0D9D" w:rsidRDefault="005D0D9D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2FAD25C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08EE9C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AC6B9D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62A92F77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0F8EC25F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2C37DB1" w14:textId="3DFCCF39" w:rsidR="005D0D9D" w:rsidRPr="005D0D9D" w:rsidRDefault="005D0D9D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50B9DE92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9C56D7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59BC3ABD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5264D30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96BECD3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4C6931F2" w14:textId="7CD99115" w:rsidR="005D0D9D" w:rsidRPr="005D2F24" w:rsidRDefault="006D20C1" w:rsidP="005D0D9D">
      <w:pPr>
        <w:pStyle w:val="Akapitzlist"/>
        <w:numPr>
          <w:ilvl w:val="0"/>
          <w:numId w:val="38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7AADDBD7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7AD7B98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F50B3E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13BD20F8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1E130276" w14:textId="77777777" w:rsidR="005D0D9D" w:rsidRPr="00E7580B" w:rsidRDefault="005D0D9D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C13E60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oferuję/emy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096DE2F5" w:rsidR="005D4D42" w:rsidRDefault="006C2D67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77D1E14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5F7AA20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794664B0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1B6B1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lastRenderedPageBreak/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1A566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72814C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1D6F117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6DEBC6D6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0937E48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46A7F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A7A7C4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7DC0B01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9F087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315AF86" w14:textId="419FC51F" w:rsidR="005D0D9D" w:rsidRPr="005D2F24" w:rsidRDefault="006D20C1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bookmarkStart w:id="0" w:name="_GoBack"/>
      <w:bookmarkEnd w:id="0"/>
      <w:r w:rsidR="005D0D9D" w:rsidRPr="005D2F24">
        <w:rPr>
          <w:b/>
        </w:rPr>
        <w:t xml:space="preserve"> /1 szt.</w:t>
      </w:r>
    </w:p>
    <w:p w14:paraId="21FB9B25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C7BB0D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3BC5C7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501F3A6F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57A874F8" w14:textId="77777777" w:rsidR="005D0D9D" w:rsidRPr="00E7580B" w:rsidRDefault="005D0D9D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7BCD19F1" w14:textId="6EB48843" w:rsidR="00A174AC" w:rsidRDefault="00A174AC" w:rsidP="00A174AC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bookmarkStart w:id="1" w:name="_Ref486336678"/>
      <w:r>
        <w:rPr>
          <w:rFonts w:asciiTheme="minorHAnsi" w:hAnsiTheme="minorHAnsi" w:cstheme="minorHAnsi"/>
        </w:rPr>
        <w:t>Wykonamy zamówienie w terminie:</w:t>
      </w:r>
      <w:bookmarkEnd w:id="1"/>
      <w:r w:rsidR="00F2071D">
        <w:rPr>
          <w:rStyle w:val="Odwoanieprzypisudolnego"/>
          <w:rFonts w:asciiTheme="minorHAnsi" w:hAnsiTheme="minorHAnsi" w:cstheme="minorHAnsi"/>
        </w:rPr>
        <w:footnoteReference w:id="2"/>
      </w:r>
    </w:p>
    <w:p w14:paraId="1EDC5BD7" w14:textId="28BF27EA" w:rsidR="001B69D3" w:rsidRPr="00731369" w:rsidRDefault="001B69D3" w:rsidP="00731369">
      <w:pPr>
        <w:pStyle w:val="Akapitzlist"/>
        <w:numPr>
          <w:ilvl w:val="0"/>
          <w:numId w:val="4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1: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A174AC" w14:paraId="2C849E7A" w14:textId="77777777" w:rsidTr="00F2071D">
        <w:tc>
          <w:tcPr>
            <w:tcW w:w="1134" w:type="dxa"/>
          </w:tcPr>
          <w:p w14:paraId="09DFBA14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66F25655" w14:textId="3C17FBF0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9E6F652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A174AC" w14:paraId="5D338EF1" w14:textId="77777777" w:rsidTr="00F2071D">
        <w:tc>
          <w:tcPr>
            <w:tcW w:w="1134" w:type="dxa"/>
          </w:tcPr>
          <w:p w14:paraId="76C07D5E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51967130" w14:textId="122CEC20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31.05.2018 r.</w:t>
            </w:r>
          </w:p>
        </w:tc>
        <w:tc>
          <w:tcPr>
            <w:tcW w:w="2874" w:type="dxa"/>
          </w:tcPr>
          <w:p w14:paraId="138129F6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8DCA1" wp14:editId="42B4CFD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526C7" id="Prostokąt 10" o:spid="_x0000_s1026" style="position:absolute;margin-left:51.3pt;margin-top:2.55pt;width:16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E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AcfHyE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174AC" w14:paraId="7F3B40BA" w14:textId="77777777" w:rsidTr="00F2071D">
        <w:tc>
          <w:tcPr>
            <w:tcW w:w="1134" w:type="dxa"/>
          </w:tcPr>
          <w:p w14:paraId="1DFFA5D2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73891CD6" w14:textId="68C3348E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30.06.2018 r.</w:t>
            </w:r>
          </w:p>
        </w:tc>
        <w:tc>
          <w:tcPr>
            <w:tcW w:w="2874" w:type="dxa"/>
          </w:tcPr>
          <w:p w14:paraId="6E243CBE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969CFD" wp14:editId="0A69F62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C3E2" id="Prostokąt 11" o:spid="_x0000_s1026" style="position:absolute;margin-left:50.7pt;margin-top:1.15pt;width:16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D8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MCFA/I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174AC" w14:paraId="70B26926" w14:textId="77777777" w:rsidTr="00F2071D">
        <w:tc>
          <w:tcPr>
            <w:tcW w:w="1134" w:type="dxa"/>
          </w:tcPr>
          <w:p w14:paraId="1F2F1B94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6D41C7EB" w14:textId="1DC3F761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0F9F6355" w14:textId="77777777" w:rsidR="00A174AC" w:rsidRDefault="00A174AC" w:rsidP="00BF4A65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55E69" wp14:editId="6EB3C29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22B6E" id="Prostokąt 12" o:spid="_x0000_s1026" style="position:absolute;margin-left:50.7pt;margin-top:2.75pt;width:16.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0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BExgR0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D31F674" w14:textId="365BCF92" w:rsidR="00A174AC" w:rsidRDefault="00A174AC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7B36E9FB" w14:textId="2441E432" w:rsidR="001B69D3" w:rsidRDefault="001B69D3" w:rsidP="00731369">
      <w:pPr>
        <w:pStyle w:val="Akapitzlist"/>
        <w:numPr>
          <w:ilvl w:val="0"/>
          <w:numId w:val="4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2: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4228AEAE" w14:textId="77777777" w:rsidTr="00335697">
        <w:tc>
          <w:tcPr>
            <w:tcW w:w="1134" w:type="dxa"/>
          </w:tcPr>
          <w:p w14:paraId="60D46A0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4FF580C3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1859A55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7BBB9BCA" w14:textId="77777777" w:rsidTr="00335697">
        <w:tc>
          <w:tcPr>
            <w:tcW w:w="1134" w:type="dxa"/>
          </w:tcPr>
          <w:p w14:paraId="2DC22C4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0D290B7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31.05.2018 r.</w:t>
            </w:r>
          </w:p>
        </w:tc>
        <w:tc>
          <w:tcPr>
            <w:tcW w:w="2874" w:type="dxa"/>
          </w:tcPr>
          <w:p w14:paraId="7AAA8BA1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329E5A" wp14:editId="45F1B1A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61C5D" id="Prostokąt 17" o:spid="_x0000_s1026" style="position:absolute;margin-left:51.3pt;margin-top:2.55pt;width:16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CZ6bg3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2148E01C" w14:textId="77777777" w:rsidTr="00335697">
        <w:tc>
          <w:tcPr>
            <w:tcW w:w="1134" w:type="dxa"/>
          </w:tcPr>
          <w:p w14:paraId="6754A1C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34CEF97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30.06.2018 r.</w:t>
            </w:r>
          </w:p>
        </w:tc>
        <w:tc>
          <w:tcPr>
            <w:tcW w:w="2874" w:type="dxa"/>
          </w:tcPr>
          <w:p w14:paraId="0345A14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9D831" wp14:editId="1A27BF4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F92C" id="Prostokąt 18" o:spid="_x0000_s1026" style="position:absolute;margin-left:50.7pt;margin-top:1.15pt;width:1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zz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130746C5" w14:textId="77777777" w:rsidTr="00335697">
        <w:tc>
          <w:tcPr>
            <w:tcW w:w="1134" w:type="dxa"/>
          </w:tcPr>
          <w:p w14:paraId="03CA585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059" w:type="dxa"/>
          </w:tcPr>
          <w:p w14:paraId="04AA99C8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1FDA414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E284E1" wp14:editId="6A105D0A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06EF" id="Prostokąt 19" o:spid="_x0000_s1026" style="position:absolute;margin-left:50.7pt;margin-top:2.75pt;width:16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DSxECL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EDC0A70" w14:textId="72A3B5D9" w:rsidR="001B69D3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D844D88" w14:textId="1554CFFA" w:rsidR="001B69D3" w:rsidRDefault="001B69D3" w:rsidP="00731369">
      <w:pPr>
        <w:pStyle w:val="Akapitzlist"/>
        <w:numPr>
          <w:ilvl w:val="0"/>
          <w:numId w:val="4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7CA45359" w14:textId="77777777" w:rsidTr="00335697">
        <w:tc>
          <w:tcPr>
            <w:tcW w:w="1134" w:type="dxa"/>
          </w:tcPr>
          <w:p w14:paraId="6E9A4D9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09F920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4B270F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1992FDA2" w14:textId="77777777" w:rsidTr="00335697">
        <w:tc>
          <w:tcPr>
            <w:tcW w:w="1134" w:type="dxa"/>
          </w:tcPr>
          <w:p w14:paraId="471E705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5C8D94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31.05.2018 r.</w:t>
            </w:r>
          </w:p>
        </w:tc>
        <w:tc>
          <w:tcPr>
            <w:tcW w:w="2874" w:type="dxa"/>
          </w:tcPr>
          <w:p w14:paraId="3544558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76D4B6" wp14:editId="2ACB2CF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A344" id="Prostokąt 20" o:spid="_x0000_s1026" style="position:absolute;margin-left:51.3pt;margin-top:2.5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DejZzT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B3D4D12" w14:textId="77777777" w:rsidTr="00335697">
        <w:tc>
          <w:tcPr>
            <w:tcW w:w="1134" w:type="dxa"/>
          </w:tcPr>
          <w:p w14:paraId="3718E98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51C4747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30.06.2018 r.</w:t>
            </w:r>
          </w:p>
        </w:tc>
        <w:tc>
          <w:tcPr>
            <w:tcW w:w="2874" w:type="dxa"/>
          </w:tcPr>
          <w:p w14:paraId="78B462C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83028" wp14:editId="36AC4C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8B6A" id="Prostokąt 21" o:spid="_x0000_s1026" style="position:absolute;margin-left:50.7pt;margin-top:1.1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r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8tCgq4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4832032" w14:textId="77777777" w:rsidTr="00335697">
        <w:tc>
          <w:tcPr>
            <w:tcW w:w="1134" w:type="dxa"/>
          </w:tcPr>
          <w:p w14:paraId="39C285FA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69AAAD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31.07.2018 r.</w:t>
            </w:r>
          </w:p>
        </w:tc>
        <w:tc>
          <w:tcPr>
            <w:tcW w:w="2874" w:type="dxa"/>
          </w:tcPr>
          <w:p w14:paraId="269A322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0EFB9" wp14:editId="582930F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B9C8" id="Prostokąt 22" o:spid="_x0000_s1026" style="position:absolute;margin-left:50.7pt;margin-top:2.7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CGN+Qj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02B199D" w14:textId="77777777" w:rsidR="001B69D3" w:rsidRDefault="001B69D3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1E332F4" w14:textId="1009A01B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udzielę(imy)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3"/>
      </w:r>
    </w:p>
    <w:p w14:paraId="5C4FE2A8" w14:textId="25416AE2" w:rsidR="001B69D3" w:rsidRPr="00731369" w:rsidRDefault="001B69D3" w:rsidP="00731369">
      <w:pPr>
        <w:pStyle w:val="Akapitzlist"/>
        <w:numPr>
          <w:ilvl w:val="0"/>
          <w:numId w:val="4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286E5D" w14:paraId="49B47528" w14:textId="77777777" w:rsidTr="00F2071D">
        <w:tc>
          <w:tcPr>
            <w:tcW w:w="1129" w:type="dxa"/>
          </w:tcPr>
          <w:p w14:paraId="64269899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B91D3E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53A3B06F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286E5D" w14:paraId="09CA7745" w14:textId="77777777" w:rsidTr="00F2071D">
        <w:tc>
          <w:tcPr>
            <w:tcW w:w="1129" w:type="dxa"/>
          </w:tcPr>
          <w:p w14:paraId="2AFF496A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1EB01EBB" w14:textId="42AF4A77" w:rsidR="00274AC4" w:rsidRDefault="006D17EA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286E5D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2830" w:type="dxa"/>
          </w:tcPr>
          <w:p w14:paraId="6597C0C0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9CBB7" wp14:editId="5A295DD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9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3C9C" id="Prostokąt 2" o:spid="_x0000_s1026" style="position:absolute;margin-left:48.15pt;margin-top:2.5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1FEBF294" w14:textId="77777777" w:rsidTr="00F2071D">
        <w:tc>
          <w:tcPr>
            <w:tcW w:w="1129" w:type="dxa"/>
          </w:tcPr>
          <w:p w14:paraId="374E4CA9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51DFCAE2" w14:textId="367E318B" w:rsidR="00274AC4" w:rsidRDefault="006D17EA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286E5D">
              <w:rPr>
                <w:rFonts w:asciiTheme="minorHAnsi" w:hAnsiTheme="minorHAnsi" w:cstheme="minorHAnsi"/>
              </w:rPr>
              <w:t xml:space="preserve"> miesiące</w:t>
            </w:r>
          </w:p>
        </w:tc>
        <w:tc>
          <w:tcPr>
            <w:tcW w:w="2830" w:type="dxa"/>
          </w:tcPr>
          <w:p w14:paraId="117711A0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63B34" wp14:editId="10C6497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1EFAB" id="Prostokąt 3" o:spid="_x0000_s1026" style="position:absolute;margin-left:48.95pt;margin-top:2.0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h5iwIAAGsFAAAOAAAAZHJzL2Uyb0RvYy54bWysVM1OGzEQvlfqO1i+l80mgb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86E5D" w14:paraId="6E22F280" w14:textId="77777777" w:rsidTr="00F2071D">
        <w:tc>
          <w:tcPr>
            <w:tcW w:w="1129" w:type="dxa"/>
          </w:tcPr>
          <w:p w14:paraId="39C5EE3C" w14:textId="77777777" w:rsidR="00274AC4" w:rsidRDefault="00286E5D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79513ECC" w14:textId="64CAF4B7" w:rsidR="00274AC4" w:rsidRDefault="006D17EA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286E5D">
              <w:rPr>
                <w:rFonts w:asciiTheme="minorHAnsi" w:hAnsiTheme="minorHAnsi" w:cstheme="minorHAnsi"/>
              </w:rPr>
              <w:t xml:space="preserve"> miesięcy</w:t>
            </w:r>
          </w:p>
        </w:tc>
        <w:tc>
          <w:tcPr>
            <w:tcW w:w="2830" w:type="dxa"/>
          </w:tcPr>
          <w:p w14:paraId="3CE3117E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CAF29" wp14:editId="7A5C545C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DCBC" id="Prostokąt 4" o:spid="_x0000_s1026" style="position:absolute;margin-left:48.95pt;margin-top:3.0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C3AE9F0" w14:textId="694870FB" w:rsidR="00274AC4" w:rsidRDefault="00274AC4" w:rsidP="00274AC4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1B2329B9" w14:textId="63ACF82D" w:rsidR="001B69D3" w:rsidRDefault="001B69D3" w:rsidP="00731369">
      <w:pPr>
        <w:pStyle w:val="Akapitzlist"/>
        <w:numPr>
          <w:ilvl w:val="0"/>
          <w:numId w:val="4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4CF9EAF2" w14:textId="77777777" w:rsidTr="00335697">
        <w:tc>
          <w:tcPr>
            <w:tcW w:w="1129" w:type="dxa"/>
          </w:tcPr>
          <w:p w14:paraId="6D158F5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6F288944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0126EA5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</w:p>
        </w:tc>
      </w:tr>
      <w:tr w:rsidR="001B69D3" w14:paraId="77E5DDD5" w14:textId="77777777" w:rsidTr="00335697">
        <w:tc>
          <w:tcPr>
            <w:tcW w:w="1129" w:type="dxa"/>
          </w:tcPr>
          <w:p w14:paraId="2AB714B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4CA37F4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3755F6B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C1646" wp14:editId="1CEF6B0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E655" id="Prostokąt 2" o:spid="_x0000_s1026" style="position:absolute;margin-left:48.15pt;margin-top:2.55pt;width:16.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CHRDg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AEF4D11" w14:textId="77777777" w:rsidTr="00335697">
        <w:tc>
          <w:tcPr>
            <w:tcW w:w="1129" w:type="dxa"/>
          </w:tcPr>
          <w:p w14:paraId="487C260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5DCC62F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04FD77F3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E8A44F" wp14:editId="22F4453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FEF1" id="Prostokąt 24" o:spid="_x0000_s1026" style="position:absolute;margin-left:48.95pt;margin-top:2.05pt;width:16.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zo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L/8c6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610E2DB3" w14:textId="77777777" w:rsidTr="00335697">
        <w:tc>
          <w:tcPr>
            <w:tcW w:w="1129" w:type="dxa"/>
          </w:tcPr>
          <w:p w14:paraId="196C49F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6A5E327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3AC2DFB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1012A5" wp14:editId="53A7F83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1083" id="Prostokąt 25" o:spid="_x0000_s1026" style="position:absolute;margin-left:48.95pt;margin-top:3.05pt;width:16.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CQjQ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DB9CDC8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6D9E975" w14:textId="1B7A0505" w:rsidR="001B69D3" w:rsidRDefault="001B69D3" w:rsidP="00731369">
      <w:pPr>
        <w:pStyle w:val="Akapitzlist"/>
        <w:numPr>
          <w:ilvl w:val="0"/>
          <w:numId w:val="4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25FAE59C" w14:textId="77777777" w:rsidTr="00335697">
        <w:tc>
          <w:tcPr>
            <w:tcW w:w="1129" w:type="dxa"/>
          </w:tcPr>
          <w:p w14:paraId="0CF1EAE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CC928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3E1E284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</w:p>
        </w:tc>
      </w:tr>
      <w:tr w:rsidR="001B69D3" w14:paraId="37772F8A" w14:textId="77777777" w:rsidTr="00335697">
        <w:tc>
          <w:tcPr>
            <w:tcW w:w="1129" w:type="dxa"/>
          </w:tcPr>
          <w:p w14:paraId="25475AA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3D6D8F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2F219C5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276EF9" wp14:editId="0DD8FBA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7923" id="Prostokąt 2" o:spid="_x0000_s1026" style="position:absolute;margin-left:48.15pt;margin-top:2.55pt;width:16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Navk3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6B55053" w14:textId="77777777" w:rsidTr="00335697">
        <w:tc>
          <w:tcPr>
            <w:tcW w:w="1129" w:type="dxa"/>
          </w:tcPr>
          <w:p w14:paraId="72677F9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0797E356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68F915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3485" wp14:editId="725AC00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E38B" id="Prostokąt 27" o:spid="_x0000_s1026" style="position:absolute;margin-left:48.95pt;margin-top:2.05pt;width:16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WxhYY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55CF70CE" w14:textId="77777777" w:rsidTr="00335697">
        <w:tc>
          <w:tcPr>
            <w:tcW w:w="1129" w:type="dxa"/>
          </w:tcPr>
          <w:p w14:paraId="64D75B3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34D234E1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7F43598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509EF" wp14:editId="70DADD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DC98" id="Prostokąt 28" o:spid="_x0000_s1026" style="position:absolute;margin-left:48.95pt;margin-top:3.0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k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ko+&#10;pkl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8aJyk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31F41AC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7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82"/>
        <w:gridCol w:w="2651"/>
      </w:tblGrid>
      <w:tr w:rsidR="00641E4B" w14:paraId="445B6F1B" w14:textId="77777777" w:rsidTr="00F2071D">
        <w:tc>
          <w:tcPr>
            <w:tcW w:w="955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82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651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F2071D">
        <w:tc>
          <w:tcPr>
            <w:tcW w:w="955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5282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651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453E6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F2071D">
        <w:tc>
          <w:tcPr>
            <w:tcW w:w="955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2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651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88D77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F2071D">
        <w:tc>
          <w:tcPr>
            <w:tcW w:w="955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82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651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38E5C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2C3C83F5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C67F56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zrealizuję/emy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zobowiązuję/emy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8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9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10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40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lastRenderedPageBreak/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osoby/-ób uprawnionej/-ych</w:t>
            </w:r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88FB" w14:textId="77777777" w:rsidR="00C13E60" w:rsidRDefault="00C13E60" w:rsidP="005D4D42">
      <w:pPr>
        <w:spacing w:after="0" w:line="240" w:lineRule="auto"/>
      </w:pPr>
      <w:r>
        <w:separator/>
      </w:r>
    </w:p>
  </w:endnote>
  <w:endnote w:type="continuationSeparator" w:id="0">
    <w:p w14:paraId="1712E00B" w14:textId="77777777" w:rsidR="00C13E60" w:rsidRDefault="00C13E60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1F1E965F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6D20C1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6D20C1">
                      <w:rPr>
                        <w:b/>
                        <w:bCs/>
                        <w:noProof/>
                        <w:sz w:val="20"/>
                      </w:rPr>
                      <w:t>7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AB48" w14:textId="77777777" w:rsidR="00C13E60" w:rsidRDefault="00C13E60" w:rsidP="005D4D42">
      <w:pPr>
        <w:spacing w:after="0" w:line="240" w:lineRule="auto"/>
      </w:pPr>
      <w:r>
        <w:separator/>
      </w:r>
    </w:p>
  </w:footnote>
  <w:footnote w:type="continuationSeparator" w:id="0">
    <w:p w14:paraId="14501142" w14:textId="77777777" w:rsidR="00C13E60" w:rsidRDefault="00C13E60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E04779D" w14:textId="77777777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nie wypełni w formularzu ofertowym punktu dotyczącego zaoferowanego terminu wykonania zamówienia, oznaczało to będzie, że zaoferował najdłuższy możliwy termin, tj. 31.07.2018 r., a oferta otrzyma 0 pkt w tym kryterium oceny ofert.</w:t>
      </w:r>
    </w:p>
    <w:p w14:paraId="227EFC7A" w14:textId="2FF0506A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zaoferuje w formularzu ofertowym termin wykonania zamówienia krótszy niż 31.05.2018 r. lub dłuższy niż 31.07.2018 r., oferta będzie podlegała odrzuceniu jako niezgodna z SIWZ.</w:t>
      </w:r>
    </w:p>
    <w:p w14:paraId="263B95C0" w14:textId="64ABB1F4" w:rsidR="00F2071D" w:rsidRDefault="00F2071D">
      <w:pPr>
        <w:pStyle w:val="Tekstprzypisudolnego"/>
      </w:pPr>
    </w:p>
  </w:footnote>
  <w:footnote w:id="3">
    <w:p w14:paraId="5A5A54D6" w14:textId="6B8B815B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 w:rsidR="00A174AC"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mcy, oferta będzie podlegała odrzuceniu jako niezgodna z SIWZ.</w:t>
      </w:r>
    </w:p>
    <w:p w14:paraId="56756D2F" w14:textId="14555948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A174AC"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mcy.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>W przypadku gdy oferta zostanie opatrzona okresem gwarancji dłuższym niż 60 mcy</w:t>
      </w:r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mcy.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14:paraId="4FE9CB19" w14:textId="77777777" w:rsidR="00286E5D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14:paraId="6DEB341E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6">
    <w:p w14:paraId="176BBDFD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7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8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9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10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705FB7"/>
    <w:multiLevelType w:val="hybridMultilevel"/>
    <w:tmpl w:val="50A0624A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2BA05E4C"/>
    <w:multiLevelType w:val="hybridMultilevel"/>
    <w:tmpl w:val="F3DAAC0C"/>
    <w:lvl w:ilvl="0" w:tplc="E33AADA6">
      <w:start w:val="1"/>
      <w:numFmt w:val="upperLetter"/>
      <w:lvlText w:val="%1."/>
      <w:lvlJc w:val="left"/>
      <w:pPr>
        <w:ind w:left="1788" w:hanging="360"/>
      </w:pPr>
      <w:rPr>
        <w:rFonts w:asciiTheme="minorHAnsi" w:eastAsia="BookmanOldStyl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C186027"/>
    <w:multiLevelType w:val="hybridMultilevel"/>
    <w:tmpl w:val="6EB4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8000CD2"/>
    <w:multiLevelType w:val="hybridMultilevel"/>
    <w:tmpl w:val="770A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9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40"/>
  </w:num>
  <w:num w:numId="12">
    <w:abstractNumId w:val="35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0"/>
  </w:num>
  <w:num w:numId="18">
    <w:abstractNumId w:val="31"/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9"/>
  </w:num>
  <w:num w:numId="24">
    <w:abstractNumId w:val="10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13"/>
  </w:num>
  <w:num w:numId="33">
    <w:abstractNumId w:val="1"/>
  </w:num>
  <w:num w:numId="34">
    <w:abstractNumId w:val="37"/>
  </w:num>
  <w:num w:numId="35">
    <w:abstractNumId w:val="20"/>
  </w:num>
  <w:num w:numId="36">
    <w:abstractNumId w:val="16"/>
  </w:num>
  <w:num w:numId="37">
    <w:abstractNumId w:val="2"/>
  </w:num>
  <w:num w:numId="38">
    <w:abstractNumId w:val="6"/>
  </w:num>
  <w:num w:numId="39">
    <w:abstractNumId w:val="15"/>
  </w:num>
  <w:num w:numId="40">
    <w:abstractNumId w:val="28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2"/>
    <w:rsid w:val="00010F5A"/>
    <w:rsid w:val="000254AE"/>
    <w:rsid w:val="0003106E"/>
    <w:rsid w:val="000D122F"/>
    <w:rsid w:val="000E5F4E"/>
    <w:rsid w:val="00101B64"/>
    <w:rsid w:val="001066AB"/>
    <w:rsid w:val="0012237D"/>
    <w:rsid w:val="001A3CC2"/>
    <w:rsid w:val="001B69D3"/>
    <w:rsid w:val="001D3D7F"/>
    <w:rsid w:val="00242FFA"/>
    <w:rsid w:val="002532D8"/>
    <w:rsid w:val="00274AC4"/>
    <w:rsid w:val="00286E5D"/>
    <w:rsid w:val="002B1B31"/>
    <w:rsid w:val="002E0C97"/>
    <w:rsid w:val="00304B90"/>
    <w:rsid w:val="00332FE6"/>
    <w:rsid w:val="0034655E"/>
    <w:rsid w:val="00356EF7"/>
    <w:rsid w:val="00383C94"/>
    <w:rsid w:val="003C3B51"/>
    <w:rsid w:val="003F2E82"/>
    <w:rsid w:val="00407CD4"/>
    <w:rsid w:val="00431EC5"/>
    <w:rsid w:val="0043395B"/>
    <w:rsid w:val="00465983"/>
    <w:rsid w:val="004765DB"/>
    <w:rsid w:val="004A345B"/>
    <w:rsid w:val="004D2139"/>
    <w:rsid w:val="004D2AD6"/>
    <w:rsid w:val="004F2883"/>
    <w:rsid w:val="004F77A4"/>
    <w:rsid w:val="005D0D9D"/>
    <w:rsid w:val="005D3716"/>
    <w:rsid w:val="005D4D42"/>
    <w:rsid w:val="006040FE"/>
    <w:rsid w:val="00611BA7"/>
    <w:rsid w:val="00641E4B"/>
    <w:rsid w:val="0064399E"/>
    <w:rsid w:val="00665273"/>
    <w:rsid w:val="00676BDF"/>
    <w:rsid w:val="006A1A57"/>
    <w:rsid w:val="006C2D67"/>
    <w:rsid w:val="006D054F"/>
    <w:rsid w:val="006D17EA"/>
    <w:rsid w:val="006D20C1"/>
    <w:rsid w:val="006E3E45"/>
    <w:rsid w:val="006E5829"/>
    <w:rsid w:val="00731369"/>
    <w:rsid w:val="00753D80"/>
    <w:rsid w:val="0079216B"/>
    <w:rsid w:val="007A7FF2"/>
    <w:rsid w:val="007F34AD"/>
    <w:rsid w:val="007F6737"/>
    <w:rsid w:val="0080411A"/>
    <w:rsid w:val="008B38CA"/>
    <w:rsid w:val="008E5CBB"/>
    <w:rsid w:val="009474FB"/>
    <w:rsid w:val="00971DF3"/>
    <w:rsid w:val="00977D0F"/>
    <w:rsid w:val="009C119C"/>
    <w:rsid w:val="009F2DB0"/>
    <w:rsid w:val="00A148C9"/>
    <w:rsid w:val="00A174AC"/>
    <w:rsid w:val="00A17798"/>
    <w:rsid w:val="00A27F77"/>
    <w:rsid w:val="00B126FB"/>
    <w:rsid w:val="00B25F84"/>
    <w:rsid w:val="00B44DEE"/>
    <w:rsid w:val="00B500AE"/>
    <w:rsid w:val="00B62E1F"/>
    <w:rsid w:val="00BB5760"/>
    <w:rsid w:val="00BF5015"/>
    <w:rsid w:val="00BF52E8"/>
    <w:rsid w:val="00C00E34"/>
    <w:rsid w:val="00C13E60"/>
    <w:rsid w:val="00C33BBC"/>
    <w:rsid w:val="00C3415C"/>
    <w:rsid w:val="00C3488D"/>
    <w:rsid w:val="00C67F56"/>
    <w:rsid w:val="00C919C9"/>
    <w:rsid w:val="00CA2C0F"/>
    <w:rsid w:val="00CB50D6"/>
    <w:rsid w:val="00CB535D"/>
    <w:rsid w:val="00CE3EA4"/>
    <w:rsid w:val="00D1153D"/>
    <w:rsid w:val="00D53A0C"/>
    <w:rsid w:val="00D80B13"/>
    <w:rsid w:val="00DC61B9"/>
    <w:rsid w:val="00DD11AC"/>
    <w:rsid w:val="00DE2455"/>
    <w:rsid w:val="00E050CA"/>
    <w:rsid w:val="00E10E8B"/>
    <w:rsid w:val="00E118D8"/>
    <w:rsid w:val="00E31420"/>
    <w:rsid w:val="00E516B7"/>
    <w:rsid w:val="00E736CE"/>
    <w:rsid w:val="00E7580B"/>
    <w:rsid w:val="00E8658B"/>
    <w:rsid w:val="00EA65D9"/>
    <w:rsid w:val="00EE066E"/>
    <w:rsid w:val="00F2071D"/>
    <w:rsid w:val="00F23793"/>
    <w:rsid w:val="00F4522A"/>
    <w:rsid w:val="00F660D1"/>
    <w:rsid w:val="00FA1FBA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  <w15:docId w15:val="{6DEDEB87-A8A2-439F-9C0F-92963C4A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3DDE-77B8-437F-8CE6-D3E089B6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 Rakowska</cp:lastModifiedBy>
  <cp:revision>2</cp:revision>
  <dcterms:created xsi:type="dcterms:W3CDTF">2017-08-10T08:04:00Z</dcterms:created>
  <dcterms:modified xsi:type="dcterms:W3CDTF">2017-08-10T08:04:00Z</dcterms:modified>
</cp:coreProperties>
</file>