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46CE56" w14:textId="4D7216CF" w:rsidR="00F41FE9" w:rsidRDefault="00C75FCF">
      <w:r>
        <w:t xml:space="preserve"> </w:t>
      </w:r>
      <w:r w:rsidR="009B044C" w:rsidRPr="009B044C">
        <w:rPr>
          <w:noProof/>
          <w:lang w:eastAsia="pl-PL"/>
        </w:rPr>
        <w:drawing>
          <wp:inline distT="0" distB="0" distL="0" distR="0" wp14:anchorId="059F45CC" wp14:editId="4A454B1F">
            <wp:extent cx="461176" cy="525310"/>
            <wp:effectExtent l="0" t="0" r="0" b="8255"/>
            <wp:docPr id="1" name="Obraz 1" descr="C:\Users\nblonska\Desktop\herb\powiat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blonska\Desktop\herb\powiat_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290" cy="536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7E7B">
        <w:t xml:space="preserve">       </w:t>
      </w:r>
      <w:r w:rsidR="00417E7B" w:rsidRPr="00F21D60">
        <w:rPr>
          <w:b/>
          <w:sz w:val="28"/>
        </w:rPr>
        <w:t>Zbiorcza informacja o petycjach rozpatrywanych  w roku 2021 przez Starostę Gdańskiego</w:t>
      </w:r>
      <w:r w:rsidR="00F21D60">
        <w:rPr>
          <w:sz w:val="24"/>
        </w:rPr>
        <w:br/>
      </w:r>
      <w:r w:rsidR="00F21D60">
        <w:rPr>
          <w:sz w:val="24"/>
        </w:rPr>
        <w:tab/>
      </w:r>
      <w:r w:rsidR="00992397">
        <w:rPr>
          <w:sz w:val="24"/>
        </w:rPr>
        <w:t xml:space="preserve">        </w:t>
      </w:r>
      <w:r w:rsidR="00417E7B" w:rsidRPr="00F21D60">
        <w:t>Realizacja obowiązku wynikającego z art. 14 ustawy z dnia 11 lipca 2014 r. o petycjach (Dz. U. z 2018 r. poz</w:t>
      </w:r>
      <w:r w:rsidR="00F21D60" w:rsidRPr="00F21D60">
        <w:t>.</w:t>
      </w:r>
      <w:r w:rsidR="00417E7B" w:rsidRPr="00F21D60">
        <w:t xml:space="preserve"> 870)</w:t>
      </w:r>
    </w:p>
    <w:p w14:paraId="55668299" w14:textId="77777777" w:rsidR="00F21D60" w:rsidRDefault="00F21D60"/>
    <w:p w14:paraId="58ACFAC0" w14:textId="77777777" w:rsidR="00F21D60" w:rsidRDefault="00F21D60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5812"/>
        <w:gridCol w:w="6521"/>
      </w:tblGrid>
      <w:tr w:rsidR="00F21D60" w14:paraId="56BA0C07" w14:textId="77777777" w:rsidTr="00C17F6F">
        <w:tc>
          <w:tcPr>
            <w:tcW w:w="562" w:type="dxa"/>
          </w:tcPr>
          <w:p w14:paraId="7F1C896A" w14:textId="77777777" w:rsidR="00F21D60" w:rsidRDefault="00C17F6F" w:rsidP="00C17F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Lp.</w:t>
            </w:r>
          </w:p>
        </w:tc>
        <w:tc>
          <w:tcPr>
            <w:tcW w:w="5812" w:type="dxa"/>
          </w:tcPr>
          <w:p w14:paraId="04D09668" w14:textId="77777777" w:rsidR="00F21D60" w:rsidRDefault="00C17F6F" w:rsidP="00C17F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Przedmiot petycji</w:t>
            </w:r>
          </w:p>
        </w:tc>
        <w:tc>
          <w:tcPr>
            <w:tcW w:w="6521" w:type="dxa"/>
          </w:tcPr>
          <w:p w14:paraId="5126C0AA" w14:textId="77777777" w:rsidR="00F21D60" w:rsidRDefault="00C17F6F" w:rsidP="00C17F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Sposób załatwienia petycji</w:t>
            </w:r>
          </w:p>
        </w:tc>
      </w:tr>
      <w:tr w:rsidR="00F21D60" w14:paraId="464BE557" w14:textId="77777777" w:rsidTr="00C17F6F">
        <w:tc>
          <w:tcPr>
            <w:tcW w:w="562" w:type="dxa"/>
          </w:tcPr>
          <w:p w14:paraId="3A6C5351" w14:textId="77777777" w:rsidR="00F21D60" w:rsidRDefault="00C17F6F">
            <w:pPr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812" w:type="dxa"/>
          </w:tcPr>
          <w:p w14:paraId="68C51E0B" w14:textId="534DA5C5" w:rsidR="00F21D60" w:rsidRDefault="00B12A3A" w:rsidP="004076C9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W sprawie wydania odmowy udzielenia pozwolenia na budowę dla budynku mieszkalnego wielorodzinnego </w:t>
            </w:r>
            <w:r w:rsidR="004076C9">
              <w:rPr>
                <w:sz w:val="24"/>
              </w:rPr>
              <w:t xml:space="preserve">          </w:t>
            </w:r>
            <w:r>
              <w:rPr>
                <w:sz w:val="24"/>
              </w:rPr>
              <w:t>w Pruszczu Gdańskim na działce nr 66 przy ulicy Janusza Kusocińskiego</w:t>
            </w:r>
            <w:r w:rsidR="00391B0E">
              <w:rPr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6521" w:type="dxa"/>
          </w:tcPr>
          <w:p w14:paraId="6D1E811B" w14:textId="7386D805" w:rsidR="00F21D60" w:rsidRDefault="0063454B" w:rsidP="004076C9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Rozpatrzona pozytywnie - </w:t>
            </w:r>
            <w:r w:rsidR="00B12A3A">
              <w:rPr>
                <w:sz w:val="24"/>
              </w:rPr>
              <w:t>Starosta Gdański</w:t>
            </w:r>
            <w:r w:rsidR="002C04C7">
              <w:rPr>
                <w:sz w:val="24"/>
              </w:rPr>
              <w:t xml:space="preserve"> decyzją nr 103/2021 (sygnatura sprawy AB.6740.625.2021.CSA.MP) z dnia 08.09.2021 r. odmówił wydania pozwolenia na budowę i zatwierdzenia projektu budowlanego – budynku mieszkalnego wielorodzinnego z instalacjami </w:t>
            </w:r>
            <w:proofErr w:type="spellStart"/>
            <w:r w:rsidR="002C04C7">
              <w:rPr>
                <w:sz w:val="24"/>
              </w:rPr>
              <w:t>wod</w:t>
            </w:r>
            <w:proofErr w:type="spellEnd"/>
            <w:r w:rsidR="002C04C7">
              <w:rPr>
                <w:sz w:val="24"/>
              </w:rPr>
              <w:t>.- kan., co., gazową, elektryczną w mieście Pruszcz Gdański, gm</w:t>
            </w:r>
            <w:r w:rsidR="00CD275A">
              <w:rPr>
                <w:sz w:val="24"/>
              </w:rPr>
              <w:t>.</w:t>
            </w:r>
            <w:r w:rsidR="002C04C7">
              <w:rPr>
                <w:sz w:val="24"/>
              </w:rPr>
              <w:t xml:space="preserve"> Pruszcz Gdański, działki nr 66, obręb ewidencyjny 9 [0009</w:t>
            </w:r>
            <w:r w:rsidR="00A37320">
              <w:rPr>
                <w:sz w:val="24"/>
              </w:rPr>
              <w:t>]</w:t>
            </w:r>
            <w:r w:rsidR="002C04C7">
              <w:rPr>
                <w:sz w:val="24"/>
              </w:rPr>
              <w:t>, jednostka ewidencyjna Miasto Pruszcz Gdański [220401_1]</w:t>
            </w:r>
            <w:r w:rsidR="00391B0E">
              <w:rPr>
                <w:sz w:val="24"/>
              </w:rPr>
              <w:t>.</w:t>
            </w:r>
          </w:p>
        </w:tc>
      </w:tr>
      <w:tr w:rsidR="00F21D60" w14:paraId="3ABD2679" w14:textId="77777777" w:rsidTr="00C17F6F">
        <w:tc>
          <w:tcPr>
            <w:tcW w:w="562" w:type="dxa"/>
          </w:tcPr>
          <w:p w14:paraId="68AA103F" w14:textId="77777777" w:rsidR="00F21D60" w:rsidRDefault="00C17F6F">
            <w:pPr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812" w:type="dxa"/>
          </w:tcPr>
          <w:p w14:paraId="5F3E3254" w14:textId="5846AEFC" w:rsidR="00F21D60" w:rsidRDefault="005827E7" w:rsidP="004076C9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W sprawie wydania odmowy udzielenia pozwolenia na budowę dla budynku mieszkalnego wielorodzinnego </w:t>
            </w:r>
            <w:r w:rsidR="004076C9">
              <w:rPr>
                <w:sz w:val="24"/>
              </w:rPr>
              <w:t xml:space="preserve">          </w:t>
            </w:r>
            <w:r>
              <w:rPr>
                <w:sz w:val="24"/>
              </w:rPr>
              <w:t>w Pruszczu Gdańskim na działce nr 66 przy ulicy Janusza Kusocińskiego</w:t>
            </w:r>
            <w:r w:rsidR="00391B0E">
              <w:rPr>
                <w:sz w:val="24"/>
              </w:rPr>
              <w:t>.</w:t>
            </w:r>
          </w:p>
        </w:tc>
        <w:tc>
          <w:tcPr>
            <w:tcW w:w="6521" w:type="dxa"/>
          </w:tcPr>
          <w:p w14:paraId="701D9A80" w14:textId="742C0848" w:rsidR="00F21D60" w:rsidRDefault="00391B0E">
            <w:pPr>
              <w:rPr>
                <w:sz w:val="24"/>
              </w:rPr>
            </w:pPr>
            <w:r>
              <w:rPr>
                <w:sz w:val="24"/>
              </w:rPr>
              <w:t>Pozostawiona bez rozpatrzenia w związku z nieuzupełnieniem braków formalnych.</w:t>
            </w:r>
          </w:p>
        </w:tc>
      </w:tr>
      <w:tr w:rsidR="009C4E7A" w14:paraId="7BC5350F" w14:textId="77777777" w:rsidTr="00C17F6F">
        <w:tc>
          <w:tcPr>
            <w:tcW w:w="562" w:type="dxa"/>
          </w:tcPr>
          <w:p w14:paraId="0579C11C" w14:textId="77777777" w:rsidR="009C4E7A" w:rsidRDefault="009C4E7A">
            <w:pPr>
              <w:rPr>
                <w:sz w:val="24"/>
              </w:rPr>
            </w:pPr>
            <w:r>
              <w:rPr>
                <w:sz w:val="24"/>
              </w:rPr>
              <w:t xml:space="preserve">3. </w:t>
            </w:r>
          </w:p>
        </w:tc>
        <w:tc>
          <w:tcPr>
            <w:tcW w:w="5812" w:type="dxa"/>
          </w:tcPr>
          <w:p w14:paraId="2AF1F7C9" w14:textId="5E697358" w:rsidR="009C4E7A" w:rsidRDefault="005827E7" w:rsidP="004076C9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W sprawie zatrzymania wydania pozwolenia na budowę przedszkola niepublicznego wraz z instalacjami: wodociągową, kanalizacji sanitarnej, elektryczną, oświetleniową, gazową, miejscami postojowymi wraz </w:t>
            </w:r>
            <w:r w:rsidR="004076C9">
              <w:rPr>
                <w:sz w:val="24"/>
              </w:rPr>
              <w:t xml:space="preserve">         </w:t>
            </w:r>
            <w:r>
              <w:rPr>
                <w:sz w:val="24"/>
              </w:rPr>
              <w:t xml:space="preserve">z dojazdami, podziemnego zbiornika </w:t>
            </w:r>
            <w:proofErr w:type="spellStart"/>
            <w:r>
              <w:rPr>
                <w:sz w:val="24"/>
              </w:rPr>
              <w:t>ppoż</w:t>
            </w:r>
            <w:proofErr w:type="spellEnd"/>
            <w:r>
              <w:rPr>
                <w:sz w:val="24"/>
              </w:rPr>
              <w:t xml:space="preserve"> oraz drogi przeciwpożarowej na działkach nr</w:t>
            </w:r>
            <w:r w:rsidR="00822333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w miejscowości Skowarcz (0006), jednostka ewidencyjna Pszczółki </w:t>
            </w:r>
            <w:r w:rsidR="00822333">
              <w:rPr>
                <w:sz w:val="24"/>
              </w:rPr>
              <w:t>(</w:t>
            </w:r>
            <w:r>
              <w:rPr>
                <w:sz w:val="24"/>
              </w:rPr>
              <w:t>220406_2).</w:t>
            </w:r>
          </w:p>
        </w:tc>
        <w:tc>
          <w:tcPr>
            <w:tcW w:w="6521" w:type="dxa"/>
          </w:tcPr>
          <w:p w14:paraId="1FBB9EBB" w14:textId="640C4688" w:rsidR="009C4E7A" w:rsidRDefault="00870B90" w:rsidP="004076C9">
            <w:pPr>
              <w:jc w:val="both"/>
              <w:rPr>
                <w:sz w:val="24"/>
              </w:rPr>
            </w:pPr>
            <w:r>
              <w:rPr>
                <w:sz w:val="24"/>
              </w:rPr>
              <w:t>Rozpatrzona pozytywnie - Starosta Gdański decyzją nr 508/2022 (sygnatura sprawy AB.6740.1217.2021.KKL.GPsz) z dnia 10.0</w:t>
            </w:r>
            <w:r w:rsidR="00391B0E">
              <w:rPr>
                <w:sz w:val="24"/>
              </w:rPr>
              <w:t>5</w:t>
            </w:r>
            <w:r>
              <w:rPr>
                <w:sz w:val="24"/>
              </w:rPr>
              <w:t>.202</w:t>
            </w:r>
            <w:r w:rsidR="00391B0E">
              <w:rPr>
                <w:sz w:val="24"/>
              </w:rPr>
              <w:t>2</w:t>
            </w:r>
            <w:r>
              <w:rPr>
                <w:sz w:val="24"/>
              </w:rPr>
              <w:t xml:space="preserve"> r. odmówił wydania pozwolenia na budowę </w:t>
            </w:r>
            <w:r w:rsidR="00391B0E">
              <w:rPr>
                <w:sz w:val="24"/>
              </w:rPr>
              <w:t xml:space="preserve">przedszkola niepublicznego wraz z instalacjami: wodociągową, kanalizacji sanitarnej, elektryczną, oświetleniową, gazową, miejscami postojowymi wraz z dojazdami, podziemnego zbiornika </w:t>
            </w:r>
            <w:proofErr w:type="spellStart"/>
            <w:r w:rsidR="00391B0E">
              <w:rPr>
                <w:sz w:val="24"/>
              </w:rPr>
              <w:t>ppoż</w:t>
            </w:r>
            <w:proofErr w:type="spellEnd"/>
            <w:r w:rsidR="00391B0E">
              <w:rPr>
                <w:sz w:val="24"/>
              </w:rPr>
              <w:t xml:space="preserve"> oraz drogi przeciwpożarowej na działkach nr          w miejscowości Skowarcz (0006), jednostka ewidencyjna Pszczółki (220406_2).</w:t>
            </w:r>
          </w:p>
        </w:tc>
      </w:tr>
    </w:tbl>
    <w:p w14:paraId="38DD9A32" w14:textId="77777777" w:rsidR="002A0116" w:rsidRDefault="002A0116" w:rsidP="002A0116">
      <w:pPr>
        <w:rPr>
          <w:b/>
          <w:sz w:val="28"/>
        </w:rPr>
      </w:pPr>
      <w:r w:rsidRPr="009B044C">
        <w:rPr>
          <w:noProof/>
          <w:lang w:eastAsia="pl-PL"/>
        </w:rPr>
        <w:lastRenderedPageBreak/>
        <w:drawing>
          <wp:inline distT="0" distB="0" distL="0" distR="0" wp14:anchorId="6FAB06FF" wp14:editId="0F385B40">
            <wp:extent cx="461176" cy="525310"/>
            <wp:effectExtent l="0" t="0" r="0" b="8255"/>
            <wp:docPr id="2" name="Obraz 2" descr="C:\Users\nblonska\Desktop\herb\powiat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blonska\Desktop\herb\powiat_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290" cy="536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 w:rsidRPr="00F21D60">
        <w:rPr>
          <w:b/>
          <w:sz w:val="28"/>
        </w:rPr>
        <w:t xml:space="preserve">Zbiorcza informacja o petycjach rozpatrywanych  w roku 2021 przez </w:t>
      </w:r>
      <w:r>
        <w:rPr>
          <w:b/>
          <w:sz w:val="28"/>
        </w:rPr>
        <w:t>Radę Powiatu Gdańskiego</w:t>
      </w:r>
    </w:p>
    <w:p w14:paraId="6849BB80" w14:textId="2871333A" w:rsidR="002A0116" w:rsidRDefault="002A0116" w:rsidP="002A0116">
      <w:r>
        <w:rPr>
          <w:sz w:val="24"/>
        </w:rPr>
        <w:tab/>
        <w:t xml:space="preserve">        </w:t>
      </w:r>
      <w:r w:rsidRPr="00F21D60">
        <w:t>Realizacja obowiązku wynikającego z art. 14 ustawy z dnia 11 lipca 2014 r. o petycjach (Dz. U. z 2018 r. poz. 870)</w:t>
      </w:r>
    </w:p>
    <w:p w14:paraId="57918B71" w14:textId="19C7015A" w:rsidR="00F21D60" w:rsidRDefault="002A0116">
      <w:pPr>
        <w:rPr>
          <w:sz w:val="24"/>
        </w:rPr>
      </w:pPr>
      <w:r>
        <w:rPr>
          <w:sz w:val="24"/>
        </w:rPr>
        <w:tab/>
      </w:r>
    </w:p>
    <w:p w14:paraId="028BA5E7" w14:textId="77777777" w:rsidR="002A0116" w:rsidRDefault="002A0116">
      <w:pPr>
        <w:rPr>
          <w:sz w:val="24"/>
        </w:rPr>
      </w:pPr>
    </w:p>
    <w:p w14:paraId="770A84EB" w14:textId="6FDDC223" w:rsidR="00645346" w:rsidRDefault="00645346">
      <w:pPr>
        <w:rPr>
          <w:sz w:val="24"/>
        </w:rPr>
      </w:pPr>
      <w:r>
        <w:rPr>
          <w:sz w:val="24"/>
        </w:rPr>
        <w:tab/>
        <w:t>Przewodniczący Rady Powiatu Gdańskiego</w:t>
      </w:r>
      <w:bookmarkStart w:id="0" w:name="_GoBack"/>
      <w:bookmarkEnd w:id="0"/>
      <w:r>
        <w:rPr>
          <w:sz w:val="24"/>
        </w:rPr>
        <w:t xml:space="preserve"> informuje, że 2021 r. do Rady Powiatu nie została złożona żadna petycja.</w:t>
      </w:r>
    </w:p>
    <w:p w14:paraId="426837FB" w14:textId="77777777" w:rsidR="002A0116" w:rsidRDefault="002A0116">
      <w:pPr>
        <w:rPr>
          <w:sz w:val="24"/>
        </w:rPr>
      </w:pPr>
    </w:p>
    <w:p w14:paraId="33386058" w14:textId="77777777" w:rsidR="002A0116" w:rsidRPr="00417E7B" w:rsidRDefault="002A0116">
      <w:pPr>
        <w:rPr>
          <w:sz w:val="24"/>
        </w:rPr>
      </w:pPr>
    </w:p>
    <w:sectPr w:rsidR="002A0116" w:rsidRPr="00417E7B" w:rsidSect="009B044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44C"/>
    <w:rsid w:val="00035A50"/>
    <w:rsid w:val="002A0116"/>
    <w:rsid w:val="002C04C7"/>
    <w:rsid w:val="00391B0E"/>
    <w:rsid w:val="004076C9"/>
    <w:rsid w:val="00417E7B"/>
    <w:rsid w:val="00450350"/>
    <w:rsid w:val="004C5759"/>
    <w:rsid w:val="005123BC"/>
    <w:rsid w:val="005827E7"/>
    <w:rsid w:val="0063454B"/>
    <w:rsid w:val="00645346"/>
    <w:rsid w:val="00822333"/>
    <w:rsid w:val="00870B90"/>
    <w:rsid w:val="00992397"/>
    <w:rsid w:val="009B044C"/>
    <w:rsid w:val="009C4E7A"/>
    <w:rsid w:val="00A37320"/>
    <w:rsid w:val="00B12A3A"/>
    <w:rsid w:val="00C17F6F"/>
    <w:rsid w:val="00C75FCF"/>
    <w:rsid w:val="00CD275A"/>
    <w:rsid w:val="00E2729C"/>
    <w:rsid w:val="00F21D60"/>
    <w:rsid w:val="00F41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6FD5F"/>
  <w15:chartTrackingRefBased/>
  <w15:docId w15:val="{974C32D1-6EE9-4D92-BA77-5B5F0BA1B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21D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nblonska</dc:creator>
  <cp:keywords/>
  <dc:description/>
  <cp:lastModifiedBy>nblonska</cp:lastModifiedBy>
  <cp:revision>2</cp:revision>
  <cp:lastPrinted>2022-07-04T07:19:00Z</cp:lastPrinted>
  <dcterms:created xsi:type="dcterms:W3CDTF">2022-07-05T12:43:00Z</dcterms:created>
  <dcterms:modified xsi:type="dcterms:W3CDTF">2022-07-05T12:43:00Z</dcterms:modified>
</cp:coreProperties>
</file>