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4822" w14:textId="77777777" w:rsidR="00C33406" w:rsidRDefault="00C33406" w:rsidP="00C33406">
      <w:pPr>
        <w:pStyle w:val="Standar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Imię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nazwisko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…………………………………..</w:t>
      </w:r>
    </w:p>
    <w:p w14:paraId="4EE40356" w14:textId="77777777" w:rsidR="00C33406" w:rsidRDefault="00C33406" w:rsidP="00C33406">
      <w:pPr>
        <w:pStyle w:val="Standar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Adres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……………………………………………..</w:t>
      </w:r>
    </w:p>
    <w:p w14:paraId="1C60E2EB" w14:textId="77777777" w:rsidR="00C33406" w:rsidRDefault="00C33406" w:rsidP="00C33406">
      <w:pPr>
        <w:pStyle w:val="Standard"/>
        <w:rPr>
          <w:rFonts w:ascii="Times New Roman" w:hAnsi="Times New Roman"/>
          <w:sz w:val="28"/>
          <w:szCs w:val="28"/>
        </w:rPr>
      </w:pPr>
    </w:p>
    <w:p w14:paraId="4BEE21B2" w14:textId="77777777" w:rsidR="00C33406" w:rsidRDefault="00C33406" w:rsidP="00C3340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ZESTAWIENIE FAKTUR VAT</w:t>
      </w:r>
    </w:p>
    <w:p w14:paraId="098F78B8" w14:textId="77777777" w:rsidR="00C33406" w:rsidRDefault="00C33406" w:rsidP="00C3340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16D028" w14:textId="77777777" w:rsidR="00C33406" w:rsidRDefault="00C33406" w:rsidP="00C3340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WNIOSKU O ZWROT PODATKU AKCYZOWEGO</w:t>
      </w:r>
    </w:p>
    <w:p w14:paraId="663C79E7" w14:textId="77777777" w:rsidR="00C33406" w:rsidRDefault="00C33406" w:rsidP="00C3340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ZAWARTEGO W CENIE OLEJU NAPĘDOWEGO WYKORZYSTYWANEGO</w:t>
      </w:r>
    </w:p>
    <w:p w14:paraId="391D77EC" w14:textId="77777777" w:rsidR="00C33406" w:rsidRDefault="00C33406" w:rsidP="00C3340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PRODUKCJI ROLNEJ</w:t>
      </w:r>
    </w:p>
    <w:p w14:paraId="3A8E6CE1" w14:textId="77777777" w:rsidR="00C33406" w:rsidRDefault="00C33406" w:rsidP="00C33406">
      <w:pPr>
        <w:pStyle w:val="Standard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</w:t>
      </w:r>
      <w:proofErr w:type="spellEnd"/>
      <w:r>
        <w:rPr>
          <w:rFonts w:ascii="Times New Roman" w:hAnsi="Times New Roman"/>
        </w:rPr>
        <w:t xml:space="preserve"> …………….  ( </w:t>
      </w:r>
      <w:proofErr w:type="spellStart"/>
      <w:r>
        <w:rPr>
          <w:rFonts w:ascii="Times New Roman" w:hAnsi="Times New Roman"/>
        </w:rPr>
        <w:t>luty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sierpień</w:t>
      </w:r>
      <w:proofErr w:type="spellEnd"/>
      <w:r>
        <w:rPr>
          <w:rFonts w:ascii="Times New Roman" w:hAnsi="Times New Roman"/>
        </w:rPr>
        <w:t xml:space="preserve"> )</w:t>
      </w:r>
    </w:p>
    <w:p w14:paraId="04F3CCE8" w14:textId="77777777" w:rsidR="00C33406" w:rsidRDefault="00C33406" w:rsidP="00C33406">
      <w:pPr>
        <w:pStyle w:val="Standard"/>
        <w:jc w:val="center"/>
        <w:rPr>
          <w:rFonts w:ascii="Times New Roman" w:hAnsi="Times New Roman"/>
        </w:rPr>
      </w:pPr>
    </w:p>
    <w:p w14:paraId="1808999B" w14:textId="77777777" w:rsidR="00C33406" w:rsidRDefault="00C33406" w:rsidP="00C33406">
      <w:pPr>
        <w:pStyle w:val="Standard"/>
        <w:jc w:val="center"/>
        <w:rPr>
          <w:rFonts w:ascii="Times New Roman" w:hAnsi="Times New Roman"/>
        </w:rPr>
      </w:pPr>
    </w:p>
    <w:p w14:paraId="1CF98110" w14:textId="77777777" w:rsidR="00C33406" w:rsidRDefault="00C33406" w:rsidP="00C33406">
      <w:pPr>
        <w:pStyle w:val="Standard"/>
        <w:rPr>
          <w:rFonts w:ascii="Times New Roman" w:hAnsi="Times New Roman"/>
          <w:sz w:val="26"/>
          <w:szCs w:val="26"/>
        </w:rPr>
      </w:pPr>
    </w:p>
    <w:tbl>
      <w:tblPr>
        <w:tblW w:w="9990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3002"/>
        <w:gridCol w:w="3290"/>
        <w:gridCol w:w="2498"/>
      </w:tblGrid>
      <w:tr w:rsidR="00C33406" w14:paraId="4BD7F77C" w14:textId="77777777" w:rsidTr="00C33406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90DAB" w14:textId="77777777" w:rsidR="00C33406" w:rsidRDefault="00C33406">
            <w:pPr>
              <w:pStyle w:val="TableContents"/>
              <w:spacing w:line="256" w:lineRule="auto"/>
              <w:rPr>
                <w:b/>
                <w:bCs/>
                <w:color w:val="000000"/>
                <w14:ligatures w14:val="standardContextual"/>
              </w:rPr>
            </w:pPr>
            <w:r>
              <w:rPr>
                <w:b/>
                <w:bCs/>
                <w:color w:val="000000"/>
                <w14:ligatures w14:val="standardContextual"/>
              </w:rPr>
              <w:t>LP.</w:t>
            </w:r>
          </w:p>
          <w:p w14:paraId="63EE1E34" w14:textId="77777777" w:rsidR="00C33406" w:rsidRDefault="00C33406">
            <w:pPr>
              <w:pStyle w:val="TableContents"/>
              <w:spacing w:line="256" w:lineRule="auto"/>
              <w:rPr>
                <w:color w:val="000000"/>
                <w:sz w:val="32"/>
                <w:szCs w:val="32"/>
                <w14:ligatures w14:val="standardContextua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099CDD" w14:textId="77777777" w:rsidR="00C33406" w:rsidRDefault="00C33406">
            <w:pPr>
              <w:pStyle w:val="TableContents"/>
              <w:spacing w:line="256" w:lineRule="auto"/>
              <w:jc w:val="center"/>
              <w:rPr>
                <w:b/>
                <w:bCs/>
                <w:color w:val="000000"/>
                <w14:ligatures w14:val="standardContextual"/>
              </w:rPr>
            </w:pPr>
            <w:r>
              <w:rPr>
                <w:b/>
                <w:bCs/>
                <w:color w:val="000000"/>
                <w14:ligatures w14:val="standardContextual"/>
              </w:rPr>
              <w:t>NUMER FAKTURY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D39A4F" w14:textId="77777777" w:rsidR="00C33406" w:rsidRDefault="00C33406">
            <w:pPr>
              <w:pStyle w:val="TableContents"/>
              <w:spacing w:line="256" w:lineRule="auto"/>
              <w:jc w:val="center"/>
              <w:rPr>
                <w:b/>
                <w:bCs/>
                <w:color w:val="000000"/>
                <w14:ligatures w14:val="standardContextual"/>
              </w:rPr>
            </w:pPr>
            <w:r>
              <w:rPr>
                <w:b/>
                <w:bCs/>
                <w:color w:val="000000"/>
                <w14:ligatures w14:val="standardContextual"/>
              </w:rPr>
              <w:t xml:space="preserve">DATA ZAKUPU </w:t>
            </w:r>
          </w:p>
          <w:p w14:paraId="58D3A23D" w14:textId="77777777" w:rsidR="00C33406" w:rsidRDefault="00C33406">
            <w:pPr>
              <w:pStyle w:val="TableContents"/>
              <w:spacing w:line="256" w:lineRule="auto"/>
              <w:jc w:val="center"/>
              <w:rPr>
                <w:b/>
                <w:bCs/>
                <w:color w:val="000000"/>
                <w14:ligatures w14:val="standardContextual"/>
              </w:rPr>
            </w:pPr>
            <w:r>
              <w:rPr>
                <w:b/>
                <w:bCs/>
                <w:color w:val="000000"/>
                <w14:ligatures w14:val="standardContextual"/>
              </w:rPr>
              <w:t>OLEJU NAPĘDOWEGO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03DA52" w14:textId="77777777" w:rsidR="00C33406" w:rsidRDefault="00C33406">
            <w:pPr>
              <w:pStyle w:val="TableContents"/>
              <w:spacing w:line="256" w:lineRule="auto"/>
              <w:jc w:val="center"/>
              <w:rPr>
                <w:b/>
                <w:bCs/>
                <w:color w:val="000000"/>
                <w14:ligatures w14:val="standardContextual"/>
              </w:rPr>
            </w:pPr>
            <w:r>
              <w:rPr>
                <w:b/>
                <w:bCs/>
                <w:color w:val="000000"/>
                <w14:ligatures w14:val="standardContextual"/>
              </w:rPr>
              <w:t xml:space="preserve">ILOŚĆ </w:t>
            </w:r>
          </w:p>
          <w:p w14:paraId="10DB65AA" w14:textId="77777777" w:rsidR="00C33406" w:rsidRDefault="00C33406">
            <w:pPr>
              <w:pStyle w:val="TableContents"/>
              <w:spacing w:line="256" w:lineRule="auto"/>
              <w:jc w:val="center"/>
              <w:rPr>
                <w:b/>
                <w:bCs/>
                <w:color w:val="000000"/>
                <w14:ligatures w14:val="standardContextual"/>
              </w:rPr>
            </w:pPr>
            <w:r>
              <w:rPr>
                <w:b/>
                <w:bCs/>
                <w:color w:val="000000"/>
                <w14:ligatures w14:val="standardContextual"/>
              </w:rPr>
              <w:t xml:space="preserve">  ( </w:t>
            </w:r>
            <w:proofErr w:type="spellStart"/>
            <w:r>
              <w:rPr>
                <w:b/>
                <w:bCs/>
                <w:color w:val="000000"/>
                <w14:ligatures w14:val="standardContextual"/>
              </w:rPr>
              <w:t>litry</w:t>
            </w:r>
            <w:proofErr w:type="spellEnd"/>
            <w:r>
              <w:rPr>
                <w:b/>
                <w:bCs/>
                <w:color w:val="000000"/>
                <w14:ligatures w14:val="standardContextual"/>
              </w:rPr>
              <w:t>)</w:t>
            </w:r>
          </w:p>
        </w:tc>
      </w:tr>
      <w:tr w:rsidR="00C33406" w14:paraId="32CED606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3E29E3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1.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9BB22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D071B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66509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52589084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F57028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2.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C8F6A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6AA07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5A430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40F0112B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ACF1F2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3.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A8A29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3180B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E2CF9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6AD185BF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CF67C0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4.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C1561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D01E8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EE8B1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5CCEC0A5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04DA1D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5.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04966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CB71C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96AB0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28516574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C16A90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6.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1CA03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FBBAC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F7326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76C03D46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ADD527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7.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713FC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63B8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C5405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0BC1140F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FB9121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8.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B6BA5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D4574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E2293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76F4AE4E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2B3D34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9.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7B0F0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BCA4D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CB33B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20FD8375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CFD84E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10.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9E673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AB9DF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96FA8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2D6EA845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A8EA0F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11.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81106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1E945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EF0F4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70EE3B07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3A1AA3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12.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CA234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76735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F0637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674E382F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5B6D95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13.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7D8A7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F4B52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95BA9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5C3BAB9A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CE6274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14.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3CDE4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E5DD3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231C1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3E3F010C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3321C3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15.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3287B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4CD39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1FC0B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72596F97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17F50A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16.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045A4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C8995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6ED47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227BF0D2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1AF9E6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17.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1EB1B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56312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67178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277A47CE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D2752B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18.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5B409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886B4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45B2C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4ACD488B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2172BE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19.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BB2C0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52D6B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C2828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20D49473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64D74F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20.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4D13B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BB4FB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AAE11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</w:tbl>
    <w:p w14:paraId="164FC431" w14:textId="77777777" w:rsidR="00C33406" w:rsidRDefault="00C33406" w:rsidP="00C33406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</w:t>
      </w:r>
    </w:p>
    <w:p w14:paraId="0D263910" w14:textId="77777777" w:rsidR="00C33406" w:rsidRDefault="00C33406" w:rsidP="00C33406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………………………………</w:t>
      </w:r>
    </w:p>
    <w:p w14:paraId="0E67C334" w14:textId="77777777" w:rsidR="00C33406" w:rsidRDefault="00C33406" w:rsidP="00C33406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podpis</w:t>
      </w:r>
      <w:proofErr w:type="spellEnd"/>
    </w:p>
    <w:p w14:paraId="3DB851B2" w14:textId="77777777" w:rsidR="00C33406" w:rsidRDefault="00C33406" w:rsidP="00C33406">
      <w:pPr>
        <w:pStyle w:val="Standard"/>
        <w:rPr>
          <w:rFonts w:ascii="Times New Roman" w:hAnsi="Times New Roman"/>
          <w:sz w:val="32"/>
          <w:szCs w:val="32"/>
        </w:rPr>
      </w:pPr>
    </w:p>
    <w:tbl>
      <w:tblPr>
        <w:tblW w:w="9990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3002"/>
        <w:gridCol w:w="3290"/>
        <w:gridCol w:w="2498"/>
      </w:tblGrid>
      <w:tr w:rsidR="00C33406" w14:paraId="6805369C" w14:textId="77777777" w:rsidTr="00C33406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22EF28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21.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DB509" w14:textId="77777777" w:rsidR="00C33406" w:rsidRDefault="00C33406">
            <w:pPr>
              <w:pStyle w:val="TableContents"/>
              <w:spacing w:line="256" w:lineRule="auto"/>
              <w:jc w:val="center"/>
              <w:rPr>
                <w:b/>
                <w:bCs/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6FC80" w14:textId="77777777" w:rsidR="00C33406" w:rsidRDefault="00C33406">
            <w:pPr>
              <w:pStyle w:val="TableContents"/>
              <w:spacing w:line="256" w:lineRule="auto"/>
              <w:jc w:val="center"/>
              <w:rPr>
                <w:b/>
                <w:bCs/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1995D" w14:textId="77777777" w:rsidR="00C33406" w:rsidRDefault="00C33406">
            <w:pPr>
              <w:pStyle w:val="TableContents"/>
              <w:spacing w:line="256" w:lineRule="auto"/>
              <w:jc w:val="center"/>
              <w:rPr>
                <w:b/>
                <w:bCs/>
                <w:color w:val="000000"/>
                <w14:ligatures w14:val="standardContextual"/>
              </w:rPr>
            </w:pPr>
          </w:p>
        </w:tc>
      </w:tr>
      <w:tr w:rsidR="00C33406" w14:paraId="07427F18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0CF6DC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22.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716E3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5C873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7B048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698D512E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127365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23.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19B97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AEF02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002EF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6725749A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70410D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24.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C8CC8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18E46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C076B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240839E4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F724E5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25.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F1CB6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D62CF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4803B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06A5090E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A1AD3A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26.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F7C43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EE949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87248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5265EE41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5909D9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27.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B804E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60C34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ECE87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3FCA2305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720BF5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28.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16F66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B7B23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FDAD0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4E9BCCCF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AE5F44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29.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9957C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89176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1266C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58C71748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0CF74B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30.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7C6C5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15B32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448BC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5097A917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D50DD4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31.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074B4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9EC70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076BA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2428C281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3ECA5E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32.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67162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89266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505B6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0099F7F4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BA88DC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33.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14107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892F8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AFD72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23F960C2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C9F095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34.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F4CA9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CCE24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D1C09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46E351DE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01C400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35.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8FF74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CDB9B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1BAAC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2E3C8776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C89561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36.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77B03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6F497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1F7CF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5FEC01CC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257A5F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37.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4682A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CE6BB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C54BF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71BE9D2A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0DDADA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38.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1E50A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C969D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AC0AE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2FBCAE06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A038D0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39.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05468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3199D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A4B03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26FFB54B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6CE070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40.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B14BD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74770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C770C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2B3B7DDD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DABEFC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41.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DA0FC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5E2C6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9B041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6CA8175E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584F5E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42.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998F2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D66EA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1E12C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5C20C4D4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956ECF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43.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89FD8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8CE20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8855A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5EEDDB41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2BF1DF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44.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AF7B0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D088F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E25D3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6CD3FE80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013104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45.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24F94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3B488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1C875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05F4DD42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D77814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46.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6493E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4AF48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53C3D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1FFC21F6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D8F270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47.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974C7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1B1B5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B6E87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74547F69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AFA9F1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48.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758A5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08077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D3CDC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6A9BADA0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A8E7E3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49.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4DC56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5A629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44157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  <w:tr w:rsidR="00C33406" w14:paraId="73CFB1A5" w14:textId="77777777" w:rsidTr="00C33406"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60B940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50.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FBC32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38C07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FB56B" w14:textId="77777777" w:rsidR="00C33406" w:rsidRDefault="00C33406">
            <w:pPr>
              <w:pStyle w:val="TableContents"/>
              <w:spacing w:line="256" w:lineRule="auto"/>
              <w:rPr>
                <w:color w:val="000000"/>
                <w14:ligatures w14:val="standardContextual"/>
              </w:rPr>
            </w:pPr>
          </w:p>
        </w:tc>
      </w:tr>
    </w:tbl>
    <w:p w14:paraId="01DEF6BD" w14:textId="77777777" w:rsidR="00C33406" w:rsidRDefault="00C33406" w:rsidP="00C33406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61AC646F" w14:textId="77777777" w:rsidR="00C33406" w:rsidRDefault="00C33406" w:rsidP="00C33406">
      <w:pPr>
        <w:pStyle w:val="Standard"/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……………………………                                                                                                                                   </w:t>
      </w:r>
    </w:p>
    <w:p w14:paraId="2D95E3E0" w14:textId="77777777" w:rsidR="00C33406" w:rsidRDefault="00C33406" w:rsidP="00C3340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podpis</w:t>
      </w:r>
      <w:proofErr w:type="spellEnd"/>
    </w:p>
    <w:p w14:paraId="6A53C1EB" w14:textId="77777777" w:rsidR="00C33406" w:rsidRDefault="00C33406" w:rsidP="00C33406">
      <w:pPr>
        <w:pStyle w:val="Standard"/>
        <w:rPr>
          <w:rFonts w:ascii="Times New Roman" w:hAnsi="Times New Roman"/>
          <w:sz w:val="32"/>
          <w:szCs w:val="32"/>
        </w:rPr>
      </w:pPr>
    </w:p>
    <w:sectPr w:rsidR="00C3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83"/>
    <w:rsid w:val="003A5B28"/>
    <w:rsid w:val="00404B83"/>
    <w:rsid w:val="00C33406"/>
    <w:rsid w:val="00F1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88FEB-1D90-4E32-8D27-CFBAB337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40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340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paragraph" w:customStyle="1" w:styleId="TableContents">
    <w:name w:val="Table Contents"/>
    <w:basedOn w:val="Standard"/>
    <w:rsid w:val="00C3340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Bączyk</dc:creator>
  <cp:keywords/>
  <dc:description/>
  <cp:lastModifiedBy>Małgorzata Bączyk</cp:lastModifiedBy>
  <cp:revision>3</cp:revision>
  <dcterms:created xsi:type="dcterms:W3CDTF">2023-07-18T10:38:00Z</dcterms:created>
  <dcterms:modified xsi:type="dcterms:W3CDTF">2023-07-18T10:41:00Z</dcterms:modified>
</cp:coreProperties>
</file>