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F0F0" w14:textId="4E303145" w:rsidR="00551EB3" w:rsidRDefault="009D25CB" w:rsidP="009D25CB">
      <w:pPr>
        <w:jc w:val="center"/>
        <w:rPr>
          <w:rFonts w:ascii="Verdana" w:hAnsi="Verdana"/>
          <w:b/>
          <w:bCs/>
          <w:sz w:val="28"/>
          <w:szCs w:val="28"/>
        </w:rPr>
      </w:pPr>
      <w:r w:rsidRPr="00521B1A">
        <w:rPr>
          <w:rFonts w:ascii="Verdana" w:hAnsi="Verdana"/>
          <w:b/>
          <w:bCs/>
          <w:sz w:val="28"/>
          <w:szCs w:val="28"/>
        </w:rPr>
        <w:t>Wniosek o zmianę miejsca głosowania</w:t>
      </w:r>
    </w:p>
    <w:p w14:paraId="38776993" w14:textId="39BCAF1E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Piszczac, dnia ..................................</w:t>
      </w:r>
    </w:p>
    <w:p w14:paraId="5819F827" w14:textId="77777777" w:rsidR="009D25CB" w:rsidRDefault="009D25CB" w:rsidP="009D25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9B8B332" w14:textId="77777777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751E281" w14:textId="65D7FABD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7031903D" wp14:editId="14719E70">
            <wp:simplePos x="0" y="0"/>
            <wp:positionH relativeFrom="page">
              <wp:posOffset>123825</wp:posOffset>
            </wp:positionH>
            <wp:positionV relativeFrom="paragraph">
              <wp:posOffset>163195</wp:posOffset>
            </wp:positionV>
            <wp:extent cx="1377950" cy="506095"/>
            <wp:effectExtent l="0" t="0" r="0" b="8255"/>
            <wp:wrapSquare wrapText="bothSides"/>
            <wp:docPr id="12281982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B761D" w14:textId="55EDF0FD" w:rsidR="009D25CB" w:rsidRDefault="009D25CB" w:rsidP="009D25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Wójt Gminy</w:t>
      </w:r>
    </w:p>
    <w:p w14:paraId="2A44FCE2" w14:textId="4C82BDF0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Piszczac</w:t>
      </w:r>
    </w:p>
    <w:p w14:paraId="049EE4C5" w14:textId="09E23CD6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</w:p>
    <w:p w14:paraId="5EBB0FD0" w14:textId="77777777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95A8BE2" w14:textId="77777777" w:rsidR="009D25CB" w:rsidRPr="009D25CB" w:rsidRDefault="009D25CB" w:rsidP="009D25CB">
      <w:pPr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1B53777" w14:textId="24430C07" w:rsidR="009D25CB" w:rsidRPr="009D25CB" w:rsidRDefault="009D25CB" w:rsidP="009D25CB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28"/>
          <w:szCs w:val="28"/>
          <w:u w:val="single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8"/>
          <w:szCs w:val="28"/>
          <w:u w:val="single"/>
          <w:lang w:eastAsia="pl-PL"/>
          <w14:ligatures w14:val="none"/>
        </w:rPr>
        <w:t xml:space="preserve"> </w:t>
      </w:r>
    </w:p>
    <w:p w14:paraId="101DAC52" w14:textId="05048AB9" w:rsidR="009D25CB" w:rsidRPr="009D25CB" w:rsidRDefault="009D25CB" w:rsidP="009D25CB">
      <w:pPr>
        <w:tabs>
          <w:tab w:val="left" w:pos="8100"/>
        </w:tabs>
        <w:spacing w:after="0" w:line="360" w:lineRule="auto"/>
        <w:ind w:left="57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Na podstawie art. 28 § 1 ustawy z dnia 5 stycznia 2011 r. – Kodeks wyborczy (Dz. U. z 2022 r. poz. 1277, z </w:t>
      </w:r>
      <w:proofErr w:type="spellStart"/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 zm.) wnoszę o zmianę miejsca głosowania w wyborach: …………………………………………………………………...................................................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</w:t>
      </w:r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 ogłoszonych na dzień: …………………………………………………………………………………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……………………………..…………………..</w:t>
      </w:r>
    </w:p>
    <w:p w14:paraId="5D688254" w14:textId="77777777" w:rsidR="009D25CB" w:rsidRPr="009D25CB" w:rsidRDefault="009D25CB" w:rsidP="009D25CB">
      <w:pPr>
        <w:spacing w:after="0" w:line="360" w:lineRule="auto"/>
        <w:ind w:left="57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</w:p>
    <w:p w14:paraId="0D5CC7BB" w14:textId="77777777" w:rsidR="009D25CB" w:rsidRP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Moje dane:</w:t>
      </w:r>
    </w:p>
    <w:p w14:paraId="3B670409" w14:textId="77777777" w:rsidR="009D25CB" w:rsidRPr="009D25CB" w:rsidRDefault="009D25CB" w:rsidP="009D25CB">
      <w:pPr>
        <w:tabs>
          <w:tab w:val="left" w:pos="465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</w:t>
      </w:r>
    </w:p>
    <w:p w14:paraId="7A12A276" w14:textId="5AFB41E6" w:rsidR="009D25CB" w:rsidRPr="009D25CB" w:rsidRDefault="009D25CB" w:rsidP="009D25CB">
      <w:pPr>
        <w:spacing w:after="0" w:line="360" w:lineRule="auto"/>
        <w:ind w:left="117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Nazwisko ......................................................................................................</w:t>
      </w:r>
    </w:p>
    <w:p w14:paraId="37EF76DD" w14:textId="080E852C" w:rsidR="009D25CB" w:rsidRPr="009D25CB" w:rsidRDefault="009D25CB" w:rsidP="009D25CB">
      <w:pPr>
        <w:spacing w:after="0" w:line="360" w:lineRule="auto"/>
        <w:ind w:left="117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Imiona .........................................................................................................</w:t>
      </w:r>
    </w:p>
    <w:p w14:paraId="78AFC8A2" w14:textId="38A8E25E" w:rsidR="009D25CB" w:rsidRPr="009D25CB" w:rsidRDefault="009D25CB" w:rsidP="009D25CB">
      <w:pPr>
        <w:tabs>
          <w:tab w:val="left" w:pos="6480"/>
        </w:tabs>
        <w:spacing w:after="0" w:line="360" w:lineRule="auto"/>
        <w:ind w:left="117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Obywatelstwo................................................................................................         Numer PESEL ................................................................................................</w:t>
      </w:r>
    </w:p>
    <w:p w14:paraId="0AB0F294" w14:textId="77777777" w:rsidR="009D25CB" w:rsidRPr="009D25CB" w:rsidRDefault="009D25CB" w:rsidP="009D25CB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156D7D4" w14:textId="77777777" w:rsidR="009D25CB" w:rsidRPr="009D25CB" w:rsidRDefault="009D25CB" w:rsidP="009D25CB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Adres, pod którym będę przebywać w dniu wyborów:</w:t>
      </w:r>
    </w:p>
    <w:p w14:paraId="3BA2C578" w14:textId="77777777" w:rsidR="009D25CB" w:rsidRPr="009D25CB" w:rsidRDefault="009D25CB" w:rsidP="009D25CB">
      <w:pPr>
        <w:spacing w:after="0" w:line="240" w:lineRule="auto"/>
        <w:ind w:left="57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a) </w:t>
      </w:r>
    </w:p>
    <w:p w14:paraId="6E7E642F" w14:textId="482B8EE5" w:rsidR="009D25CB" w:rsidRPr="009D25CB" w:rsidRDefault="009D25CB" w:rsidP="009D25CB">
      <w:pPr>
        <w:tabs>
          <w:tab w:val="left" w:pos="8100"/>
        </w:tabs>
        <w:spacing w:after="0" w:line="360" w:lineRule="auto"/>
        <w:ind w:left="749" w:firstLine="46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Miejscowość ..................................................................................................</w:t>
      </w:r>
    </w:p>
    <w:p w14:paraId="01D645E1" w14:textId="1E01C9D8" w:rsidR="009D25CB" w:rsidRPr="009D25CB" w:rsidRDefault="009D25CB" w:rsidP="009D25CB">
      <w:pPr>
        <w:spacing w:after="0" w:line="360" w:lineRule="auto"/>
        <w:ind w:left="749" w:firstLine="46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Ulica ............................................................................................................</w:t>
      </w:r>
    </w:p>
    <w:p w14:paraId="1443844F" w14:textId="674CFAB5" w:rsidR="009D25CB" w:rsidRPr="009D25CB" w:rsidRDefault="009D25CB" w:rsidP="009D25CB">
      <w:pPr>
        <w:spacing w:after="0" w:line="360" w:lineRule="auto"/>
        <w:ind w:left="749" w:firstLine="46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Nr domu .............................................      Nr lokalu .........................................</w:t>
      </w:r>
    </w:p>
    <w:p w14:paraId="7D378DAF" w14:textId="77777777" w:rsidR="009D25CB" w:rsidRPr="009D25CB" w:rsidRDefault="009D25CB" w:rsidP="009D25CB">
      <w:pPr>
        <w:spacing w:after="0" w:line="360" w:lineRule="auto"/>
        <w:ind w:firstLine="46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7437240" w14:textId="77777777" w:rsidR="009D25CB" w:rsidRPr="009D25CB" w:rsidRDefault="009D25CB" w:rsidP="009D25CB">
      <w:pPr>
        <w:tabs>
          <w:tab w:val="left" w:pos="360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b) w obwodzie głosowania dostosowanym do potrzeb wyborców niepełnosprawnych* </w:t>
      </w:r>
    </w:p>
    <w:p w14:paraId="5182EEDF" w14:textId="5AD2DEE1" w:rsidR="009D25CB" w:rsidRPr="009D25CB" w:rsidRDefault="009D25CB" w:rsidP="009D25CB">
      <w:pPr>
        <w:spacing w:after="0" w:line="360" w:lineRule="auto"/>
        <w:ind w:left="117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Nr obwodowej komisji wyborczej …………………………………………………………………………………                                                       w 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</w:t>
      </w:r>
    </w:p>
    <w:p w14:paraId="2712B0E3" w14:textId="77777777" w:rsidR="009D25CB" w:rsidRPr="009D25CB" w:rsidRDefault="009D25CB" w:rsidP="009D25CB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318C012" w14:textId="77777777" w:rsidR="009D25CB" w:rsidRPr="009D25CB" w:rsidRDefault="009D25CB" w:rsidP="009D25CB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78D3095" w14:textId="57741CE2" w:rsidR="009D25CB" w:rsidRPr="009D25CB" w:rsidRDefault="009D25CB" w:rsidP="009D25CB">
      <w:pPr>
        <w:spacing w:after="0" w:line="240" w:lineRule="auto"/>
        <w:ind w:left="566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</w:t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</w:t>
      </w:r>
    </w:p>
    <w:p w14:paraId="3E8D86E4" w14:textId="483065AE" w:rsidR="009D25CB" w:rsidRP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i/>
          <w:kern w:val="0"/>
          <w:sz w:val="16"/>
          <w:szCs w:val="16"/>
          <w:lang w:eastAsia="pl-PL"/>
          <w14:ligatures w14:val="none"/>
        </w:rPr>
      </w:pP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9D25CB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Podpis </w:t>
      </w:r>
    </w:p>
    <w:p w14:paraId="567CAC99" w14:textId="77777777" w:rsid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BC13CBA" w14:textId="77777777" w:rsid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8AA699F" w14:textId="77777777" w:rsid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0982B8A" w14:textId="77777777" w:rsid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EFD112D" w14:textId="77777777" w:rsid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8E0F0A0" w14:textId="77777777" w:rsid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3EE233E" w14:textId="77777777" w:rsidR="009D25CB" w:rsidRP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7F64646" w14:textId="77777777" w:rsidR="009D25CB" w:rsidRPr="009D25CB" w:rsidRDefault="009D25CB" w:rsidP="009D25CB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AC06B4E" w14:textId="09727114" w:rsidR="009D25CB" w:rsidRDefault="009D25CB" w:rsidP="009D25CB">
      <w:pPr>
        <w:pStyle w:val="Akapitzlist"/>
        <w:numPr>
          <w:ilvl w:val="0"/>
          <w:numId w:val="2"/>
        </w:numPr>
        <w:jc w:val="both"/>
      </w:pPr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wypełnia wyborca niepełnosprawny, który jest przypisany do stałego obwodu głosowania, jeżeli lokal </w:t>
      </w:r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9D25C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obwodowej komisji wyborczej właściwej dla adresu zameldowania na pobyt stały lub adresu stałego zamieszkania wyborcy nie jest dostosowany do potrzeb wyborców niepełnosprawnych.</w:t>
      </w:r>
    </w:p>
    <w:sectPr w:rsidR="009D25CB" w:rsidSect="009D25CB">
      <w:pgSz w:w="11906" w:h="16838"/>
      <w:pgMar w:top="426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405"/>
    <w:multiLevelType w:val="hybridMultilevel"/>
    <w:tmpl w:val="B04E352C"/>
    <w:lvl w:ilvl="0" w:tplc="F90CE3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4BE5"/>
    <w:multiLevelType w:val="hybridMultilevel"/>
    <w:tmpl w:val="8B0CD8C0"/>
    <w:lvl w:ilvl="0" w:tplc="28686C68">
      <w:start w:val="8"/>
      <w:numFmt w:val="bullet"/>
      <w:lvlText w:val="*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60233">
    <w:abstractNumId w:val="0"/>
  </w:num>
  <w:num w:numId="2" w16cid:durableId="59096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B3"/>
    <w:rsid w:val="00551EB3"/>
    <w:rsid w:val="009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12F6"/>
  <w15:chartTrackingRefBased/>
  <w15:docId w15:val="{2FD93FB7-AEBE-4F2A-8B7A-86E24B0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mgnat</dc:creator>
  <cp:keywords/>
  <dc:description/>
  <cp:lastModifiedBy>mgnat</cp:lastModifiedBy>
  <cp:revision>2</cp:revision>
  <dcterms:created xsi:type="dcterms:W3CDTF">2023-09-07T15:08:00Z</dcterms:created>
  <dcterms:modified xsi:type="dcterms:W3CDTF">2023-09-07T15:15:00Z</dcterms:modified>
</cp:coreProperties>
</file>