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A5052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5E7D8D" w:rsidRPr="009E71E9" w:rsidRDefault="005E7D8D" w:rsidP="005E7D8D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4C04D5">
        <w:rPr>
          <w:rFonts w:ascii="Cambria" w:hAnsi="Cambria"/>
          <w:b/>
          <w:bCs/>
        </w:rPr>
        <w:t xml:space="preserve">Odbiór i zagospodarowanie odpadów komunalnych od właścicieli nieruchomości zamieszkałych z </w:t>
      </w:r>
      <w:r w:rsidR="003D742E">
        <w:rPr>
          <w:rFonts w:ascii="Cambria" w:hAnsi="Cambria"/>
          <w:b/>
          <w:bCs/>
        </w:rPr>
        <w:t>terenu Gminy Piszczac w roku 202</w:t>
      </w:r>
      <w:r w:rsidR="00BC6B34">
        <w:rPr>
          <w:rFonts w:ascii="Cambria" w:hAnsi="Cambria"/>
          <w:b/>
          <w:bCs/>
        </w:rPr>
        <w:t>1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</w:t>
      </w:r>
      <w:r>
        <w:rPr>
          <w:rFonts w:ascii="Cambria" w:hAnsi="Cambria"/>
        </w:rPr>
        <w:t>h (Dz. U. z 201</w:t>
      </w:r>
      <w:r w:rsidR="008809ED">
        <w:rPr>
          <w:rFonts w:ascii="Cambria" w:hAnsi="Cambria"/>
        </w:rPr>
        <w:t>9 r. poz. 1843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</w:t>
      </w:r>
      <w:r w:rsidR="008809ED">
        <w:rPr>
          <w:rFonts w:ascii="Cambria" w:hAnsi="Cambria"/>
        </w:rPr>
        <w:t>19</w:t>
      </w:r>
      <w:r w:rsidRPr="004E464B">
        <w:rPr>
          <w:rFonts w:ascii="Cambria" w:hAnsi="Cambria"/>
        </w:rPr>
        <w:t xml:space="preserve"> r., poz. </w:t>
      </w:r>
      <w:r w:rsidR="008809ED">
        <w:rPr>
          <w:rFonts w:ascii="Cambria" w:hAnsi="Cambria"/>
        </w:rPr>
        <w:t>369</w:t>
      </w:r>
      <w:r w:rsidRPr="004E464B">
        <w:rPr>
          <w:rFonts w:ascii="Cambria" w:hAnsi="Cambria"/>
        </w:rPr>
        <w:t>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Publicznych, tj. w rozumieniu ustawy z dnia 16 lutego 2007 r. o ochronie konkurencji i konsumentów (Dz. U. z 201</w:t>
      </w:r>
      <w:r w:rsidR="008809ED">
        <w:rPr>
          <w:rFonts w:ascii="Cambria" w:hAnsi="Cambria"/>
        </w:rPr>
        <w:t>9 r., poz. 369</w:t>
      </w:r>
      <w:r w:rsidRPr="004E464B">
        <w:rPr>
          <w:rFonts w:ascii="Cambria" w:hAnsi="Cambria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F3" w:rsidRDefault="000652F3" w:rsidP="001D3AFC">
      <w:r>
        <w:separator/>
      </w:r>
    </w:p>
  </w:endnote>
  <w:endnote w:type="continuationSeparator" w:id="1">
    <w:p w:rsidR="000652F3" w:rsidRDefault="000652F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017F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017F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017F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017F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017F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017F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F3" w:rsidRDefault="000652F3" w:rsidP="001D3AFC">
      <w:r>
        <w:separator/>
      </w:r>
    </w:p>
  </w:footnote>
  <w:footnote w:type="continuationSeparator" w:id="1">
    <w:p w:rsidR="000652F3" w:rsidRDefault="000652F3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362D1"/>
    <w:rsid w:val="000652F3"/>
    <w:rsid w:val="000A4545"/>
    <w:rsid w:val="001367F7"/>
    <w:rsid w:val="001D3AFC"/>
    <w:rsid w:val="001D4C6F"/>
    <w:rsid w:val="001E3DA8"/>
    <w:rsid w:val="00213FE8"/>
    <w:rsid w:val="002152B1"/>
    <w:rsid w:val="0024169E"/>
    <w:rsid w:val="002A205C"/>
    <w:rsid w:val="003002E2"/>
    <w:rsid w:val="00347FBB"/>
    <w:rsid w:val="0035582A"/>
    <w:rsid w:val="00360B5B"/>
    <w:rsid w:val="00383B20"/>
    <w:rsid w:val="003D2E19"/>
    <w:rsid w:val="003D742E"/>
    <w:rsid w:val="004017F1"/>
    <w:rsid w:val="0043366F"/>
    <w:rsid w:val="0043573B"/>
    <w:rsid w:val="004A3FC4"/>
    <w:rsid w:val="004C04D5"/>
    <w:rsid w:val="004C0B93"/>
    <w:rsid w:val="005149CE"/>
    <w:rsid w:val="00552F9E"/>
    <w:rsid w:val="005A04FC"/>
    <w:rsid w:val="005E7858"/>
    <w:rsid w:val="005E7D8D"/>
    <w:rsid w:val="006318F5"/>
    <w:rsid w:val="0069466C"/>
    <w:rsid w:val="00697A4C"/>
    <w:rsid w:val="006D4EAE"/>
    <w:rsid w:val="006F621B"/>
    <w:rsid w:val="007872D4"/>
    <w:rsid w:val="00826D37"/>
    <w:rsid w:val="008809ED"/>
    <w:rsid w:val="00882F77"/>
    <w:rsid w:val="00913440"/>
    <w:rsid w:val="0098384F"/>
    <w:rsid w:val="00993022"/>
    <w:rsid w:val="009E10E6"/>
    <w:rsid w:val="00A2145E"/>
    <w:rsid w:val="00A5052B"/>
    <w:rsid w:val="00B009F5"/>
    <w:rsid w:val="00B24547"/>
    <w:rsid w:val="00B400EA"/>
    <w:rsid w:val="00B5467B"/>
    <w:rsid w:val="00BA46F4"/>
    <w:rsid w:val="00BC6B34"/>
    <w:rsid w:val="00CA46FF"/>
    <w:rsid w:val="00D00A4D"/>
    <w:rsid w:val="00D46B07"/>
    <w:rsid w:val="00D67023"/>
    <w:rsid w:val="00D7488B"/>
    <w:rsid w:val="00E243AE"/>
    <w:rsid w:val="00E64E70"/>
    <w:rsid w:val="00E973F7"/>
    <w:rsid w:val="00F34724"/>
    <w:rsid w:val="00F64C95"/>
    <w:rsid w:val="00FC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3A9E7-C2CC-48F5-851C-B4216225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mwor</cp:lastModifiedBy>
  <cp:revision>27</cp:revision>
  <cp:lastPrinted>2020-12-01T08:23:00Z</cp:lastPrinted>
  <dcterms:created xsi:type="dcterms:W3CDTF">2017-01-13T22:01:00Z</dcterms:created>
  <dcterms:modified xsi:type="dcterms:W3CDTF">2020-12-01T08:23:00Z</dcterms:modified>
</cp:coreProperties>
</file>