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0B1F05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343EE1" w:rsidP="00343EE1">
      <w:pPr>
        <w:spacing w:line="300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272DCC">
        <w:rPr>
          <w:rFonts w:ascii="Cambria" w:hAnsi="Cambria"/>
          <w:bCs/>
        </w:rPr>
        <w:t>Znak sprawy: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  <w:bCs/>
        </w:rPr>
        <w:t>INW.271.8.20</w:t>
      </w:r>
      <w:r w:rsidR="00C93BB4">
        <w:rPr>
          <w:rFonts w:ascii="Cambria" w:hAnsi="Cambria"/>
          <w:b/>
          <w:bCs/>
        </w:rPr>
        <w:t>20</w:t>
      </w:r>
      <w:r w:rsidRPr="00703A7C">
        <w:rPr>
          <w:rFonts w:ascii="Cambria" w:hAnsi="Cambria"/>
          <w:bCs/>
        </w:rPr>
        <w:t>)</w:t>
      </w:r>
    </w:p>
    <w:p w:rsidR="00343EE1" w:rsidRPr="004D6563" w:rsidRDefault="00343EE1" w:rsidP="00343EE1">
      <w:pPr>
        <w:spacing w:line="300" w:lineRule="auto"/>
        <w:jc w:val="center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1549B8" w:rsidTr="004D6563">
        <w:tc>
          <w:tcPr>
            <w:tcW w:w="9120" w:type="dxa"/>
            <w:shd w:val="clear" w:color="auto" w:fill="FFFFFF" w:themeFill="background1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343EE1" w:rsidRPr="000D1EF1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343EE1" w:rsidRPr="000D1EF1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343EE1" w:rsidRPr="000D1EF1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343EE1" w:rsidRPr="000D1EF1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:rsidR="00343EE1" w:rsidRPr="000B5C5B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43EE1" w:rsidRPr="000D1EF1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4D6563" w:rsidRPr="004D6563" w:rsidRDefault="004D6563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sz w:val="15"/>
          <w:szCs w:val="15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9D26BC" w:rsidTr="004D6563">
        <w:tc>
          <w:tcPr>
            <w:tcW w:w="9120" w:type="dxa"/>
            <w:shd w:val="clear" w:color="auto" w:fill="FFFFFF" w:themeFill="background1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4D6563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2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Pr="004D6563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566A17" w:rsidRPr="004D6563" w:rsidRDefault="00566A17" w:rsidP="0083008B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B71F5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B71F5B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3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B71F5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B71F5B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0B1F05" w:rsidRDefault="000B1F0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8437A1" w:rsidTr="004D6563">
        <w:tc>
          <w:tcPr>
            <w:tcW w:w="9120" w:type="dxa"/>
            <w:shd w:val="clear" w:color="auto" w:fill="FFFFFF" w:themeFill="background1"/>
          </w:tcPr>
          <w:p w:rsidR="008437A1" w:rsidRPr="002F0055" w:rsidRDefault="008437A1" w:rsidP="00C93BB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0B1F05" w:rsidRPr="000B1F05" w:rsidRDefault="000B1F05" w:rsidP="0042547E">
      <w:pPr>
        <w:jc w:val="center"/>
        <w:rPr>
          <w:rFonts w:ascii="Cambria" w:hAnsi="Cambria"/>
          <w:b/>
          <w:sz w:val="10"/>
          <w:szCs w:val="10"/>
        </w:rPr>
      </w:pPr>
    </w:p>
    <w:p w:rsidR="004D6563" w:rsidRPr="00413A17" w:rsidRDefault="00413A17" w:rsidP="00413A17">
      <w:pPr>
        <w:jc w:val="center"/>
        <w:rPr>
          <w:rFonts w:ascii="Cambria" w:hAnsi="Cambria"/>
          <w:b/>
          <w:bCs/>
          <w:sz w:val="26"/>
          <w:szCs w:val="26"/>
        </w:rPr>
      </w:pPr>
      <w:r w:rsidRPr="00413A17">
        <w:rPr>
          <w:rFonts w:ascii="Cambria" w:hAnsi="Cambria"/>
          <w:b/>
          <w:bCs/>
          <w:sz w:val="26"/>
          <w:szCs w:val="26"/>
        </w:rPr>
        <w:t>„</w:t>
      </w:r>
      <w:r w:rsidR="00343EE1" w:rsidRPr="00343EE1">
        <w:rPr>
          <w:rFonts w:ascii="Cambria" w:hAnsi="Cambria"/>
          <w:b/>
          <w:bCs/>
          <w:sz w:val="26"/>
          <w:szCs w:val="26"/>
        </w:rPr>
        <w:t xml:space="preserve">Dowożenie i odwożenie dzieci i uczniów do Szkół Podstawowych </w:t>
      </w:r>
      <w:r w:rsidR="00343EE1">
        <w:rPr>
          <w:rFonts w:ascii="Cambria" w:hAnsi="Cambria"/>
          <w:b/>
          <w:bCs/>
          <w:sz w:val="26"/>
          <w:szCs w:val="26"/>
        </w:rPr>
        <w:br/>
      </w:r>
      <w:r w:rsidR="00343EE1" w:rsidRPr="00343EE1">
        <w:rPr>
          <w:rFonts w:ascii="Cambria" w:hAnsi="Cambria"/>
          <w:b/>
          <w:bCs/>
          <w:sz w:val="26"/>
          <w:szCs w:val="26"/>
        </w:rPr>
        <w:t>na terenie Gminy Piszczac  w okresie 02.01.202</w:t>
      </w:r>
      <w:r w:rsidR="00C93BB4">
        <w:rPr>
          <w:rFonts w:ascii="Cambria" w:hAnsi="Cambria"/>
          <w:b/>
          <w:bCs/>
          <w:sz w:val="26"/>
          <w:szCs w:val="26"/>
        </w:rPr>
        <w:t>1</w:t>
      </w:r>
      <w:r w:rsidR="00343EE1" w:rsidRPr="00343EE1">
        <w:rPr>
          <w:rFonts w:ascii="Cambria" w:hAnsi="Cambria"/>
          <w:b/>
          <w:bCs/>
          <w:sz w:val="26"/>
          <w:szCs w:val="26"/>
        </w:rPr>
        <w:t xml:space="preserve"> – 31.12.202</w:t>
      </w:r>
      <w:r w:rsidR="00C93BB4">
        <w:rPr>
          <w:rFonts w:ascii="Cambria" w:hAnsi="Cambria"/>
          <w:b/>
          <w:bCs/>
          <w:sz w:val="26"/>
          <w:szCs w:val="26"/>
        </w:rPr>
        <w:t>1</w:t>
      </w:r>
      <w:r w:rsidRPr="00413A17">
        <w:rPr>
          <w:rFonts w:ascii="Cambria" w:hAnsi="Cambria"/>
          <w:b/>
          <w:bCs/>
          <w:sz w:val="26"/>
          <w:szCs w:val="26"/>
        </w:rPr>
        <w:t>”</w:t>
      </w:r>
    </w:p>
    <w:p w:rsidR="00AA311D" w:rsidRPr="000B1F05" w:rsidRDefault="00AA311D" w:rsidP="0042547E">
      <w:pPr>
        <w:jc w:val="center"/>
        <w:rPr>
          <w:rFonts w:ascii="Cambria" w:hAnsi="Cambria"/>
          <w:b/>
          <w:sz w:val="10"/>
          <w:szCs w:val="10"/>
        </w:rPr>
      </w:pPr>
    </w:p>
    <w:p w:rsidR="004A3820" w:rsidRDefault="004A3820" w:rsidP="004A3820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4A3820">
        <w:rPr>
          <w:rFonts w:ascii="Cambria" w:hAnsi="Cambria" w:cs="Times New Roman"/>
        </w:rPr>
        <w:t xml:space="preserve">Oferuję/oferujemy wykonanie całości przedmiotu zamówienia zgodnie z opisem zawartym w specyfikacji istotnych warunków zamówienia za </w:t>
      </w:r>
      <w:r w:rsidR="00075BC0">
        <w:rPr>
          <w:rFonts w:ascii="Cambria" w:hAnsi="Cambria" w:cs="Times New Roman"/>
        </w:rPr>
        <w:t xml:space="preserve">łączną </w:t>
      </w:r>
      <w:r w:rsidRPr="004A3820">
        <w:rPr>
          <w:rFonts w:ascii="Cambria" w:hAnsi="Cambria" w:cs="Times New Roman"/>
        </w:rPr>
        <w:t>kwotę:</w:t>
      </w:r>
    </w:p>
    <w:p w:rsidR="004A3820" w:rsidRDefault="004A3820" w:rsidP="004A3820">
      <w:pPr>
        <w:tabs>
          <w:tab w:val="left" w:pos="426"/>
        </w:tabs>
        <w:spacing w:line="276" w:lineRule="auto"/>
        <w:jc w:val="both"/>
        <w:rPr>
          <w:rFonts w:ascii="Cambria" w:hAnsi="Cambria" w:cs="Times New Roman"/>
        </w:rPr>
      </w:pPr>
    </w:p>
    <w:p w:rsidR="004A3820" w:rsidRDefault="004A3820" w:rsidP="004A3820">
      <w:pPr>
        <w:pStyle w:val="Akapitzlist"/>
        <w:widowControl w:val="0"/>
        <w:suppressAutoHyphens/>
        <w:autoSpaceDN w:val="0"/>
        <w:spacing w:line="360" w:lineRule="auto"/>
        <w:ind w:left="390"/>
        <w:contextualSpacing w:val="0"/>
        <w:textAlignment w:val="baseline"/>
      </w:pPr>
      <w:r>
        <w:rPr>
          <w:rFonts w:ascii="Cambria" w:hAnsi="Cambria"/>
        </w:rPr>
        <w:t>……………………………………………………………………..….. zł (netto bez podatku VAT)</w:t>
      </w:r>
    </w:p>
    <w:p w:rsidR="004A3820" w:rsidRDefault="007E4B70" w:rsidP="004A3820">
      <w:pPr>
        <w:pStyle w:val="Akapitzlist"/>
        <w:spacing w:line="360" w:lineRule="auto"/>
        <w:ind w:left="390"/>
      </w:pPr>
      <w:r w:rsidRPr="007E4B70">
        <w:rPr>
          <w:rFonts w:ascii="Cambria" w:hAnsi="Cambria"/>
          <w:b/>
        </w:rPr>
        <w:t>8</w:t>
      </w:r>
      <w:r w:rsidR="004A3820" w:rsidRPr="007E4B70">
        <w:rPr>
          <w:rFonts w:ascii="Cambria" w:hAnsi="Cambria"/>
          <w:b/>
        </w:rPr>
        <w:t xml:space="preserve"> %</w:t>
      </w:r>
      <w:r w:rsidR="004A3820">
        <w:rPr>
          <w:rFonts w:ascii="Cambria" w:hAnsi="Cambria"/>
          <w:b/>
        </w:rPr>
        <w:t xml:space="preserve"> </w:t>
      </w:r>
      <w:r w:rsidR="004A3820">
        <w:rPr>
          <w:rFonts w:ascii="Cambria" w:hAnsi="Cambria"/>
        </w:rPr>
        <w:t xml:space="preserve"> stawka podatku VAT, </w:t>
      </w:r>
      <w:r w:rsidR="004A3820">
        <w:rPr>
          <w:rFonts w:ascii="Cambria" w:hAnsi="Cambria"/>
          <w:color w:val="000000"/>
        </w:rPr>
        <w:t>.......................................................... zł kwota podatku VAT,</w:t>
      </w:r>
    </w:p>
    <w:p w:rsidR="004A3820" w:rsidRDefault="004A3820" w:rsidP="004A3820">
      <w:pPr>
        <w:pStyle w:val="Akapitzlist"/>
        <w:spacing w:line="360" w:lineRule="auto"/>
        <w:ind w:left="390"/>
        <w:rPr>
          <w:rFonts w:ascii="Cambria" w:hAnsi="Cambria"/>
          <w:b/>
        </w:rPr>
      </w:pPr>
      <w:r>
        <w:rPr>
          <w:rFonts w:ascii="Cambria" w:hAnsi="Cambria"/>
        </w:rPr>
        <w:t>...................................................................................................</w:t>
      </w:r>
      <w:r>
        <w:rPr>
          <w:rFonts w:ascii="Cambria" w:hAnsi="Cambria"/>
          <w:b/>
        </w:rPr>
        <w:t xml:space="preserve"> zł (cena brutto z podatkiem VAT)</w:t>
      </w:r>
    </w:p>
    <w:p w:rsidR="004A3820" w:rsidRDefault="004A3820" w:rsidP="004A3820">
      <w:pPr>
        <w:pStyle w:val="Bezodstpw"/>
        <w:spacing w:line="360" w:lineRule="auto"/>
        <w:ind w:left="0" w:firstLine="33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(słownie złotych: .......................................................................................................................................)</w:t>
      </w:r>
    </w:p>
    <w:p w:rsidR="007E4B70" w:rsidRPr="007E4B70" w:rsidRDefault="007E4B70" w:rsidP="007E4B70">
      <w:pPr>
        <w:ind w:left="334"/>
        <w:jc w:val="both"/>
        <w:rPr>
          <w:rFonts w:ascii="Cambria" w:hAnsi="Cambria" w:cs="Arial"/>
          <w:u w:val="single"/>
        </w:rPr>
      </w:pPr>
    </w:p>
    <w:p w:rsidR="007E4B70" w:rsidRPr="007E4B70" w:rsidRDefault="007E4B70" w:rsidP="007E4B70">
      <w:pPr>
        <w:ind w:left="334"/>
        <w:jc w:val="both"/>
        <w:rPr>
          <w:rFonts w:ascii="Cambria" w:hAnsi="Cambria" w:cs="Arial"/>
          <w:u w:val="single"/>
        </w:rPr>
      </w:pPr>
      <w:r w:rsidRPr="007E4B70">
        <w:rPr>
          <w:rFonts w:ascii="Cambria" w:hAnsi="Cambria" w:cs="Arial"/>
          <w:u w:val="single"/>
        </w:rPr>
        <w:t>zgodnie z poniższym wyliczeniem i przy zastosowaniu poniższych ryczałtowych cen jednostkowych:</w:t>
      </w:r>
    </w:p>
    <w:p w:rsidR="007E4B70" w:rsidRPr="004F727C" w:rsidRDefault="007E4B70" w:rsidP="007E4B70">
      <w:pPr>
        <w:jc w:val="both"/>
        <w:rPr>
          <w:rFonts w:ascii="Calibri" w:hAnsi="Calibri" w:cs="Arial"/>
        </w:rPr>
      </w:pPr>
    </w:p>
    <w:tbl>
      <w:tblPr>
        <w:tblW w:w="893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33"/>
        <w:gridCol w:w="1842"/>
        <w:gridCol w:w="1701"/>
        <w:gridCol w:w="993"/>
        <w:gridCol w:w="2103"/>
      </w:tblGrid>
      <w:tr w:rsidR="007E4B70" w:rsidRPr="004F727C" w:rsidTr="007E4B70">
        <w:trPr>
          <w:trHeight w:val="623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1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>Zakres usługi - rodzaj biletu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>Szacunkowa liczba biletów (uczniów) w miesiącu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 xml:space="preserve">Cena za bilet miesięczny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</w:r>
            <w:r w:rsidR="00075BC0">
              <w:rPr>
                <w:rFonts w:ascii="Cambria" w:hAnsi="Cambria" w:cs="Arial"/>
                <w:b/>
                <w:sz w:val="22"/>
                <w:szCs w:val="22"/>
              </w:rPr>
              <w:t>(dla 1 ucznia)</w:t>
            </w:r>
            <w:r w:rsidRPr="007E4B70">
              <w:rPr>
                <w:rFonts w:ascii="Cambria" w:hAnsi="Cambria" w:cs="Arial"/>
                <w:b/>
                <w:sz w:val="22"/>
                <w:szCs w:val="22"/>
              </w:rPr>
              <w:t>*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>Liczba miesięcy</w:t>
            </w:r>
          </w:p>
        </w:tc>
        <w:tc>
          <w:tcPr>
            <w:tcW w:w="2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>Cena całkowita (kol.3x4x5)</w:t>
            </w:r>
          </w:p>
        </w:tc>
      </w:tr>
      <w:tr w:rsidR="007E4B70" w:rsidRPr="004F727C" w:rsidTr="007E4B70">
        <w:trPr>
          <w:trHeight w:val="70"/>
        </w:trPr>
        <w:tc>
          <w:tcPr>
            <w:tcW w:w="567" w:type="dxa"/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</w:tr>
      <w:tr w:rsidR="007E4B70" w:rsidRPr="004F727C" w:rsidTr="007E4B70">
        <w:trPr>
          <w:trHeight w:val="667"/>
        </w:trPr>
        <w:tc>
          <w:tcPr>
            <w:tcW w:w="567" w:type="dxa"/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 xml:space="preserve">Ulgowy bilet miesięczny </w:t>
            </w:r>
          </w:p>
        </w:tc>
        <w:tc>
          <w:tcPr>
            <w:tcW w:w="1842" w:type="dxa"/>
            <w:vAlign w:val="center"/>
          </w:tcPr>
          <w:p w:rsidR="007E4B70" w:rsidRPr="004F060C" w:rsidRDefault="00AB4D01" w:rsidP="00C93BB4">
            <w:pPr>
              <w:jc w:val="center"/>
              <w:rPr>
                <w:rFonts w:ascii="Cambria" w:hAnsi="Cambria" w:cs="Arial"/>
                <w:sz w:val="22"/>
                <w:szCs w:val="22"/>
                <w:highlight w:val="green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B70" w:rsidRPr="004F060C" w:rsidRDefault="007E4B70" w:rsidP="00C93BB4">
            <w:pPr>
              <w:jc w:val="center"/>
              <w:rPr>
                <w:rFonts w:ascii="Cambria" w:hAnsi="Cambria" w:cs="Arial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4B70" w:rsidRPr="004F060C" w:rsidRDefault="007E4B70" w:rsidP="00B70F1E">
            <w:pPr>
              <w:jc w:val="center"/>
              <w:rPr>
                <w:rFonts w:ascii="Cambria" w:hAnsi="Cambria" w:cs="Arial"/>
                <w:sz w:val="22"/>
                <w:szCs w:val="22"/>
                <w:highlight w:val="green"/>
              </w:rPr>
            </w:pPr>
            <w:r w:rsidRPr="004D1865">
              <w:rPr>
                <w:rFonts w:ascii="Cambria" w:hAnsi="Cambria" w:cs="Arial"/>
                <w:sz w:val="22"/>
                <w:szCs w:val="22"/>
              </w:rPr>
              <w:t>1</w:t>
            </w:r>
            <w:r w:rsidR="00B70F1E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7E4B70" w:rsidRPr="007E4B70" w:rsidRDefault="007E4B70" w:rsidP="00C93BB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7E4B70" w:rsidRPr="00075BC0" w:rsidRDefault="007E4B70" w:rsidP="007E4B70">
      <w:pPr>
        <w:spacing w:before="120" w:after="120"/>
        <w:ind w:firstLine="284"/>
        <w:jc w:val="both"/>
        <w:rPr>
          <w:rFonts w:ascii="Cambria" w:hAnsi="Cambria" w:cs="Arial"/>
          <w:b/>
          <w:i/>
        </w:rPr>
      </w:pPr>
      <w:r w:rsidRPr="00075BC0">
        <w:rPr>
          <w:rFonts w:ascii="Cambria" w:hAnsi="Cambria" w:cs="Arial"/>
          <w:b/>
        </w:rPr>
        <w:t xml:space="preserve">* </w:t>
      </w:r>
      <w:r w:rsidRPr="00075BC0">
        <w:rPr>
          <w:rFonts w:ascii="Cambria" w:hAnsi="Cambria" w:cs="Arial"/>
          <w:b/>
          <w:i/>
        </w:rPr>
        <w:t>łącznie z VAT, wszelkimi innymi podatkami, opłatami i kosztami, ulgami.</w:t>
      </w:r>
    </w:p>
    <w:p w:rsidR="007E4B70" w:rsidRPr="00B338FF" w:rsidRDefault="007E4B70" w:rsidP="007E4B70">
      <w:pPr>
        <w:pStyle w:val="Akapitzlist"/>
        <w:spacing w:line="480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4A3820" w:rsidRPr="00413A17" w:rsidRDefault="004D6563" w:rsidP="00413A17">
      <w:pPr>
        <w:pStyle w:val="Akapitzlist"/>
        <w:numPr>
          <w:ilvl w:val="0"/>
          <w:numId w:val="29"/>
        </w:numPr>
        <w:spacing w:line="480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1D1978">
        <w:rPr>
          <w:rFonts w:ascii="Cambria" w:hAnsi="Cambria" w:cs="Arial"/>
          <w:b/>
          <w:bCs/>
          <w:iCs/>
        </w:rPr>
        <w:t>Oferuję/oferujemy czas podstawienia pojazdu zastępczego w przypadku awarii ……………. minut.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8437A1" w:rsidTr="004D6563">
        <w:tc>
          <w:tcPr>
            <w:tcW w:w="9120" w:type="dxa"/>
            <w:shd w:val="clear" w:color="auto" w:fill="FFFFFF" w:themeFill="background1"/>
          </w:tcPr>
          <w:p w:rsidR="008437A1" w:rsidRPr="002F0055" w:rsidRDefault="008437A1" w:rsidP="00C93BB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B338FF" w:rsidRDefault="008437A1" w:rsidP="00B338FF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B338FF" w:rsidRDefault="008437A1" w:rsidP="00B338FF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B338FF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B338FF">
        <w:rPr>
          <w:rFonts w:ascii="Cambria" w:hAnsi="Cambria" w:cs="Arial"/>
        </w:rPr>
        <w:br/>
      </w:r>
      <w:r w:rsidRPr="00B338FF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338FF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</w:t>
      </w:r>
      <w:r w:rsidR="00075BC0">
        <w:rPr>
          <w:rFonts w:ascii="Cambria" w:hAnsi="Cambria" w:cs="Arial"/>
          <w:i/>
          <w:sz w:val="22"/>
          <w:szCs w:val="22"/>
        </w:rPr>
        <w:t>zaniu nieuczciwej konkurencji.</w:t>
      </w:r>
    </w:p>
    <w:p w:rsidR="008437A1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8437A1" w:rsidRPr="00C10EF9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C10EF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522BA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338FF">
        <w:rPr>
          <w:rFonts w:ascii="Cambria" w:hAnsi="Cambria" w:cs="Arial"/>
          <w:iCs/>
        </w:rPr>
        <w:t>zp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B71F5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B71F5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Pr="000B1F05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0"/>
          <w:szCs w:val="10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B338FF" w:rsidRDefault="00B338F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p w:rsidR="00C10EF9" w:rsidRPr="00DC1506" w:rsidRDefault="00C10EF9" w:rsidP="00C10EF9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DC1506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DC1506">
        <w:rPr>
          <w:rStyle w:val="Odwoanieprzypisudolnego"/>
          <w:rFonts w:ascii="Cambria" w:hAnsi="Cambria" w:cs="Arial"/>
          <w:b/>
          <w:color w:val="000000"/>
        </w:rPr>
        <w:footnoteReference w:id="6"/>
      </w:r>
      <w:r w:rsidRPr="00DC1506">
        <w:rPr>
          <w:rFonts w:ascii="Cambria" w:hAnsi="Cambria" w:cs="Arial"/>
          <w:b/>
          <w:color w:val="000000"/>
        </w:rPr>
        <w:t xml:space="preserve"> wobec osób fizycznych, </w:t>
      </w:r>
      <w:r w:rsidRPr="00DC1506">
        <w:rPr>
          <w:rFonts w:ascii="Cambria" w:hAnsi="Cambria" w:cs="Arial"/>
          <w:b/>
        </w:rPr>
        <w:t>od których dane osobowe bezpośrednio lub pośrednio pozyskałem</w:t>
      </w:r>
      <w:r w:rsidRPr="00DC1506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DC1506">
        <w:rPr>
          <w:rFonts w:ascii="Cambria" w:hAnsi="Cambria" w:cs="Arial"/>
          <w:b/>
        </w:rPr>
        <w:t>.*</w:t>
      </w:r>
    </w:p>
    <w:p w:rsidR="00C10EF9" w:rsidRPr="009F5BDC" w:rsidRDefault="00C10EF9" w:rsidP="00C10EF9">
      <w:pPr>
        <w:pStyle w:val="NormalnyWeb"/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9F5BDC">
        <w:rPr>
          <w:rFonts w:ascii="Cambria" w:hAnsi="Cambria" w:cs="Arial"/>
          <w:b/>
          <w:color w:val="000000"/>
          <w:sz w:val="22"/>
          <w:szCs w:val="22"/>
        </w:rPr>
        <w:t>*</w:t>
      </w:r>
      <w:r w:rsidRPr="009F5BDC">
        <w:rPr>
          <w:rFonts w:ascii="Cambria" w:hAnsi="Cambria" w:cs="Arial"/>
          <w:color w:val="000000"/>
          <w:sz w:val="22"/>
          <w:szCs w:val="22"/>
        </w:rPr>
        <w:t xml:space="preserve">W przypadku, gdy Wykonawca </w:t>
      </w:r>
      <w:r w:rsidRPr="009F5BDC">
        <w:rPr>
          <w:rFonts w:ascii="Cambria" w:hAnsi="Cambria" w:cs="Arial"/>
          <w:sz w:val="22"/>
          <w:szCs w:val="22"/>
          <w:u w:val="single"/>
        </w:rPr>
        <w:t>nie przekazuje danych osobowych</w:t>
      </w:r>
      <w:r w:rsidRPr="009F5BDC">
        <w:rPr>
          <w:rFonts w:ascii="Cambria" w:hAnsi="Cambria" w:cs="Arial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3A17" w:rsidRDefault="00413A17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p w:rsidR="00047E2A" w:rsidRPr="000B1F05" w:rsidRDefault="00047E2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8437A1" w:rsidTr="004D6563">
        <w:trPr>
          <w:trHeight w:val="348"/>
        </w:trPr>
        <w:tc>
          <w:tcPr>
            <w:tcW w:w="9120" w:type="dxa"/>
            <w:shd w:val="clear" w:color="auto" w:fill="FFFFFF" w:themeFill="background1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Pr="000B1F05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C93BB4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</w:t>
            </w:r>
            <w:r w:rsidR="00566A17">
              <w:rPr>
                <w:rFonts w:ascii="Cambria" w:hAnsi="Cambria" w:cs="Arial"/>
                <w:iCs/>
              </w:rPr>
              <w:t xml:space="preserve">rdynacji w wykonywaniu zadania </w:t>
            </w:r>
            <w:r w:rsidRPr="002F2D38">
              <w:rPr>
                <w:rFonts w:ascii="Cambria" w:hAnsi="Cambria" w:cs="Arial"/>
                <w:iCs/>
              </w:rPr>
              <w:t>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1F1344" w:rsidRDefault="001F1344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C10EF9" w:rsidRDefault="00C10EF9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C10EF9" w:rsidRDefault="00C10EF9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C10EF9" w:rsidRDefault="00C10EF9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075BC0" w:rsidRDefault="00075BC0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075BC0" w:rsidRDefault="00075BC0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C10EF9" w:rsidRDefault="00C10EF9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4D6563" w:rsidRPr="004D6563" w:rsidRDefault="004D6563" w:rsidP="004D6563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262" w:type="dxa"/>
        <w:tblInd w:w="-144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262"/>
      </w:tblGrid>
      <w:tr w:rsidR="004D6563" w:rsidTr="00C10EF9">
        <w:tc>
          <w:tcPr>
            <w:tcW w:w="9262" w:type="dxa"/>
            <w:shd w:val="clear" w:color="auto" w:fill="FFFFFF" w:themeFill="background1"/>
          </w:tcPr>
          <w:p w:rsidR="004D6563" w:rsidRPr="002F0055" w:rsidRDefault="004D6563" w:rsidP="00C93BB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D6563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4D6563" w:rsidRPr="008437A1" w:rsidRDefault="004D6563" w:rsidP="004D6563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W w:w="9600" w:type="dxa"/>
        <w:jc w:val="center"/>
        <w:tblLook w:val="04A0"/>
      </w:tblPr>
      <w:tblGrid>
        <w:gridCol w:w="9600"/>
      </w:tblGrid>
      <w:tr w:rsidR="004D6563" w:rsidRPr="00097E29" w:rsidTr="00047E2A">
        <w:trPr>
          <w:trHeight w:val="610"/>
          <w:jc w:val="center"/>
        </w:trPr>
        <w:tc>
          <w:tcPr>
            <w:tcW w:w="9600" w:type="dxa"/>
            <w:shd w:val="clear" w:color="auto" w:fill="auto"/>
          </w:tcPr>
          <w:p w:rsidR="004D6563" w:rsidRPr="00D42AC3" w:rsidRDefault="004D6563" w:rsidP="00C10EF9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42AC3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zamierzam/y </w:t>
            </w:r>
            <w:r w:rsidRPr="00D42AC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powierzyć podwykonawcom </w:t>
            </w:r>
            <w:r w:rsidR="00413A17">
              <w:rPr>
                <w:rFonts w:ascii="Cambria" w:hAnsi="Cambria" w:cs="Arial"/>
                <w:color w:val="000000"/>
                <w:sz w:val="22"/>
                <w:szCs w:val="22"/>
              </w:rPr>
              <w:t>wykonanie</w:t>
            </w:r>
            <w:r w:rsidRPr="00D42AC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zamówienia</w:t>
            </w:r>
            <w:r w:rsidRPr="00D42AC3">
              <w:rPr>
                <w:rStyle w:val="Odwoanieprzypisudolnego"/>
                <w:rFonts w:ascii="Cambria" w:hAnsi="Cambria"/>
                <w:b/>
                <w:color w:val="000000"/>
                <w:sz w:val="22"/>
                <w:szCs w:val="22"/>
              </w:rPr>
              <w:footnoteReference w:id="7"/>
            </w:r>
            <w:r w:rsidRPr="00D42AC3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817"/>
              <w:gridCol w:w="2468"/>
              <w:gridCol w:w="2368"/>
            </w:tblGrid>
            <w:tr w:rsidR="004D6563" w:rsidRPr="00FC4A79" w:rsidTr="00047E2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D6563" w:rsidRPr="00041C0C" w:rsidRDefault="004D6563" w:rsidP="00C93BB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D6563" w:rsidRPr="00041C0C" w:rsidRDefault="00413A17" w:rsidP="00C93BB4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Zamówienie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D6563" w:rsidRPr="00041C0C" w:rsidRDefault="004D6563" w:rsidP="00C93BB4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D6563" w:rsidRPr="00041C0C" w:rsidRDefault="004D6563" w:rsidP="00C93BB4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4D6563" w:rsidRPr="00FC4A79" w:rsidTr="00047E2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D6563" w:rsidRPr="00FC4A79" w:rsidTr="00047E2A">
              <w:trPr>
                <w:trHeight w:val="33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C10EF9" w:rsidRPr="00FC4A79" w:rsidRDefault="00C10EF9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D6563" w:rsidRPr="00FC4A79" w:rsidTr="00047E2A">
              <w:trPr>
                <w:trHeight w:val="33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C10EF9" w:rsidRPr="00FC4A79" w:rsidRDefault="00C10EF9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D6563" w:rsidRPr="00FC4A79" w:rsidTr="000B1F05">
              <w:trPr>
                <w:trHeight w:val="231"/>
              </w:trPr>
              <w:tc>
                <w:tcPr>
                  <w:tcW w:w="4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0EF9" w:rsidRDefault="00C10EF9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  <w:p w:rsidR="004D6563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  <w:p w:rsidR="00C10EF9" w:rsidRPr="00FC4A79" w:rsidRDefault="00C10EF9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6563" w:rsidRPr="00FC4A79" w:rsidRDefault="004D6563" w:rsidP="00C93BB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047E2A" w:rsidRDefault="00047E2A" w:rsidP="008B79C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047E2A" w:rsidRDefault="00047E2A" w:rsidP="00C93BB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tbl>
            <w:tblPr>
              <w:tblStyle w:val="Tabela-Siatka"/>
              <w:tblW w:w="9221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9221"/>
            </w:tblGrid>
            <w:tr w:rsidR="004D6563" w:rsidTr="00861C10">
              <w:tc>
                <w:tcPr>
                  <w:tcW w:w="9221" w:type="dxa"/>
                  <w:shd w:val="clear" w:color="auto" w:fill="FFFFFF" w:themeFill="background1"/>
                </w:tcPr>
                <w:p w:rsidR="004D6563" w:rsidRPr="002F0055" w:rsidRDefault="004D6563" w:rsidP="00C93BB4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 w:rsidRPr="004D6563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SPIS TREŚCI.</w:t>
                  </w:r>
                </w:p>
              </w:tc>
            </w:tr>
          </w:tbl>
          <w:p w:rsidR="004D6563" w:rsidRPr="008437A1" w:rsidRDefault="004D6563" w:rsidP="004D6563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4D6563" w:rsidRPr="00861C10" w:rsidRDefault="004D6563" w:rsidP="00C93BB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D6563" w:rsidRPr="00097E29" w:rsidTr="00612FCA">
        <w:trPr>
          <w:trHeight w:val="2972"/>
          <w:jc w:val="center"/>
        </w:trPr>
        <w:tc>
          <w:tcPr>
            <w:tcW w:w="9600" w:type="dxa"/>
            <w:shd w:val="clear" w:color="auto" w:fill="auto"/>
          </w:tcPr>
          <w:p w:rsidR="004D6563" w:rsidRPr="00814262" w:rsidRDefault="004D6563" w:rsidP="00C93BB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:rsidR="004D6563" w:rsidRPr="00814262" w:rsidRDefault="004D6563" w:rsidP="00C93BB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4D6563" w:rsidRPr="00814262" w:rsidRDefault="004D6563" w:rsidP="00C93BB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</w:t>
            </w:r>
            <w:r w:rsidR="00861C10">
              <w:rPr>
                <w:rFonts w:ascii="Cambria" w:hAnsi="Cambria" w:cs="Arial"/>
                <w:iCs/>
                <w:sz w:val="22"/>
                <w:szCs w:val="22"/>
              </w:rPr>
              <w:t>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  <w:r w:rsidR="00861C10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</w:p>
          <w:p w:rsidR="004D6563" w:rsidRPr="00814262" w:rsidRDefault="004D6563" w:rsidP="00C93BB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861C10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 </w:t>
            </w:r>
          </w:p>
          <w:p w:rsidR="00861C10" w:rsidRPr="00814262" w:rsidRDefault="00861C10" w:rsidP="00861C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 </w:t>
            </w:r>
          </w:p>
          <w:p w:rsidR="00861C10" w:rsidRPr="00814262" w:rsidRDefault="00861C10" w:rsidP="00861C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 </w:t>
            </w:r>
          </w:p>
          <w:p w:rsidR="004D6563" w:rsidRPr="008B79C7" w:rsidRDefault="00861C10" w:rsidP="008B79C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="008B79C7"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</w:p>
        </w:tc>
      </w:tr>
    </w:tbl>
    <w:p w:rsidR="004D6563" w:rsidRDefault="004D6563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10EF9" w:rsidRDefault="00C10EF9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10EF9" w:rsidRDefault="00C10EF9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10EF9" w:rsidRDefault="00C10EF9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10EF9" w:rsidRDefault="00C10EF9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10EF9" w:rsidRPr="008B79C7" w:rsidRDefault="00C10EF9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/>
      </w:tblPr>
      <w:tblGrid>
        <w:gridCol w:w="4680"/>
        <w:gridCol w:w="4796"/>
      </w:tblGrid>
      <w:tr w:rsidR="004D6563" w:rsidRPr="004A4311" w:rsidTr="00861C10">
        <w:trPr>
          <w:trHeight w:val="74"/>
        </w:trPr>
        <w:tc>
          <w:tcPr>
            <w:tcW w:w="4680" w:type="dxa"/>
            <w:shd w:val="clear" w:color="auto" w:fill="auto"/>
          </w:tcPr>
          <w:p w:rsidR="004D6563" w:rsidRPr="004A4311" w:rsidRDefault="004D6563" w:rsidP="00C93B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4D6563" w:rsidRPr="004A4311" w:rsidRDefault="004D6563" w:rsidP="00C93B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:rsidR="004D6563" w:rsidRPr="004A4311" w:rsidRDefault="004D6563" w:rsidP="00C93B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4D6563" w:rsidRPr="004E291C" w:rsidRDefault="004D6563" w:rsidP="00C93B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4D6563" w:rsidRPr="004A4311" w:rsidRDefault="004D6563" w:rsidP="00C93BB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4D6563" w:rsidRDefault="004D6563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</w:rPr>
      </w:pPr>
    </w:p>
    <w:sectPr w:rsidR="004D6563" w:rsidSect="00343EE1">
      <w:headerReference w:type="default" r:id="rId9"/>
      <w:footerReference w:type="default" r:id="rId10"/>
      <w:pgSz w:w="11900" w:h="16840"/>
      <w:pgMar w:top="1263" w:right="1417" w:bottom="930" w:left="1417" w:header="382" w:footer="4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4CA9AB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7A0FB6" w16cid:durableId="20F3AA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B4" w:rsidRDefault="00C93BB4" w:rsidP="001F1344">
      <w:r>
        <w:separator/>
      </w:r>
    </w:p>
  </w:endnote>
  <w:endnote w:type="continuationSeparator" w:id="1">
    <w:p w:rsidR="00C93BB4" w:rsidRDefault="00C93BB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B4" w:rsidRPr="00BA303A" w:rsidRDefault="00C93BB4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71F5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71F5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4C8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71F5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71F5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71F5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4C8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71F5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B4" w:rsidRDefault="00C93BB4" w:rsidP="001F1344">
      <w:r>
        <w:separator/>
      </w:r>
    </w:p>
  </w:footnote>
  <w:footnote w:type="continuationSeparator" w:id="1">
    <w:p w:rsidR="00C93BB4" w:rsidRDefault="00C93BB4" w:rsidP="001F1344">
      <w:r>
        <w:continuationSeparator/>
      </w:r>
    </w:p>
  </w:footnote>
  <w:footnote w:id="2">
    <w:p w:rsidR="00C93BB4" w:rsidRPr="00FC4A79" w:rsidRDefault="00C93BB4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3">
    <w:p w:rsidR="00C93BB4" w:rsidRPr="00FC4A79" w:rsidRDefault="00C93BB4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C93BB4" w:rsidRPr="00FC4A79" w:rsidRDefault="00C93BB4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C93BB4" w:rsidRPr="00FC4A79" w:rsidRDefault="00C93BB4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C93BB4" w:rsidRPr="003F7A6B" w:rsidRDefault="00C93BB4" w:rsidP="00C10EF9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C93BB4" w:rsidRPr="0087063A" w:rsidRDefault="00C93BB4" w:rsidP="004D6563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C93BB4" w:rsidTr="00C93BB4">
      <w:trPr>
        <w:trHeight w:val="643"/>
      </w:trPr>
      <w:tc>
        <w:tcPr>
          <w:tcW w:w="9212" w:type="dxa"/>
        </w:tcPr>
        <w:p w:rsidR="00C93BB4" w:rsidRPr="00A24F6A" w:rsidRDefault="00C93BB4" w:rsidP="00C93BB4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A24F6A">
            <w:rPr>
              <w:rFonts w:ascii="Cambria" w:hAnsi="Cambria"/>
              <w:sz w:val="18"/>
              <w:szCs w:val="18"/>
            </w:rPr>
            <w:t xml:space="preserve">Przetarg nieograniczony na </w:t>
          </w:r>
          <w:r>
            <w:rPr>
              <w:rFonts w:ascii="Cambria" w:hAnsi="Cambria"/>
              <w:sz w:val="18"/>
              <w:szCs w:val="18"/>
            </w:rPr>
            <w:t>usługę pn.</w:t>
          </w:r>
          <w:r w:rsidRPr="00A24F6A">
            <w:rPr>
              <w:rFonts w:ascii="Cambria" w:hAnsi="Cambria"/>
              <w:sz w:val="18"/>
              <w:szCs w:val="18"/>
            </w:rPr>
            <w:t>:</w:t>
          </w:r>
        </w:p>
        <w:p w:rsidR="00C93BB4" w:rsidRPr="00A613DA" w:rsidRDefault="00C93BB4" w:rsidP="00C93BB4">
          <w:pPr>
            <w:pStyle w:val="Nagwek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Dowożenie i odwożenie dzieci i uczniów do Szkół Podstawowych na terenie Gminy Piszczac 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w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okresie 02.01.2021 – 31.12.2021</w:t>
          </w: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:rsidR="00C93BB4" w:rsidRPr="00343EE1" w:rsidRDefault="00C93BB4" w:rsidP="00343EE1">
    <w:pPr>
      <w:pStyle w:val="Nagwek"/>
      <w:shd w:val="clear" w:color="auto" w:fill="FFFFFF" w:themeFill="background1"/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3"/>
    <w:multiLevelType w:val="hybridMultilevel"/>
    <w:tmpl w:val="AC04CBB4"/>
    <w:lvl w:ilvl="0" w:tplc="4FC0F5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253A"/>
    <w:multiLevelType w:val="hybridMultilevel"/>
    <w:tmpl w:val="89144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CA5A4F"/>
    <w:multiLevelType w:val="multilevel"/>
    <w:tmpl w:val="8B7C759A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9">
    <w:nsid w:val="1A266980"/>
    <w:multiLevelType w:val="hybridMultilevel"/>
    <w:tmpl w:val="C5028FF6"/>
    <w:lvl w:ilvl="0" w:tplc="463605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>
    <w:nsid w:val="1EBA7AF4"/>
    <w:multiLevelType w:val="hybridMultilevel"/>
    <w:tmpl w:val="BF3CF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2255C"/>
    <w:multiLevelType w:val="hybridMultilevel"/>
    <w:tmpl w:val="D7ECF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F9D7D1E"/>
    <w:multiLevelType w:val="hybridMultilevel"/>
    <w:tmpl w:val="8A347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95359"/>
    <w:multiLevelType w:val="hybridMultilevel"/>
    <w:tmpl w:val="8A347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81AA3"/>
    <w:multiLevelType w:val="hybridMultilevel"/>
    <w:tmpl w:val="6D060EA8"/>
    <w:lvl w:ilvl="0" w:tplc="AB0A29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4E8F"/>
    <w:multiLevelType w:val="hybridMultilevel"/>
    <w:tmpl w:val="F7EE2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8F3F13"/>
    <w:multiLevelType w:val="hybridMultilevel"/>
    <w:tmpl w:val="0666B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20"/>
  </w:num>
  <w:num w:numId="5">
    <w:abstractNumId w:val="2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13"/>
  </w:num>
  <w:num w:numId="14">
    <w:abstractNumId w:val="17"/>
  </w:num>
  <w:num w:numId="15">
    <w:abstractNumId w:val="31"/>
  </w:num>
  <w:num w:numId="16">
    <w:abstractNumId w:val="24"/>
  </w:num>
  <w:num w:numId="17">
    <w:abstractNumId w:val="15"/>
  </w:num>
  <w:num w:numId="18">
    <w:abstractNumId w:val="18"/>
  </w:num>
  <w:num w:numId="19">
    <w:abstractNumId w:val="16"/>
  </w:num>
  <w:num w:numId="20">
    <w:abstractNumId w:val="4"/>
  </w:num>
  <w:num w:numId="21">
    <w:abstractNumId w:val="23"/>
  </w:num>
  <w:num w:numId="22">
    <w:abstractNumId w:val="0"/>
  </w:num>
  <w:num w:numId="23">
    <w:abstractNumId w:val="9"/>
  </w:num>
  <w:num w:numId="24">
    <w:abstractNumId w:val="6"/>
  </w:num>
  <w:num w:numId="25">
    <w:abstractNumId w:val="10"/>
  </w:num>
  <w:num w:numId="26">
    <w:abstractNumId w:val="26"/>
  </w:num>
  <w:num w:numId="27">
    <w:abstractNumId w:val="12"/>
  </w:num>
  <w:num w:numId="28">
    <w:abstractNumId w:val="19"/>
  </w:num>
  <w:num w:numId="29">
    <w:abstractNumId w:val="25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1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065E6"/>
    <w:rsid w:val="000101B1"/>
    <w:rsid w:val="0003503E"/>
    <w:rsid w:val="00041C0C"/>
    <w:rsid w:val="00047E2A"/>
    <w:rsid w:val="00075BC0"/>
    <w:rsid w:val="00083490"/>
    <w:rsid w:val="000B1F05"/>
    <w:rsid w:val="000C4AF4"/>
    <w:rsid w:val="000F5F6B"/>
    <w:rsid w:val="001049AF"/>
    <w:rsid w:val="00123016"/>
    <w:rsid w:val="001361D9"/>
    <w:rsid w:val="00140C2A"/>
    <w:rsid w:val="0014546C"/>
    <w:rsid w:val="001536EC"/>
    <w:rsid w:val="001549B8"/>
    <w:rsid w:val="00171704"/>
    <w:rsid w:val="001770A0"/>
    <w:rsid w:val="0019673A"/>
    <w:rsid w:val="001B72F5"/>
    <w:rsid w:val="001D1978"/>
    <w:rsid w:val="001F1344"/>
    <w:rsid w:val="00213FE8"/>
    <w:rsid w:val="002152B1"/>
    <w:rsid w:val="00275028"/>
    <w:rsid w:val="002D5626"/>
    <w:rsid w:val="002D5839"/>
    <w:rsid w:val="002E608D"/>
    <w:rsid w:val="002F0055"/>
    <w:rsid w:val="002F2D38"/>
    <w:rsid w:val="00324CA0"/>
    <w:rsid w:val="00343EE1"/>
    <w:rsid w:val="00343FCF"/>
    <w:rsid w:val="00345F8F"/>
    <w:rsid w:val="00347FBB"/>
    <w:rsid w:val="003E1797"/>
    <w:rsid w:val="004115F3"/>
    <w:rsid w:val="00413A17"/>
    <w:rsid w:val="0042547E"/>
    <w:rsid w:val="004654BF"/>
    <w:rsid w:val="004656E0"/>
    <w:rsid w:val="004703DD"/>
    <w:rsid w:val="004A3820"/>
    <w:rsid w:val="004A3A59"/>
    <w:rsid w:val="004D1865"/>
    <w:rsid w:val="004D19DF"/>
    <w:rsid w:val="004D26C4"/>
    <w:rsid w:val="004D6563"/>
    <w:rsid w:val="004E7779"/>
    <w:rsid w:val="004F060C"/>
    <w:rsid w:val="00503FB8"/>
    <w:rsid w:val="00507656"/>
    <w:rsid w:val="0051356E"/>
    <w:rsid w:val="00515BAC"/>
    <w:rsid w:val="00522BAE"/>
    <w:rsid w:val="00542F55"/>
    <w:rsid w:val="00566A17"/>
    <w:rsid w:val="0057030C"/>
    <w:rsid w:val="00582026"/>
    <w:rsid w:val="00582A6F"/>
    <w:rsid w:val="005A04FC"/>
    <w:rsid w:val="005D1036"/>
    <w:rsid w:val="005D2326"/>
    <w:rsid w:val="005E75A7"/>
    <w:rsid w:val="00612FCA"/>
    <w:rsid w:val="00616D83"/>
    <w:rsid w:val="006314FC"/>
    <w:rsid w:val="006411B9"/>
    <w:rsid w:val="006654A0"/>
    <w:rsid w:val="006779BB"/>
    <w:rsid w:val="00684676"/>
    <w:rsid w:val="006B49EE"/>
    <w:rsid w:val="0071573F"/>
    <w:rsid w:val="00717ADD"/>
    <w:rsid w:val="00726230"/>
    <w:rsid w:val="00751B83"/>
    <w:rsid w:val="0075483A"/>
    <w:rsid w:val="00762BBF"/>
    <w:rsid w:val="0076471D"/>
    <w:rsid w:val="00785229"/>
    <w:rsid w:val="00786AC7"/>
    <w:rsid w:val="007B2BAD"/>
    <w:rsid w:val="007D569B"/>
    <w:rsid w:val="007E49B6"/>
    <w:rsid w:val="007E4B70"/>
    <w:rsid w:val="007E52CF"/>
    <w:rsid w:val="007F61C5"/>
    <w:rsid w:val="008100FF"/>
    <w:rsid w:val="00827B3E"/>
    <w:rsid w:val="0083008B"/>
    <w:rsid w:val="008437A1"/>
    <w:rsid w:val="00861C10"/>
    <w:rsid w:val="00884C9A"/>
    <w:rsid w:val="008B79C7"/>
    <w:rsid w:val="008C34ED"/>
    <w:rsid w:val="008F3ECA"/>
    <w:rsid w:val="00903906"/>
    <w:rsid w:val="009215E0"/>
    <w:rsid w:val="00935AEB"/>
    <w:rsid w:val="009479B8"/>
    <w:rsid w:val="0095217C"/>
    <w:rsid w:val="009565C0"/>
    <w:rsid w:val="00956B03"/>
    <w:rsid w:val="0099246D"/>
    <w:rsid w:val="009B0381"/>
    <w:rsid w:val="009D04C0"/>
    <w:rsid w:val="009D26BC"/>
    <w:rsid w:val="009F52B0"/>
    <w:rsid w:val="009F768E"/>
    <w:rsid w:val="00A03E8F"/>
    <w:rsid w:val="00A367CB"/>
    <w:rsid w:val="00A634B1"/>
    <w:rsid w:val="00A82098"/>
    <w:rsid w:val="00AA1B94"/>
    <w:rsid w:val="00AA311D"/>
    <w:rsid w:val="00AB4D01"/>
    <w:rsid w:val="00B107A5"/>
    <w:rsid w:val="00B2582C"/>
    <w:rsid w:val="00B27C10"/>
    <w:rsid w:val="00B305A6"/>
    <w:rsid w:val="00B338FF"/>
    <w:rsid w:val="00B376D5"/>
    <w:rsid w:val="00B55BC4"/>
    <w:rsid w:val="00B70B25"/>
    <w:rsid w:val="00B70F1E"/>
    <w:rsid w:val="00B71F5B"/>
    <w:rsid w:val="00BA46F4"/>
    <w:rsid w:val="00BB39CD"/>
    <w:rsid w:val="00BB6DAB"/>
    <w:rsid w:val="00C10EF9"/>
    <w:rsid w:val="00C34CEC"/>
    <w:rsid w:val="00C670A0"/>
    <w:rsid w:val="00C71A1B"/>
    <w:rsid w:val="00C7600D"/>
    <w:rsid w:val="00C93BB4"/>
    <w:rsid w:val="00CA67CE"/>
    <w:rsid w:val="00CE4BEC"/>
    <w:rsid w:val="00CF7554"/>
    <w:rsid w:val="00D24275"/>
    <w:rsid w:val="00D44121"/>
    <w:rsid w:val="00D77AAF"/>
    <w:rsid w:val="00DA001B"/>
    <w:rsid w:val="00DA421B"/>
    <w:rsid w:val="00DA6B44"/>
    <w:rsid w:val="00E02BF9"/>
    <w:rsid w:val="00E34527"/>
    <w:rsid w:val="00E3785F"/>
    <w:rsid w:val="00E37EF1"/>
    <w:rsid w:val="00E50784"/>
    <w:rsid w:val="00E51BBC"/>
    <w:rsid w:val="00E643C4"/>
    <w:rsid w:val="00E9003C"/>
    <w:rsid w:val="00EA1A11"/>
    <w:rsid w:val="00EB187A"/>
    <w:rsid w:val="00EF0320"/>
    <w:rsid w:val="00EF166A"/>
    <w:rsid w:val="00F03488"/>
    <w:rsid w:val="00F3576D"/>
    <w:rsid w:val="00F36983"/>
    <w:rsid w:val="00F72C2E"/>
    <w:rsid w:val="00F944FF"/>
    <w:rsid w:val="00FB01E3"/>
    <w:rsid w:val="00FB73AD"/>
    <w:rsid w:val="00FC409E"/>
    <w:rsid w:val="00FC4A79"/>
    <w:rsid w:val="00FD4252"/>
    <w:rsid w:val="00FD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2C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2A"/>
  </w:style>
  <w:style w:type="numbering" w:customStyle="1" w:styleId="WWNum24">
    <w:name w:val="WWNum24"/>
    <w:basedOn w:val="Bezlisty"/>
    <w:rsid w:val="004A3820"/>
    <w:pPr>
      <w:numPr>
        <w:numId w:val="30"/>
      </w:numPr>
    </w:pPr>
  </w:style>
  <w:style w:type="paragraph" w:styleId="NormalnyWeb">
    <w:name w:val="Normal (Web)"/>
    <w:basedOn w:val="Normalny"/>
    <w:uiPriority w:val="99"/>
    <w:unhideWhenUsed/>
    <w:rsid w:val="00C10EF9"/>
    <w:rPr>
      <w:rFonts w:ascii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413A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3E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77A42A-E76B-45E3-9BC3-8A485EB3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mwor</cp:lastModifiedBy>
  <cp:revision>42</cp:revision>
  <cp:lastPrinted>2020-12-01T12:04:00Z</cp:lastPrinted>
  <dcterms:created xsi:type="dcterms:W3CDTF">2017-07-21T06:45:00Z</dcterms:created>
  <dcterms:modified xsi:type="dcterms:W3CDTF">2020-12-01T12:04:00Z</dcterms:modified>
</cp:coreProperties>
</file>