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D15988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3A74BC" w:rsidRPr="0080674A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A0EA4" w:rsidRPr="0080674A" w:rsidRDefault="00EA0EA4" w:rsidP="0080674A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="000A05E7"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506BAF">
        <w:rPr>
          <w:rFonts w:ascii="Cambria" w:hAnsi="Cambria"/>
          <w:b/>
          <w:bCs/>
        </w:rPr>
        <w:t>„</w:t>
      </w:r>
      <w:r w:rsidR="00E93C3F">
        <w:rPr>
          <w:rFonts w:ascii="Cambria" w:hAnsi="Cambria"/>
          <w:b/>
          <w:bCs/>
        </w:rPr>
        <w:t>Budowa drogi w miejscowości Dobrynka</w:t>
      </w:r>
      <w:r w:rsidR="00506BAF">
        <w:rPr>
          <w:rFonts w:ascii="Cambria" w:hAnsi="Cambria"/>
          <w:b/>
          <w:bCs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="0080674A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A74BC">
        <w:rPr>
          <w:rFonts w:ascii="Cambria" w:hAnsi="Cambria"/>
          <w:b/>
        </w:rPr>
        <w:t>Piszczac</w:t>
      </w:r>
      <w:r w:rsidR="0080674A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E213DC" w:rsidRDefault="00F42B16" w:rsidP="00F42B16">
      <w:pPr>
        <w:spacing w:after="120" w:line="276" w:lineRule="auto"/>
        <w:jc w:val="center"/>
        <w:rPr>
          <w:rFonts w:ascii="Cambria" w:hAnsi="Cambria"/>
          <w:b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340FF1" w:rsidRPr="00A334AE" w:rsidRDefault="00340FF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A5735B"/>
    <w:sectPr w:rsidR="00AD1300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5B" w:rsidRDefault="00A5735B" w:rsidP="00AF0EDA">
      <w:r>
        <w:separator/>
      </w:r>
    </w:p>
  </w:endnote>
  <w:endnote w:type="continuationSeparator" w:id="0">
    <w:p w:rsidR="00A5735B" w:rsidRDefault="00A5735B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C6A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C6A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770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C6A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C6A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C6A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770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C6A5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5B" w:rsidRDefault="00A5735B" w:rsidP="00AF0EDA">
      <w:r>
        <w:separator/>
      </w:r>
    </w:p>
  </w:footnote>
  <w:footnote w:type="continuationSeparator" w:id="0">
    <w:p w:rsidR="00A5735B" w:rsidRDefault="00A5735B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7373"/>
    <w:rsid w:val="000A05E7"/>
    <w:rsid w:val="000C6A5C"/>
    <w:rsid w:val="00141C70"/>
    <w:rsid w:val="00166A1C"/>
    <w:rsid w:val="001C561A"/>
    <w:rsid w:val="00204418"/>
    <w:rsid w:val="00213FE8"/>
    <w:rsid w:val="002152B1"/>
    <w:rsid w:val="0023534F"/>
    <w:rsid w:val="00250638"/>
    <w:rsid w:val="00252C96"/>
    <w:rsid w:val="002E4578"/>
    <w:rsid w:val="00315A38"/>
    <w:rsid w:val="00340FF1"/>
    <w:rsid w:val="00347FBB"/>
    <w:rsid w:val="00395049"/>
    <w:rsid w:val="003A74BC"/>
    <w:rsid w:val="003B07F2"/>
    <w:rsid w:val="004130BE"/>
    <w:rsid w:val="00506BAF"/>
    <w:rsid w:val="00543B28"/>
    <w:rsid w:val="00587702"/>
    <w:rsid w:val="005A04FC"/>
    <w:rsid w:val="005A0776"/>
    <w:rsid w:val="00653837"/>
    <w:rsid w:val="006928B2"/>
    <w:rsid w:val="006C59F8"/>
    <w:rsid w:val="006F1BBA"/>
    <w:rsid w:val="0079234A"/>
    <w:rsid w:val="00805BF4"/>
    <w:rsid w:val="0080674A"/>
    <w:rsid w:val="008262C1"/>
    <w:rsid w:val="009A2354"/>
    <w:rsid w:val="00A3548C"/>
    <w:rsid w:val="00A5735B"/>
    <w:rsid w:val="00AF0491"/>
    <w:rsid w:val="00AF0EDA"/>
    <w:rsid w:val="00B10166"/>
    <w:rsid w:val="00B2765A"/>
    <w:rsid w:val="00BA46F4"/>
    <w:rsid w:val="00BB2037"/>
    <w:rsid w:val="00BE5EA3"/>
    <w:rsid w:val="00CC24F6"/>
    <w:rsid w:val="00CE28D2"/>
    <w:rsid w:val="00D05516"/>
    <w:rsid w:val="00D15988"/>
    <w:rsid w:val="00D2054F"/>
    <w:rsid w:val="00D246D9"/>
    <w:rsid w:val="00DD3AA8"/>
    <w:rsid w:val="00E11A2F"/>
    <w:rsid w:val="00E35647"/>
    <w:rsid w:val="00E75D77"/>
    <w:rsid w:val="00E77662"/>
    <w:rsid w:val="00E93C3F"/>
    <w:rsid w:val="00EA0EA4"/>
    <w:rsid w:val="00EC66A6"/>
    <w:rsid w:val="00F4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30</cp:revision>
  <cp:lastPrinted>2018-07-06T07:00:00Z</cp:lastPrinted>
  <dcterms:created xsi:type="dcterms:W3CDTF">2017-01-13T21:57:00Z</dcterms:created>
  <dcterms:modified xsi:type="dcterms:W3CDTF">2018-07-06T07:00:00Z</dcterms:modified>
</cp:coreProperties>
</file>