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987A0F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6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0423C9" w:rsidRPr="00FA75EB" w:rsidRDefault="000423C9" w:rsidP="000423C9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0423C9" w:rsidRPr="00987A0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E67A50" w:rsidRP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:rsidR="00E67A50" w:rsidRPr="00987A0F" w:rsidRDefault="00E67A50" w:rsidP="00987A0F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="00C944AD">
        <w:rPr>
          <w:rFonts w:ascii="Cambria" w:hAnsi="Cambria"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1E2B64">
        <w:rPr>
          <w:rFonts w:ascii="Cambria" w:hAnsi="Cambria"/>
          <w:b/>
          <w:bCs/>
        </w:rPr>
        <w:t>„Budowa chodników przy drogach powiatowych”</w:t>
      </w:r>
      <w:r w:rsidR="004B4FFB">
        <w:rPr>
          <w:rFonts w:ascii="Cambria" w:hAnsi="Cambria"/>
          <w:i/>
          <w:snapToGrid w:val="0"/>
        </w:rPr>
        <w:t>,</w:t>
      </w:r>
    </w:p>
    <w:p w:rsidR="00E67A50" w:rsidRDefault="004B4FFB" w:rsidP="00E67A50">
      <w:pPr>
        <w:spacing w:before="240" w:after="240" w:line="276" w:lineRule="auto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987A0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 xml:space="preserve">wraz </w:t>
      </w:r>
      <w:r w:rsidR="000423C9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z podaniem wartości, daty i miejsca wykonania oraz określeniem podmiotów </w:t>
      </w:r>
      <w:r w:rsidR="00E67A50">
        <w:rPr>
          <w:rFonts w:ascii="Cambria" w:hAnsi="Cambria"/>
        </w:rPr>
        <w:br/>
      </w:r>
      <w:r w:rsidR="00E67A50" w:rsidRPr="00E213DC">
        <w:rPr>
          <w:rFonts w:ascii="Cambria" w:hAnsi="Cambria"/>
        </w:rPr>
        <w:t>na rzecz których roboty zostały wykonane</w:t>
      </w:r>
      <w:r>
        <w:rPr>
          <w:rFonts w:ascii="Cambria" w:hAnsi="Cambria"/>
        </w:rPr>
        <w:t>:</w:t>
      </w:r>
      <w:bookmarkStart w:id="0" w:name="_GoBack"/>
      <w:bookmarkEnd w:id="0"/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:rsidTr="000423C9">
        <w:trPr>
          <w:trHeight w:val="1080"/>
        </w:trPr>
        <w:tc>
          <w:tcPr>
            <w:tcW w:w="507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562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83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:rsidTr="000B5B8A">
        <w:trPr>
          <w:trHeight w:val="765"/>
        </w:trPr>
        <w:tc>
          <w:tcPr>
            <w:tcW w:w="507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E67A50" w:rsidRPr="000B5B8A">
        <w:rPr>
          <w:rFonts w:ascii="Cambria" w:hAnsi="Cambria"/>
          <w:b/>
          <w:u w:val="single"/>
        </w:rPr>
        <w:t>, 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1C" w:rsidRDefault="00A72B1C" w:rsidP="00AF0EDA">
      <w:r>
        <w:separator/>
      </w:r>
    </w:p>
  </w:endnote>
  <w:endnote w:type="continuationSeparator" w:id="0">
    <w:p w:rsidR="00A72B1C" w:rsidRDefault="00A72B1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59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59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719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59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59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59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719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59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1C" w:rsidRDefault="00A72B1C" w:rsidP="00AF0EDA">
      <w:r>
        <w:separator/>
      </w:r>
    </w:p>
  </w:footnote>
  <w:footnote w:type="continuationSeparator" w:id="0">
    <w:p w:rsidR="00A72B1C" w:rsidRDefault="00A72B1C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23C9"/>
    <w:rsid w:val="000B5B8A"/>
    <w:rsid w:val="000E4666"/>
    <w:rsid w:val="00141C70"/>
    <w:rsid w:val="001B72BF"/>
    <w:rsid w:val="001E2B64"/>
    <w:rsid w:val="001F44A6"/>
    <w:rsid w:val="00213FE8"/>
    <w:rsid w:val="002152B1"/>
    <w:rsid w:val="00225691"/>
    <w:rsid w:val="0023534F"/>
    <w:rsid w:val="00251A7E"/>
    <w:rsid w:val="002620C5"/>
    <w:rsid w:val="00336578"/>
    <w:rsid w:val="00347FBB"/>
    <w:rsid w:val="003D3EBE"/>
    <w:rsid w:val="004130BE"/>
    <w:rsid w:val="00446D21"/>
    <w:rsid w:val="004B4FFB"/>
    <w:rsid w:val="00551E3F"/>
    <w:rsid w:val="005A04FC"/>
    <w:rsid w:val="005F6A08"/>
    <w:rsid w:val="00687194"/>
    <w:rsid w:val="00763473"/>
    <w:rsid w:val="007A39A8"/>
    <w:rsid w:val="007A6AA4"/>
    <w:rsid w:val="0081247D"/>
    <w:rsid w:val="008A59AE"/>
    <w:rsid w:val="00987A0F"/>
    <w:rsid w:val="009A39CD"/>
    <w:rsid w:val="009B013E"/>
    <w:rsid w:val="00A67BB1"/>
    <w:rsid w:val="00A72B1C"/>
    <w:rsid w:val="00AA28DD"/>
    <w:rsid w:val="00AC0236"/>
    <w:rsid w:val="00AF0EDA"/>
    <w:rsid w:val="00B667D0"/>
    <w:rsid w:val="00BA46F4"/>
    <w:rsid w:val="00BE25DB"/>
    <w:rsid w:val="00C944AD"/>
    <w:rsid w:val="00CB24BD"/>
    <w:rsid w:val="00D95E59"/>
    <w:rsid w:val="00E35647"/>
    <w:rsid w:val="00E510A2"/>
    <w:rsid w:val="00E67A50"/>
    <w:rsid w:val="00E7034A"/>
    <w:rsid w:val="00F240CA"/>
    <w:rsid w:val="00F6557E"/>
    <w:rsid w:val="00F77409"/>
    <w:rsid w:val="00FA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szcz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zcza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zcza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28</cp:revision>
  <cp:lastPrinted>2018-05-08T10:07:00Z</cp:lastPrinted>
  <dcterms:created xsi:type="dcterms:W3CDTF">2017-01-13T21:57:00Z</dcterms:created>
  <dcterms:modified xsi:type="dcterms:W3CDTF">2018-05-08T10:07:00Z</dcterms:modified>
</cp:coreProperties>
</file>