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457FA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444FE5E4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48332E06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6E797FFB" w14:textId="77777777" w:rsidR="00EA0EA4" w:rsidRPr="00775BF9" w:rsidRDefault="00101489" w:rsidP="00EA0EA4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62FBE4A" w14:textId="77777777"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30A3EB56" w14:textId="77777777"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14:paraId="1B87FC8A" w14:textId="77777777" w:rsidR="00FA75EB" w:rsidRPr="00FA75EB" w:rsidRDefault="002D53F4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 53723435</w:t>
      </w:r>
      <w:r w:rsidR="00FA75EB" w:rsidRPr="00FA75EB">
        <w:rPr>
          <w:rFonts w:ascii="Cambria" w:hAnsi="Cambria" w:cs="Arial"/>
          <w:bCs/>
          <w:color w:val="000000" w:themeColor="text1"/>
        </w:rPr>
        <w:t>55, REGON 030237635</w:t>
      </w:r>
    </w:p>
    <w:p w14:paraId="4AEFF9BF" w14:textId="77777777"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14:paraId="734CF664" w14:textId="77777777"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14:paraId="6A954AA5" w14:textId="77777777"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14:paraId="7C5D8091" w14:textId="77777777" w:rsidR="007D5D8F" w:rsidRPr="002D53F4" w:rsidRDefault="007D5D8F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2A1A38B5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AFE3F4F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6CFA573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0AE7E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86F2218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7BCDC2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91598E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255A67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509F5A4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A214E59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AC787E5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43B534AF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19B2E4E9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7F046F1F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6827E61B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5DB37EBC" w14:textId="77777777" w:rsidR="009C2275" w:rsidRPr="00E213DC" w:rsidRDefault="009C2275" w:rsidP="009C2275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„</w:t>
      </w:r>
      <w:r w:rsidRPr="003A74BC">
        <w:rPr>
          <w:rFonts w:ascii="Cambria" w:hAnsi="Cambria"/>
          <w:b/>
        </w:rPr>
        <w:t>Rozbudowa i modernizacja systemu wodno - kanalizacyjnego w Gminie Piszczac</w:t>
      </w:r>
      <w:r w:rsidRPr="00E213DC">
        <w:rPr>
          <w:rFonts w:ascii="Cambria" w:hAnsi="Cambria"/>
          <w:b/>
          <w:snapToGrid w:val="0"/>
        </w:rPr>
        <w:t>”</w:t>
      </w:r>
      <w:r w:rsidRPr="00E213DC">
        <w:rPr>
          <w:rFonts w:ascii="Cambria" w:hAnsi="Cambria"/>
          <w:i/>
          <w:snapToGrid w:val="0"/>
        </w:rPr>
        <w:t>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Piszczac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oświadczam, co następuje:</w:t>
      </w:r>
      <w:bookmarkStart w:id="0" w:name="_GoBack"/>
      <w:bookmarkEnd w:id="0"/>
    </w:p>
    <w:p w14:paraId="4A11E5D6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2BAB2008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5EF88BDA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001A05D6" w14:textId="77777777"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nie podlegam wykluczeniu z postępowania na podstawie </w:t>
      </w:r>
      <w:r w:rsidRPr="00E213DC">
        <w:rPr>
          <w:rFonts w:ascii="Cambria" w:hAnsi="Cambria"/>
        </w:rPr>
        <w:br/>
        <w:t>art. 24 ust 1 pkt 12-23 ustawy Pzp.</w:t>
      </w:r>
    </w:p>
    <w:p w14:paraId="015E9BD7" w14:textId="77777777"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>art. 24 ust. 5 pkt. 1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258D4A52" w14:textId="77777777" w:rsidR="00EA0EA4" w:rsidRPr="004D60B6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3868EB0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2C0CD29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2F7D868" w14:textId="77777777" w:rsidR="00EA0EA4" w:rsidRPr="00A334AE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7935B05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lub art. 24 ust. 5 </w:t>
      </w:r>
      <w:r>
        <w:rPr>
          <w:rFonts w:ascii="Cambria" w:hAnsi="Cambria"/>
          <w:i/>
        </w:rPr>
        <w:t xml:space="preserve">pkt 1 lub pkt 8 </w:t>
      </w:r>
      <w:r w:rsidRPr="00E213DC">
        <w:rPr>
          <w:rFonts w:ascii="Cambria" w:hAnsi="Cambria"/>
          <w:i/>
        </w:rPr>
        <w:t>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1BBA2FE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CB9F7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2EB21C3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01F1E88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871C4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94026F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C2E536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841C891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1EB8472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1E8E934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w niniejszym postępowaniu, tj.: ………………………………………………………………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5EB440FD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42E06F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34CE48DD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8CE07E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312C712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426BCB5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C63AABB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5699ACA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6080C7D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477FB97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9FB81D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0B207D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18E406BF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EE38AF9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A577E7F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099CBAB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5CB3933C" w14:textId="77777777" w:rsidR="00AD1300" w:rsidRDefault="00F841AF"/>
    <w:sectPr w:rsidR="00AD1300" w:rsidSect="009A5268">
      <w:headerReference w:type="default" r:id="rId10"/>
      <w:footerReference w:type="default" r:id="rId11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0488D" w14:textId="77777777" w:rsidR="00F841AF" w:rsidRDefault="00F841AF" w:rsidP="00AF0EDA">
      <w:r>
        <w:separator/>
      </w:r>
    </w:p>
  </w:endnote>
  <w:endnote w:type="continuationSeparator" w:id="0">
    <w:p w14:paraId="1259360B" w14:textId="77777777" w:rsidR="00F841AF" w:rsidRDefault="00F841A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B0C03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228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228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B5EE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228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228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228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B5EE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228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61827" w14:textId="77777777" w:rsidR="00F841AF" w:rsidRDefault="00F841AF" w:rsidP="00AF0EDA">
      <w:r>
        <w:separator/>
      </w:r>
    </w:p>
  </w:footnote>
  <w:footnote w:type="continuationSeparator" w:id="0">
    <w:p w14:paraId="770D56B6" w14:textId="77777777" w:rsidR="00F841AF" w:rsidRDefault="00F841A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3B779" w14:textId="77777777" w:rsidR="00AF0EDA" w:rsidRPr="00CB4DA9" w:rsidRDefault="00AF0EDA" w:rsidP="00AF0EDA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 wp14:anchorId="394C55D0" wp14:editId="4084EBF2">
          <wp:extent cx="5781675" cy="781050"/>
          <wp:effectExtent l="0" t="0" r="0" b="0"/>
          <wp:docPr id="7" name="Obraz 7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26843" w14:textId="77777777"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  <w:p w14:paraId="32969ADF" w14:textId="77777777" w:rsidR="00AF0EDA" w:rsidRPr="00CB4DA9" w:rsidRDefault="00AF0EDA" w:rsidP="00AF0EDA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56C03042" w14:textId="77777777" w:rsidR="00AF0EDA" w:rsidRPr="00C05EA4" w:rsidRDefault="00AF0EDA" w:rsidP="00AF0EDA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26082640" w14:textId="77777777" w:rsidR="00AF0EDA" w:rsidRDefault="00AF0EDA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101489"/>
    <w:rsid w:val="00141C70"/>
    <w:rsid w:val="00213FE8"/>
    <w:rsid w:val="002152B1"/>
    <w:rsid w:val="0023534F"/>
    <w:rsid w:val="002B612C"/>
    <w:rsid w:val="002D27E7"/>
    <w:rsid w:val="002D53F4"/>
    <w:rsid w:val="002D7788"/>
    <w:rsid w:val="002E2996"/>
    <w:rsid w:val="00347FBB"/>
    <w:rsid w:val="003876F2"/>
    <w:rsid w:val="003B5EEB"/>
    <w:rsid w:val="004130BE"/>
    <w:rsid w:val="005A04FC"/>
    <w:rsid w:val="007D5D8F"/>
    <w:rsid w:val="008B22C5"/>
    <w:rsid w:val="008E7FF1"/>
    <w:rsid w:val="009A5268"/>
    <w:rsid w:val="009C2275"/>
    <w:rsid w:val="00A228D8"/>
    <w:rsid w:val="00A3548C"/>
    <w:rsid w:val="00AF0EDA"/>
    <w:rsid w:val="00BA46F4"/>
    <w:rsid w:val="00DB0680"/>
    <w:rsid w:val="00E35647"/>
    <w:rsid w:val="00E67BA5"/>
    <w:rsid w:val="00EA0EA4"/>
    <w:rsid w:val="00F841AF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B1A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kretariat@piszczac.pl" TargetMode="External"/><Relationship Id="rId8" Type="http://schemas.openxmlformats.org/officeDocument/2006/relationships/hyperlink" Target="http://www.piszczac.pl" TargetMode="External"/><Relationship Id="rId9" Type="http://schemas.openxmlformats.org/officeDocument/2006/relationships/hyperlink" Target="http://www.bip.piszczac.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426</Words>
  <Characters>2561</Characters>
  <Application>Microsoft Macintosh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15</cp:revision>
  <dcterms:created xsi:type="dcterms:W3CDTF">2017-01-13T21:57:00Z</dcterms:created>
  <dcterms:modified xsi:type="dcterms:W3CDTF">2017-05-07T09:16:00Z</dcterms:modified>
</cp:coreProperties>
</file>