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401" w14:textId="77777777" w:rsidR="00730C4B" w:rsidRDefault="00BF5FC3" w:rsidP="00BF5FC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E97A2B5" w14:textId="77777777" w:rsidR="00730C4B" w:rsidRDefault="00730C4B" w:rsidP="00BF5FC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9872B16" w14:textId="77777777" w:rsidR="00730C4B" w:rsidRDefault="00730C4B" w:rsidP="00BF5FC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FA479D8" w14:textId="77777777" w:rsidR="00730C4B" w:rsidRDefault="00730C4B" w:rsidP="00BF5FC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39F6E2A" w14:textId="618CBFBC" w:rsidR="005B5514" w:rsidRDefault="00BF5FC3" w:rsidP="00BF5FC3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1651E9DF" w14:textId="77777777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14:paraId="5F85D4B8" w14:textId="77777777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2C3E8657" w14:textId="77777777"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57EA9DE8" w14:textId="118735E5" w:rsidR="002627DC" w:rsidRDefault="002627DC">
      <w:pPr>
        <w:spacing w:after="105"/>
        <w:ind w:right="120"/>
        <w:jc w:val="center"/>
      </w:pPr>
      <w:r>
        <w:rPr>
          <w:rFonts w:ascii="Times New Roman" w:eastAsia="Times New Roman" w:hAnsi="Times New Roman" w:cs="Times New Roman"/>
        </w:rPr>
        <w:t>BO</w:t>
      </w:r>
      <w:r w:rsidR="006E4850">
        <w:rPr>
          <w:rFonts w:ascii="Times New Roman" w:eastAsia="Times New Roman" w:hAnsi="Times New Roman" w:cs="Times New Roman"/>
        </w:rPr>
        <w:t>C.271.2.61.2025</w:t>
      </w:r>
      <w:r w:rsidRPr="00DD5B3D">
        <w:rPr>
          <w:rFonts w:ascii="Times New Roman" w:eastAsia="Times New Roman" w:hAnsi="Times New Roman" w:cs="Times New Roman"/>
        </w:rPr>
        <w:t xml:space="preserve"> </w:t>
      </w:r>
    </w:p>
    <w:p w14:paraId="271AC3AE" w14:textId="77777777" w:rsidR="005B5514" w:rsidRDefault="00BF5FC3">
      <w:pPr>
        <w:spacing w:after="126"/>
        <w:ind w:left="10" w:right="121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48D1B1C4" w14:textId="77777777" w:rsidR="005B5514" w:rsidRDefault="00BF5FC3">
      <w:pPr>
        <w:spacing w:after="157"/>
        <w:ind w:left="10" w:right="11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2F9D97F4" w14:textId="77777777" w:rsidR="005B5514" w:rsidRDefault="00BF5FC3">
      <w:pPr>
        <w:spacing w:after="206"/>
        <w:ind w:left="10" w:right="122" w:hanging="10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B380460" w14:textId="3D7C32FC" w:rsidR="002627DC" w:rsidRPr="002627DC" w:rsidRDefault="006E4850" w:rsidP="002627DC">
      <w:pPr>
        <w:pStyle w:val="Nagwek1"/>
        <w:spacing w:after="79"/>
        <w:ind w:left="5"/>
        <w:jc w:val="center"/>
        <w:rPr>
          <w:rFonts w:ascii="Times New Roman" w:eastAsia="Times New Roman" w:hAnsi="Times New Roman" w:cs="Times New Roman"/>
          <w:i w:val="0"/>
          <w:sz w:val="24"/>
        </w:rPr>
      </w:pPr>
      <w:bookmarkStart w:id="0" w:name="_Hlk176425387"/>
      <w:bookmarkStart w:id="1" w:name="_Hlk213933505"/>
      <w:r>
        <w:rPr>
          <w:rFonts w:ascii="Times New Roman" w:eastAsia="Times New Roman" w:hAnsi="Times New Roman" w:cs="Times New Roman"/>
        </w:rPr>
        <w:t xml:space="preserve">Zakup przez </w:t>
      </w:r>
      <w:r w:rsidR="0059370E">
        <w:rPr>
          <w:rFonts w:ascii="Times New Roman" w:eastAsia="Times New Roman" w:hAnsi="Times New Roman" w:cs="Times New Roman"/>
        </w:rPr>
        <w:t>Gminę</w:t>
      </w:r>
      <w:r>
        <w:rPr>
          <w:rFonts w:ascii="Times New Roman" w:eastAsia="Times New Roman" w:hAnsi="Times New Roman" w:cs="Times New Roman"/>
        </w:rPr>
        <w:t xml:space="preserve"> Piława Górna sprzętu i wyposażenia dla jednostek Ochotniczych </w:t>
      </w:r>
      <w:r w:rsidR="0059370E">
        <w:rPr>
          <w:rFonts w:ascii="Times New Roman" w:eastAsia="Times New Roman" w:hAnsi="Times New Roman" w:cs="Times New Roman"/>
        </w:rPr>
        <w:t>Straży</w:t>
      </w:r>
      <w:r>
        <w:rPr>
          <w:rFonts w:ascii="Times New Roman" w:eastAsia="Times New Roman" w:hAnsi="Times New Roman" w:cs="Times New Roman"/>
        </w:rPr>
        <w:t xml:space="preserve"> Pożarnych z terenu gminy.</w:t>
      </w:r>
    </w:p>
    <w:bookmarkEnd w:id="1"/>
    <w:p w14:paraId="64CF08BF" w14:textId="4F0C9D75" w:rsidR="004361AD" w:rsidRPr="004361AD" w:rsidRDefault="004361AD" w:rsidP="002627DC">
      <w:pPr>
        <w:pStyle w:val="Nagwek1"/>
        <w:spacing w:after="79"/>
        <w:ind w:left="5"/>
        <w:jc w:val="center"/>
      </w:pPr>
    </w:p>
    <w:bookmarkEnd w:id="0"/>
    <w:p w14:paraId="316AC661" w14:textId="4FB7ED53" w:rsidR="005B5514" w:rsidRDefault="005B5514">
      <w:pPr>
        <w:spacing w:after="30"/>
        <w:ind w:left="1094"/>
      </w:pPr>
    </w:p>
    <w:p w14:paraId="68495246" w14:textId="77777777"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5FE63BDE" w14:textId="77777777"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1E9397D4" w14:textId="77777777"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1F34743D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3A5C01EE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76C2E305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2D8C35AC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76F3CEE3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0254DEA4" w14:textId="77777777"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0CEDFCF1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210D6858" w14:textId="77777777" w:rsidR="005B5514" w:rsidRDefault="00BF5FC3">
      <w:pPr>
        <w:numPr>
          <w:ilvl w:val="0"/>
          <w:numId w:val="1"/>
        </w:numPr>
        <w:spacing w:after="178"/>
        <w:ind w:right="101" w:hanging="36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14:paraId="1A68CAAF" w14:textId="77777777" w:rsidR="005B5514" w:rsidRDefault="00BF5FC3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134542F" w14:textId="77777777" w:rsidR="005B5514" w:rsidRDefault="00BF5FC3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>
        <w:t xml:space="preserve"> </w:t>
      </w:r>
    </w:p>
    <w:p w14:paraId="0F8E5E8A" w14:textId="77777777" w:rsidR="005B5514" w:rsidRDefault="00BF5FC3">
      <w:pPr>
        <w:spacing w:after="176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  </w:t>
      </w:r>
      <w:r>
        <w:t xml:space="preserve"> </w:t>
      </w:r>
    </w:p>
    <w:p w14:paraId="63CD8CA0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5F98D4AD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0523E909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4DAFBF3B" w14:textId="77777777" w:rsidR="005B5514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6A4826C7" w14:textId="77777777" w:rsidR="005B5514" w:rsidRDefault="00BF5FC3">
      <w:pPr>
        <w:numPr>
          <w:ilvl w:val="0"/>
          <w:numId w:val="2"/>
        </w:numPr>
        <w:spacing w:after="56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6D049328" w14:textId="77777777" w:rsidR="005B5514" w:rsidRDefault="00BF5FC3">
      <w:pPr>
        <w:numPr>
          <w:ilvl w:val="0"/>
          <w:numId w:val="2"/>
        </w:numPr>
        <w:spacing w:after="132" w:line="261" w:lineRule="auto"/>
        <w:ind w:right="101" w:hanging="283"/>
        <w:jc w:val="both"/>
      </w:pPr>
      <w:r>
        <w:rPr>
          <w:rFonts w:ascii="Times New Roman" w:eastAsia="Times New Roman" w:hAnsi="Times New Roman" w:cs="Times New Roman"/>
        </w:rPr>
        <w:lastRenderedPageBreak/>
        <w:t>zapoznaliśmy się z zakresem prac, oraz uzyskaliśmy wszystkie niezbędne informacje, które mogą być konieczne do przygotowania i złożenia oferty oraz  wykonania umowy 4)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638E50D4" w14:textId="77777777"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5BFB30C" w14:textId="77777777" w:rsidR="005B5514" w:rsidRDefault="00BF5FC3" w:rsidP="00E1546D">
      <w:pPr>
        <w:spacing w:after="104"/>
        <w:ind w:left="298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644D1FE" w14:textId="77777777" w:rsidR="005B5514" w:rsidRDefault="00BF5FC3">
      <w:pPr>
        <w:spacing w:after="37" w:line="253" w:lineRule="auto"/>
        <w:ind w:left="533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1938AFB4" w14:textId="77777777"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EB9493C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153B4928" w14:textId="77777777"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1E724C84" w14:textId="77777777"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21EE1449" w14:textId="77777777"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458CEE10" w14:textId="77777777"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4A95C8D5" w14:textId="77777777"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6F46783B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7D7F5C00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19F973D9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11DE0B73" w14:textId="77777777"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0E69F66C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121F5731" w14:textId="77777777"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5760B0FD" w14:textId="77777777"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3372D0F9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56C7ABFC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451DBFFC" w14:textId="77777777"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215AED6E" w14:textId="77777777"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3853685B" w14:textId="77777777"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2D74B44" w14:textId="77777777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486F523C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>
      <w:footerReference w:type="default" r:id="rId7"/>
      <w:pgSz w:w="11906" w:h="16838"/>
      <w:pgMar w:top="917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48EB" w14:textId="77777777" w:rsidR="006244A1" w:rsidRDefault="006244A1" w:rsidP="00E1546D">
      <w:pPr>
        <w:spacing w:after="0" w:line="240" w:lineRule="auto"/>
      </w:pPr>
      <w:r>
        <w:separator/>
      </w:r>
    </w:p>
  </w:endnote>
  <w:endnote w:type="continuationSeparator" w:id="0">
    <w:p w14:paraId="61D74F8B" w14:textId="77777777" w:rsidR="006244A1" w:rsidRDefault="006244A1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579928"/>
      <w:docPartObj>
        <w:docPartGallery w:val="Page Numbers (Bottom of Page)"/>
        <w:docPartUnique/>
      </w:docPartObj>
    </w:sdtPr>
    <w:sdtContent>
      <w:p w14:paraId="7ADE15B4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40">
          <w:rPr>
            <w:noProof/>
          </w:rPr>
          <w:t>1</w:t>
        </w:r>
        <w:r>
          <w:fldChar w:fldCharType="end"/>
        </w:r>
      </w:p>
    </w:sdtContent>
  </w:sdt>
  <w:p w14:paraId="34F3A10A" w14:textId="77777777"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0CA2" w14:textId="77777777" w:rsidR="006244A1" w:rsidRDefault="006244A1" w:rsidP="00E1546D">
      <w:pPr>
        <w:spacing w:after="0" w:line="240" w:lineRule="auto"/>
      </w:pPr>
      <w:r>
        <w:separator/>
      </w:r>
    </w:p>
  </w:footnote>
  <w:footnote w:type="continuationSeparator" w:id="0">
    <w:p w14:paraId="4F7DAA70" w14:textId="77777777" w:rsidR="006244A1" w:rsidRDefault="006244A1" w:rsidP="00E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1849400">
    <w:abstractNumId w:val="0"/>
  </w:num>
  <w:num w:numId="2" w16cid:durableId="608320717">
    <w:abstractNumId w:val="1"/>
  </w:num>
  <w:num w:numId="3" w16cid:durableId="45522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65C41"/>
    <w:rsid w:val="000D1C98"/>
    <w:rsid w:val="000D3C1B"/>
    <w:rsid w:val="001A1130"/>
    <w:rsid w:val="002627DC"/>
    <w:rsid w:val="002A2142"/>
    <w:rsid w:val="0030713D"/>
    <w:rsid w:val="00346900"/>
    <w:rsid w:val="003F22B7"/>
    <w:rsid w:val="00414867"/>
    <w:rsid w:val="004361AD"/>
    <w:rsid w:val="0059370E"/>
    <w:rsid w:val="005B5514"/>
    <w:rsid w:val="00622ACE"/>
    <w:rsid w:val="006244A1"/>
    <w:rsid w:val="006965B6"/>
    <w:rsid w:val="006E4850"/>
    <w:rsid w:val="00730C4B"/>
    <w:rsid w:val="00740835"/>
    <w:rsid w:val="008E35B2"/>
    <w:rsid w:val="00A56C04"/>
    <w:rsid w:val="00A72D94"/>
    <w:rsid w:val="00AB21D2"/>
    <w:rsid w:val="00AF7030"/>
    <w:rsid w:val="00B34840"/>
    <w:rsid w:val="00BF5FC3"/>
    <w:rsid w:val="00C32795"/>
    <w:rsid w:val="00C86901"/>
    <w:rsid w:val="00CA3BF5"/>
    <w:rsid w:val="00D46078"/>
    <w:rsid w:val="00E01E7E"/>
    <w:rsid w:val="00E1546D"/>
    <w:rsid w:val="00E4713B"/>
    <w:rsid w:val="00E560CF"/>
    <w:rsid w:val="00E61818"/>
    <w:rsid w:val="00EA52C0"/>
    <w:rsid w:val="00FF5A50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623A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Zakup przez Gminę Piława Górna sprzętu i wyposażenia dla jednostek Ochotniczych </vt:lpstr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19</cp:revision>
  <cp:lastPrinted>2021-12-15T14:10:00Z</cp:lastPrinted>
  <dcterms:created xsi:type="dcterms:W3CDTF">2021-03-10T13:05:00Z</dcterms:created>
  <dcterms:modified xsi:type="dcterms:W3CDTF">2025-11-13T12:46:00Z</dcterms:modified>
</cp:coreProperties>
</file>