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8A7" w14:textId="459570E1" w:rsidR="009601E9" w:rsidRPr="00466497" w:rsidRDefault="00466497" w:rsidP="0046649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66497">
        <w:rPr>
          <w:rFonts w:ascii="Times New Roman" w:eastAsia="Times New Roman" w:hAnsi="Times New Roman" w:cs="Times New Roman"/>
          <w:lang w:eastAsia="pl-PL"/>
        </w:rPr>
        <w:t>Załącznik nr 2</w:t>
      </w:r>
      <w:r w:rsidR="009601E9" w:rsidRPr="00466497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F3D2055" w14:textId="77777777"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0E4BD8" w14:textId="77777777"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809E0B" w14:textId="77777777"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AFDADC" w14:textId="2A1B4CA5" w:rsidR="009601E9" w:rsidRPr="00466497" w:rsidRDefault="009A662C" w:rsidP="0046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66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="009601E9" w:rsidRPr="009A66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ORMULARZ </w:t>
      </w:r>
      <w:r w:rsidR="00466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KONSULTACJI</w:t>
      </w:r>
    </w:p>
    <w:p w14:paraId="7E6BDBF8" w14:textId="5C1ED71A" w:rsidR="00FE59D3" w:rsidRDefault="00466497" w:rsidP="0046649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proponowanych zmian do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CF702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 xml:space="preserve"> WSPÓŁPRACY GMINY PIŁAWA GÓRNA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z organizacjami pozarządowymi i innymi podmiotami, o których mowa w art.</w:t>
      </w:r>
      <w:r w:rsidR="00C3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22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ust.</w:t>
      </w:r>
      <w:r w:rsidR="00C3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3 ustawy z dnia 24 kwietnia 2003 roku o działalności pożytku publiczne</w:t>
      </w:r>
      <w:r w:rsidR="007B6AAD">
        <w:rPr>
          <w:rFonts w:ascii="Times New Roman" w:hAnsi="Times New Roman" w:cs="Times New Roman"/>
          <w:b/>
          <w:bCs/>
          <w:sz w:val="24"/>
          <w:szCs w:val="24"/>
        </w:rPr>
        <w:t>go i o wolontariacie na rok 2025</w:t>
      </w:r>
    </w:p>
    <w:p w14:paraId="0AE2C630" w14:textId="77777777" w:rsidR="00FE59D3" w:rsidRDefault="00FE59D3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9D41D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B2A9D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E86DA" w14:textId="4989FAB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zgłaszania o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pinii do projektu uchwały: od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7B6A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7B6A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7B6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B6A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7B6A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F7026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C31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2D82D6B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5A531BA4" w14:textId="77777777" w:rsidR="009601E9" w:rsidRDefault="009601E9" w:rsidP="00FE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</w:p>
    <w:p w14:paraId="41583E24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4C391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 wnoszącej opinię: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5BDF7F5F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6365B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0088A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47AE9" w14:textId="158A8AB5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Opinie/uwagi: </w:t>
      </w:r>
      <w:r w:rsidR="009A66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14:paraId="74FC223F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AB06B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14:paraId="200EB125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E9BB9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14:paraId="3B990CC1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B2E63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14:paraId="6B7F89D8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8034E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38719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2BA07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76067" w14:textId="77777777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A42A8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C0EF5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6A472" w14:textId="66B198E5"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="00F462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                     </w:t>
      </w:r>
    </w:p>
    <w:p w14:paraId="5C653754" w14:textId="5E21E083" w:rsidR="009601E9" w:rsidRPr="00F462DF" w:rsidRDefault="009601E9" w:rsidP="00F462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462D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="00F462D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462D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462D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664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Podpisy</w:t>
      </w:r>
      <w:r w:rsidR="00F462DF" w:rsidRPr="00F462D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do reprezentowania organizacji</w:t>
      </w:r>
    </w:p>
    <w:p w14:paraId="3208813C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2ADF9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8CE65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2E795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B38BE" w14:textId="77777777"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Piława Górna, data .................... </w:t>
      </w:r>
    </w:p>
    <w:p w14:paraId="057C7CEF" w14:textId="77777777" w:rsidR="000256C4" w:rsidRPr="009601E9" w:rsidRDefault="000256C4">
      <w:pPr>
        <w:rPr>
          <w:rFonts w:ascii="Times New Roman" w:hAnsi="Times New Roman" w:cs="Times New Roman"/>
          <w:sz w:val="24"/>
          <w:szCs w:val="24"/>
        </w:rPr>
      </w:pPr>
    </w:p>
    <w:sectPr w:rsidR="000256C4" w:rsidRPr="009601E9" w:rsidSect="00DF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E9"/>
    <w:rsid w:val="000256C4"/>
    <w:rsid w:val="00122B00"/>
    <w:rsid w:val="002719D1"/>
    <w:rsid w:val="004479D4"/>
    <w:rsid w:val="00466497"/>
    <w:rsid w:val="006958CF"/>
    <w:rsid w:val="007B54A7"/>
    <w:rsid w:val="007B6AAD"/>
    <w:rsid w:val="008D7BF8"/>
    <w:rsid w:val="009601E9"/>
    <w:rsid w:val="009640CB"/>
    <w:rsid w:val="009A662C"/>
    <w:rsid w:val="00A34158"/>
    <w:rsid w:val="00C31829"/>
    <w:rsid w:val="00C55232"/>
    <w:rsid w:val="00CF7026"/>
    <w:rsid w:val="00DE341B"/>
    <w:rsid w:val="00DF374B"/>
    <w:rsid w:val="00E5110B"/>
    <w:rsid w:val="00F462DF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D9F"/>
  <w15:docId w15:val="{707B429D-ADBA-41D8-B05B-81B18767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SP1</cp:lastModifiedBy>
  <cp:revision>6</cp:revision>
  <cp:lastPrinted>2023-10-03T09:40:00Z</cp:lastPrinted>
  <dcterms:created xsi:type="dcterms:W3CDTF">2025-05-15T08:53:00Z</dcterms:created>
  <dcterms:modified xsi:type="dcterms:W3CDTF">2025-05-22T10:29:00Z</dcterms:modified>
</cp:coreProperties>
</file>