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</w:t>
      </w: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958CF" w:rsidRDefault="006958CF" w:rsidP="009601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ZGŁOSZENIA OPINII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E59D3" w:rsidRDefault="009601E9" w:rsidP="00FE59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programu w sprawie:.</w:t>
      </w:r>
      <w:r w:rsidR="00FE59D3" w:rsidRPr="00FE59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 xml:space="preserve">PROGRAM WSPÓŁPRACY GMINY PIŁAWA GÓRNA </w:t>
      </w:r>
      <w:r w:rsidR="00122B0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3182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z organizacjami pozarządowymi i innymi podmiotami, o których mowa w art.</w:t>
      </w:r>
      <w:r w:rsidR="00C31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22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ust.</w:t>
      </w:r>
      <w:r w:rsidR="00C318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3 ustawy z dnia 24 kwietnia 2003 roku o działalności pożytku publiczne</w:t>
      </w:r>
      <w:r w:rsidR="007B6AAD">
        <w:rPr>
          <w:rFonts w:ascii="Times New Roman" w:hAnsi="Times New Roman" w:cs="Times New Roman"/>
          <w:b/>
          <w:bCs/>
          <w:sz w:val="24"/>
          <w:szCs w:val="24"/>
        </w:rPr>
        <w:t>go i o wolontariacie na rok 2025</w:t>
      </w:r>
      <w:r w:rsidR="00FE59D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E59D3" w:rsidRDefault="00FE59D3" w:rsidP="00FE59D3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zgłaszania o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pinii do projektu uchwały: od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B6AAD">
        <w:rPr>
          <w:rFonts w:ascii="Times New Roman" w:eastAsia="Times New Roman" w:hAnsi="Times New Roman" w:cs="Times New Roman"/>
          <w:sz w:val="24"/>
          <w:szCs w:val="24"/>
          <w:lang w:eastAsia="pl-PL"/>
        </w:rPr>
        <w:t>30.09.2024 r. do 14.10.2024</w:t>
      </w:r>
      <w:bookmarkStart w:id="0" w:name="_GoBack"/>
      <w:bookmarkEnd w:id="0"/>
      <w:r w:rsidR="00C31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E59D3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</w:t>
      </w:r>
    </w:p>
    <w:p w:rsidR="009601E9" w:rsidRDefault="009601E9" w:rsidP="00FE59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organizacji wnoszącej opinię: 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Opinie/uwagi/propozycje zmian zapisów 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………………………………………………                     </w:t>
      </w:r>
    </w:p>
    <w:p w:rsid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przedstawiciela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organizacji pozarządowej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01E9" w:rsidRPr="009601E9" w:rsidRDefault="009601E9" w:rsidP="009601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01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Piława Górna, data .................... </w:t>
      </w:r>
    </w:p>
    <w:p w:rsidR="000256C4" w:rsidRPr="009601E9" w:rsidRDefault="000256C4">
      <w:pPr>
        <w:rPr>
          <w:rFonts w:ascii="Times New Roman" w:hAnsi="Times New Roman" w:cs="Times New Roman"/>
          <w:sz w:val="24"/>
          <w:szCs w:val="24"/>
        </w:rPr>
      </w:pPr>
    </w:p>
    <w:sectPr w:rsidR="000256C4" w:rsidRPr="009601E9" w:rsidSect="00DF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E9"/>
    <w:rsid w:val="000256C4"/>
    <w:rsid w:val="00122B00"/>
    <w:rsid w:val="002719D1"/>
    <w:rsid w:val="006958CF"/>
    <w:rsid w:val="007B54A7"/>
    <w:rsid w:val="007B6AAD"/>
    <w:rsid w:val="008D7BF8"/>
    <w:rsid w:val="009601E9"/>
    <w:rsid w:val="00A34158"/>
    <w:rsid w:val="00C31829"/>
    <w:rsid w:val="00C55232"/>
    <w:rsid w:val="00DF374B"/>
    <w:rsid w:val="00FE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B429D-ADBA-41D8-B05B-81B18767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3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BSG</dc:creator>
  <cp:keywords/>
  <dc:description/>
  <cp:lastModifiedBy>Konto Microsoft</cp:lastModifiedBy>
  <cp:revision>7</cp:revision>
  <cp:lastPrinted>2023-10-03T09:40:00Z</cp:lastPrinted>
  <dcterms:created xsi:type="dcterms:W3CDTF">2020-10-01T08:59:00Z</dcterms:created>
  <dcterms:modified xsi:type="dcterms:W3CDTF">2024-09-27T10:20:00Z</dcterms:modified>
</cp:coreProperties>
</file>