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:rsidR="005B5514" w:rsidRDefault="00452A07">
      <w:pPr>
        <w:spacing w:after="105"/>
        <w:ind w:right="120"/>
        <w:jc w:val="center"/>
      </w:pPr>
      <w:r w:rsidRPr="00452A07">
        <w:rPr>
          <w:rFonts w:ascii="Times New Roman" w:eastAsia="Times New Roman" w:hAnsi="Times New Roman" w:cs="Times New Roman"/>
          <w:sz w:val="24"/>
        </w:rPr>
        <w:t>ZI.271.2.7.2024</w:t>
      </w:r>
      <w:r w:rsidR="00BF5FC3">
        <w:t xml:space="preserve"> </w:t>
      </w:r>
    </w:p>
    <w:p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452A07" w:rsidRPr="00147B11" w:rsidRDefault="00452A07" w:rsidP="00452A07">
      <w:pPr>
        <w:widowControl w:val="0"/>
        <w:tabs>
          <w:tab w:val="num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7B11">
        <w:rPr>
          <w:rFonts w:ascii="Times New Roman" w:eastAsia="Times New Roman" w:hAnsi="Times New Roman" w:cs="Times New Roman"/>
          <w:color w:val="auto"/>
          <w:sz w:val="24"/>
          <w:szCs w:val="24"/>
        </w:rPr>
        <w:t>Pełnienie obowiązków inspektora nadzoru inwestorskiego nad zadaniem pn.:</w:t>
      </w:r>
    </w:p>
    <w:p w:rsidR="00452A07" w:rsidRPr="003F1112" w:rsidRDefault="00452A07" w:rsidP="00452A0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noProof/>
          <w:sz w:val="24"/>
          <w:szCs w:val="24"/>
        </w:rPr>
      </w:pPr>
      <w:r w:rsidRPr="003F1112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"Przebudowa drogi gminnej nr 118051D ul. Tulipanowej w Piławie Górnej"</w:t>
      </w:r>
    </w:p>
    <w:p w:rsidR="005B5514" w:rsidRPr="00E151B6" w:rsidRDefault="00452A07" w:rsidP="00452A07">
      <w:pPr>
        <w:spacing w:after="0"/>
        <w:ind w:right="121"/>
        <w:jc w:val="center"/>
        <w:rPr>
          <w:sz w:val="24"/>
          <w:szCs w:val="24"/>
        </w:rPr>
      </w:pPr>
      <w:r w:rsidRPr="003F1112">
        <w:rPr>
          <w:rFonts w:ascii="Times New Roman" w:eastAsia="Trebuchet MS" w:hAnsi="Times New Roman" w:cs="Times New Roman"/>
          <w:sz w:val="24"/>
          <w:szCs w:val="24"/>
        </w:rPr>
        <w:t>Zadanie dofinansowane z Rządowego Funduszu Rozwoju Dróg 2024.</w:t>
      </w:r>
    </w:p>
    <w:p w:rsidR="005B5514" w:rsidRDefault="00BF5FC3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:rsidR="005B5514" w:rsidRDefault="00BF5FC3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:rsidR="005B5514" w:rsidRDefault="00BF5FC3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:rsidR="005B5514" w:rsidRDefault="00BF5FC3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:rsidR="005B5514" w:rsidRDefault="00BF5FC3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:rsidR="005B5514" w:rsidRPr="0081426F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81426F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:rsidR="005B5514" w:rsidRPr="0081426F" w:rsidRDefault="00BF5FC3" w:rsidP="0081426F">
      <w:pPr>
        <w:spacing w:after="0" w:line="359" w:lineRule="auto"/>
        <w:ind w:left="425" w:right="773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81426F">
        <w:t xml:space="preserve"> </w:t>
      </w:r>
      <w:r w:rsidRPr="0081426F">
        <w:rPr>
          <w:rFonts w:ascii="Times New Roman" w:eastAsia="Times New Roman" w:hAnsi="Times New Roman" w:cs="Times New Roman"/>
        </w:rPr>
        <w:t xml:space="preserve"> </w:t>
      </w:r>
      <w:r w:rsidRPr="0081426F">
        <w:t xml:space="preserve"> </w:t>
      </w:r>
    </w:p>
    <w:p w:rsidR="005B5514" w:rsidRPr="0081426F" w:rsidRDefault="00BF5FC3" w:rsidP="0081426F">
      <w:pPr>
        <w:spacing w:after="0"/>
        <w:ind w:left="425" w:right="175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81426F">
        <w:t xml:space="preserve"> </w:t>
      </w:r>
    </w:p>
    <w:p w:rsidR="0081426F" w:rsidRPr="0081426F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452A07">
        <w:rPr>
          <w:rFonts w:ascii="Times New Roman" w:eastAsia="Times New Roman" w:hAnsi="Times New Roman" w:cs="Times New Roman"/>
        </w:rPr>
        <w:t>.</w:t>
      </w:r>
    </w:p>
    <w:p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>Powyższe wartości zawierają wszystkie koszty związane z realizacją zamówienia. Ceny podane w</w:t>
      </w:r>
      <w:r w:rsidR="00452A07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ofercie nie podlegają zmianie przez cały okres obowiązywania umowy. </w:t>
      </w:r>
      <w:r>
        <w:t xml:space="preserve"> </w:t>
      </w:r>
    </w:p>
    <w:p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>W przypadku przyznania nam zamówienia zobowiązujemy się do zawarcia umowy  w terminie i</w:t>
      </w:r>
      <w:r w:rsidR="00452A07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miejscu wskazanym przez Zamawiającego.  </w:t>
      </w:r>
      <w:r>
        <w:t xml:space="preserve"> </w:t>
      </w:r>
    </w:p>
    <w:p w:rsidR="005B5514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:rsidR="00FF5CEB" w:rsidRPr="00FF5CEB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>
        <w:rPr>
          <w:rFonts w:ascii="Times New Roman" w:eastAsia="Times New Roman" w:hAnsi="Times New Roman" w:cs="Times New Roman"/>
        </w:rPr>
        <w:t>.</w:t>
      </w:r>
    </w:p>
    <w:p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52A07" w:rsidRDefault="00452A07">
      <w:pPr>
        <w:spacing w:after="64"/>
        <w:ind w:left="14"/>
      </w:pPr>
    </w:p>
    <w:p w:rsidR="00452A07" w:rsidRDefault="00452A07">
      <w:pPr>
        <w:spacing w:after="64"/>
        <w:ind w:left="14"/>
      </w:pPr>
      <w:bookmarkStart w:id="0" w:name="_GoBack"/>
      <w:bookmarkEnd w:id="0"/>
    </w:p>
    <w:p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52A07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52A07" w:rsidRDefault="00452A07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</w:p>
    <w:p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F5FC3" w:rsidRDefault="00BF5FC3">
      <w:pPr>
        <w:tabs>
          <w:tab w:val="right" w:pos="9220"/>
        </w:tabs>
        <w:spacing w:after="40"/>
        <w:ind w:left="-15"/>
      </w:pPr>
    </w:p>
    <w:sectPr w:rsidR="00BF5FC3" w:rsidSect="0081426F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89" w:rsidRDefault="00DB0889" w:rsidP="00E1546D">
      <w:pPr>
        <w:spacing w:after="0" w:line="240" w:lineRule="auto"/>
      </w:pPr>
      <w:r>
        <w:separator/>
      </w:r>
    </w:p>
  </w:endnote>
  <w:endnote w:type="continuationSeparator" w:id="0">
    <w:p w:rsidR="00DB0889" w:rsidRDefault="00DB0889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579928"/>
      <w:docPartObj>
        <w:docPartGallery w:val="Page Numbers (Bottom of Page)"/>
        <w:docPartUnique/>
      </w:docPartObj>
    </w:sdtPr>
    <w:sdtEndPr/>
    <w:sdtContent>
      <w:p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A07">
          <w:rPr>
            <w:noProof/>
          </w:rPr>
          <w:t>1</w:t>
        </w:r>
        <w:r>
          <w:fldChar w:fldCharType="end"/>
        </w:r>
      </w:p>
    </w:sdtContent>
  </w:sdt>
  <w:p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89" w:rsidRDefault="00DB0889" w:rsidP="00E1546D">
      <w:pPr>
        <w:spacing w:after="0" w:line="240" w:lineRule="auto"/>
      </w:pPr>
      <w:r>
        <w:separator/>
      </w:r>
    </w:p>
  </w:footnote>
  <w:footnote w:type="continuationSeparator" w:id="0">
    <w:p w:rsidR="00DB0889" w:rsidRDefault="00DB0889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14"/>
    <w:rsid w:val="000A48A4"/>
    <w:rsid w:val="000D1C98"/>
    <w:rsid w:val="00202FC8"/>
    <w:rsid w:val="003E353E"/>
    <w:rsid w:val="00452A07"/>
    <w:rsid w:val="005B5514"/>
    <w:rsid w:val="00622ACE"/>
    <w:rsid w:val="0081426F"/>
    <w:rsid w:val="008E35B2"/>
    <w:rsid w:val="00A837FC"/>
    <w:rsid w:val="00AB21D2"/>
    <w:rsid w:val="00AD4F12"/>
    <w:rsid w:val="00AF7030"/>
    <w:rsid w:val="00BF5FC3"/>
    <w:rsid w:val="00DB0889"/>
    <w:rsid w:val="00E151B6"/>
    <w:rsid w:val="00E1546D"/>
    <w:rsid w:val="00E560CF"/>
    <w:rsid w:val="00E91BB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ZI</cp:lastModifiedBy>
  <cp:revision>8</cp:revision>
  <dcterms:created xsi:type="dcterms:W3CDTF">2021-03-10T13:05:00Z</dcterms:created>
  <dcterms:modified xsi:type="dcterms:W3CDTF">2024-03-06T09:02:00Z</dcterms:modified>
</cp:coreProperties>
</file>