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6958CF" w:rsidRDefault="006958CF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958CF" w:rsidRDefault="006958CF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958CF" w:rsidRDefault="006958CF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</w:t>
      </w: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ZGŁOSZENIA OPINII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59D3" w:rsidRDefault="009601E9" w:rsidP="00FE59D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 sprawie:.</w:t>
      </w:r>
      <w:r w:rsidR="00FE59D3" w:rsidRPr="00FE5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 xml:space="preserve">PROGRAM WSPÓŁPRACY GMINY PIŁAWA GÓRNA </w:t>
      </w:r>
      <w:r w:rsidR="00122B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182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z organizacjami pozarządowymi i innymi podmiotami, o których mowa w art.</w:t>
      </w:r>
      <w:r w:rsidR="00C3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2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ust.</w:t>
      </w:r>
      <w:r w:rsidR="00C3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3 ustawy z dnia 24 kwietnia 2003 roku o działalności pożytku publiczne</w:t>
      </w:r>
      <w:r w:rsidR="00C31829">
        <w:rPr>
          <w:rFonts w:ascii="Times New Roman" w:hAnsi="Times New Roman" w:cs="Times New Roman"/>
          <w:b/>
          <w:bCs/>
          <w:sz w:val="24"/>
          <w:szCs w:val="24"/>
        </w:rPr>
        <w:t>go i o wolontariacie na rok 2023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9D3" w:rsidRDefault="00FE59D3" w:rsidP="00FE59D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o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pl-PL"/>
        </w:rPr>
        <w:t>pinii do projektu uchwały: od</w:t>
      </w: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BF8">
        <w:rPr>
          <w:rFonts w:ascii="Times New Roman" w:eastAsia="Times New Roman" w:hAnsi="Times New Roman" w:cs="Times New Roman"/>
          <w:sz w:val="24"/>
          <w:szCs w:val="24"/>
          <w:lang w:eastAsia="pl-PL"/>
        </w:rPr>
        <w:t>04.10.2023 r. do 18.10.2023</w:t>
      </w:r>
      <w:bookmarkStart w:id="0" w:name="_GoBack"/>
      <w:bookmarkEnd w:id="0"/>
      <w:r w:rsidR="00C31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</w:p>
    <w:p w:rsidR="009601E9" w:rsidRDefault="009601E9" w:rsidP="00FE5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wnoszącej opinię: 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Opinie/uwagi/propozycje zmian zapisów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………………………………………………                     </w:t>
      </w:r>
    </w:p>
    <w:p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Piława Górna, data .................... </w:t>
      </w:r>
    </w:p>
    <w:p w:rsidR="000256C4" w:rsidRPr="009601E9" w:rsidRDefault="000256C4">
      <w:pPr>
        <w:rPr>
          <w:rFonts w:ascii="Times New Roman" w:hAnsi="Times New Roman" w:cs="Times New Roman"/>
          <w:sz w:val="24"/>
          <w:szCs w:val="24"/>
        </w:rPr>
      </w:pPr>
    </w:p>
    <w:sectPr w:rsidR="000256C4" w:rsidRPr="009601E9" w:rsidSect="00DF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9"/>
    <w:rsid w:val="000256C4"/>
    <w:rsid w:val="00122B00"/>
    <w:rsid w:val="002719D1"/>
    <w:rsid w:val="006958CF"/>
    <w:rsid w:val="007B54A7"/>
    <w:rsid w:val="008D7BF8"/>
    <w:rsid w:val="009601E9"/>
    <w:rsid w:val="00A34158"/>
    <w:rsid w:val="00C31829"/>
    <w:rsid w:val="00C55232"/>
    <w:rsid w:val="00DF374B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429D-ADBA-41D8-B05B-81B18767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</dc:creator>
  <cp:keywords/>
  <dc:description/>
  <cp:lastModifiedBy>Konto Microsoft</cp:lastModifiedBy>
  <cp:revision>5</cp:revision>
  <cp:lastPrinted>2023-10-03T09:40:00Z</cp:lastPrinted>
  <dcterms:created xsi:type="dcterms:W3CDTF">2020-10-01T08:59:00Z</dcterms:created>
  <dcterms:modified xsi:type="dcterms:W3CDTF">2023-10-03T09:48:00Z</dcterms:modified>
</cp:coreProperties>
</file>