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B0D3" w14:textId="77777777" w:rsidR="00F074F5" w:rsidRDefault="0015628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6E45BFA" w14:textId="77777777" w:rsidR="00F074F5" w:rsidRDefault="0015628B">
      <w:pPr>
        <w:spacing w:after="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61A9710A" w14:textId="77777777" w:rsidR="00F074F5" w:rsidRDefault="0015628B" w:rsidP="00A176A2">
      <w:pPr>
        <w:spacing w:after="67" w:line="253" w:lineRule="auto"/>
        <w:ind w:right="93" w:hanging="10"/>
        <w:jc w:val="center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</w:t>
      </w:r>
      <w:r w:rsidR="00A176A2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</w:t>
      </w:r>
    </w:p>
    <w:p w14:paraId="3C628A10" w14:textId="77777777" w:rsidR="00F074F5" w:rsidRDefault="0015628B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B576433" w14:textId="77777777" w:rsidR="00F074F5" w:rsidRDefault="004519D5" w:rsidP="002F4087">
      <w:pPr>
        <w:spacing w:after="0" w:line="393" w:lineRule="auto"/>
        <w:ind w:right="6" w:hanging="1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15628B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52ABD0F1" w14:textId="43A056DE" w:rsidR="00F074F5" w:rsidRDefault="002F4087" w:rsidP="002F4087">
      <w:pPr>
        <w:spacing w:after="105"/>
        <w:ind w:right="120"/>
        <w:jc w:val="center"/>
      </w:pPr>
      <w:r>
        <w:rPr>
          <w:rFonts w:ascii="Times New Roman" w:eastAsia="Times New Roman" w:hAnsi="Times New Roman" w:cs="Times New Roman"/>
          <w:sz w:val="24"/>
        </w:rPr>
        <w:t>ZPD.</w:t>
      </w:r>
      <w:r w:rsidR="0015628B">
        <w:rPr>
          <w:rFonts w:ascii="Times New Roman" w:eastAsia="Times New Roman" w:hAnsi="Times New Roman" w:cs="Times New Roman"/>
          <w:sz w:val="24"/>
        </w:rPr>
        <w:t>271.2</w:t>
      </w:r>
      <w:r>
        <w:rPr>
          <w:rFonts w:ascii="Times New Roman" w:eastAsia="Times New Roman" w:hAnsi="Times New Roman" w:cs="Times New Roman"/>
          <w:sz w:val="24"/>
        </w:rPr>
        <w:t>.10.2022</w:t>
      </w:r>
    </w:p>
    <w:p w14:paraId="247B9448" w14:textId="77777777" w:rsidR="00F074F5" w:rsidRDefault="0015628B">
      <w:pPr>
        <w:spacing w:after="126"/>
        <w:ind w:left="10" w:right="121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33F442C2" w14:textId="77777777" w:rsidR="00F074F5" w:rsidRDefault="0015628B">
      <w:pPr>
        <w:spacing w:after="157"/>
        <w:ind w:left="10" w:right="118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3CB1D396" w14:textId="77777777" w:rsidR="00F074F5" w:rsidRDefault="0015628B">
      <w:pPr>
        <w:spacing w:after="206"/>
        <w:ind w:left="10" w:right="122" w:hanging="10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D0EE36F" w14:textId="77777777" w:rsidR="00A65835" w:rsidRDefault="00A65835" w:rsidP="00A65835">
      <w:pPr>
        <w:spacing w:after="0"/>
        <w:ind w:left="11" w:right="125" w:hanging="11"/>
        <w:jc w:val="both"/>
      </w:pPr>
      <w:r w:rsidRPr="00A65835">
        <w:rPr>
          <w:rFonts w:ascii="Times New Roman" w:hAnsi="Times New Roman"/>
          <w:sz w:val="24"/>
          <w:szCs w:val="24"/>
        </w:rPr>
        <w:t>Wykonanie dokumentacji projektowych dla zadań pn.:</w:t>
      </w:r>
    </w:p>
    <w:p w14:paraId="0F37C6CF" w14:textId="77777777" w:rsidR="005C7221" w:rsidRPr="005C7221" w:rsidRDefault="005C7221" w:rsidP="005C7221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C72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„</w:t>
      </w:r>
      <w:r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Budowa ciągu pieszo-</w:t>
      </w:r>
      <w:r w:rsidR="000869A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rowerowego</w:t>
      </w:r>
      <w:r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na </w:t>
      </w:r>
      <w:bookmarkStart w:id="0" w:name="_Hlk97029939"/>
      <w:r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części dz. nr 595 obręb Południe</w:t>
      </w:r>
      <w:bookmarkEnd w:id="0"/>
      <w:r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w Piławie Górnej</w:t>
      </w:r>
      <w:r w:rsidRPr="005C72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”.</w:t>
      </w:r>
    </w:p>
    <w:p w14:paraId="69D2B07D" w14:textId="77777777" w:rsidR="005C7221" w:rsidRPr="005C7221" w:rsidRDefault="005C7221" w:rsidP="005C7221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5C72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„</w:t>
      </w:r>
      <w:r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Budowa ciągu pieszo-jezdnego na dz. nr 376 obręb Kopanica w Piławie Górnej</w:t>
      </w:r>
      <w:r w:rsidRPr="005C722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”.</w:t>
      </w:r>
    </w:p>
    <w:p w14:paraId="52C99B94" w14:textId="77777777" w:rsidR="00F074F5" w:rsidRDefault="0015628B">
      <w:pPr>
        <w:spacing w:after="0"/>
        <w:ind w:right="12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B625363" w14:textId="77777777" w:rsidR="00F074F5" w:rsidRDefault="0015628B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2625AF8B" w14:textId="77777777" w:rsidR="00F074F5" w:rsidRDefault="0015628B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0ECC3247" w14:textId="77777777" w:rsidR="00F074F5" w:rsidRDefault="0015628B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4AB18BE8" w14:textId="77777777" w:rsidR="00F074F5" w:rsidRDefault="0015628B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18513360" w14:textId="77777777" w:rsidR="00F074F5" w:rsidRDefault="0015628B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7E2CB985" w14:textId="77777777" w:rsidR="00F074F5" w:rsidRDefault="0015628B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14D626BE" w14:textId="77777777" w:rsidR="00F074F5" w:rsidRDefault="0015628B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76991193" w14:textId="77777777" w:rsidR="00F074F5" w:rsidRDefault="0015628B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69442A56" w14:textId="77777777" w:rsidR="00F074F5" w:rsidRDefault="0015628B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71921D8" w14:textId="77777777" w:rsidR="00F074F5" w:rsidRDefault="0015628B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1A345E4C" w14:textId="77777777" w:rsidR="00F074F5" w:rsidRDefault="0015628B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661242C7" w14:textId="77777777" w:rsidR="00F074F5" w:rsidRPr="005C7221" w:rsidRDefault="005C7221">
      <w:pPr>
        <w:numPr>
          <w:ilvl w:val="0"/>
          <w:numId w:val="1"/>
        </w:numPr>
        <w:spacing w:after="178"/>
        <w:ind w:right="101" w:hanging="36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Łączna c</w:t>
      </w:r>
      <w:r w:rsidR="0015628B" w:rsidRPr="005C7221">
        <w:rPr>
          <w:rFonts w:ascii="Times New Roman" w:eastAsia="Times New Roman" w:hAnsi="Times New Roman" w:cs="Times New Roman"/>
          <w:b/>
          <w:u w:val="single" w:color="000000"/>
        </w:rPr>
        <w:t>ena ofertowa za wykonanie przedmiotu zamówienia:</w:t>
      </w:r>
      <w:r w:rsidR="0015628B" w:rsidRPr="005C7221">
        <w:rPr>
          <w:rFonts w:ascii="Times New Roman" w:eastAsia="Times New Roman" w:hAnsi="Times New Roman" w:cs="Times New Roman"/>
          <w:b/>
        </w:rPr>
        <w:t xml:space="preserve">  </w:t>
      </w:r>
      <w:r w:rsidR="0015628B" w:rsidRPr="005C7221">
        <w:rPr>
          <w:b/>
        </w:rPr>
        <w:t xml:space="preserve"> </w:t>
      </w:r>
    </w:p>
    <w:p w14:paraId="6598BCD5" w14:textId="77777777" w:rsidR="00F074F5" w:rsidRPr="005C7221" w:rsidRDefault="0015628B">
      <w:pPr>
        <w:spacing w:after="56" w:line="359" w:lineRule="auto"/>
        <w:ind w:left="742" w:right="773" w:hanging="10"/>
        <w:jc w:val="both"/>
        <w:rPr>
          <w:b/>
        </w:rPr>
      </w:pPr>
      <w:r w:rsidRPr="005C7221">
        <w:rPr>
          <w:rFonts w:ascii="Times New Roman" w:eastAsia="Times New Roman" w:hAnsi="Times New Roman" w:cs="Times New Roman"/>
          <w:b/>
        </w:rPr>
        <w:t xml:space="preserve">Brutto złotych : ................................. (słownie: ...........................................................) </w:t>
      </w:r>
      <w:r w:rsidRPr="005C7221">
        <w:rPr>
          <w:b/>
        </w:rPr>
        <w:t xml:space="preserve"> </w:t>
      </w:r>
      <w:r w:rsidRPr="005C7221">
        <w:rPr>
          <w:rFonts w:ascii="Times New Roman" w:eastAsia="Times New Roman" w:hAnsi="Times New Roman" w:cs="Times New Roman"/>
          <w:b/>
        </w:rPr>
        <w:t xml:space="preserve"> </w:t>
      </w:r>
      <w:r w:rsidRPr="005C7221">
        <w:rPr>
          <w:b/>
        </w:rPr>
        <w:t xml:space="preserve"> </w:t>
      </w:r>
    </w:p>
    <w:p w14:paraId="2F9130D7" w14:textId="77777777" w:rsidR="00F074F5" w:rsidRPr="005C7221" w:rsidRDefault="0015628B">
      <w:pPr>
        <w:spacing w:after="176"/>
        <w:ind w:left="10" w:right="175" w:hanging="10"/>
        <w:jc w:val="center"/>
        <w:rPr>
          <w:b/>
        </w:rPr>
      </w:pPr>
      <w:r w:rsidRPr="005C7221">
        <w:rPr>
          <w:rFonts w:ascii="Times New Roman" w:eastAsia="Times New Roman" w:hAnsi="Times New Roman" w:cs="Times New Roman"/>
          <w:b/>
        </w:rPr>
        <w:t xml:space="preserve">  W tym VAT %................ tj. ..................  zł (słownie: .................................................)  </w:t>
      </w:r>
      <w:r w:rsidRPr="005C7221">
        <w:rPr>
          <w:b/>
        </w:rPr>
        <w:t xml:space="preserve"> </w:t>
      </w:r>
    </w:p>
    <w:p w14:paraId="700B6C70" w14:textId="77777777" w:rsidR="00F074F5" w:rsidRDefault="0015628B">
      <w:pPr>
        <w:spacing w:after="176"/>
        <w:ind w:left="10" w:right="61" w:hanging="10"/>
        <w:jc w:val="center"/>
      </w:pPr>
      <w:r w:rsidRPr="005C7221">
        <w:rPr>
          <w:rFonts w:ascii="Times New Roman" w:eastAsia="Times New Roman" w:hAnsi="Times New Roman" w:cs="Times New Roman"/>
          <w:b/>
        </w:rPr>
        <w:t xml:space="preserve">  Netto  złotych ……………………. (słownie:  …………………..………..…...…….. )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14BF7B5" w14:textId="77777777" w:rsidR="005C7221" w:rsidRDefault="005C7221" w:rsidP="00A65835">
      <w:pPr>
        <w:spacing w:after="176"/>
        <w:ind w:left="567" w:right="6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C7221">
        <w:rPr>
          <w:rFonts w:ascii="Times New Roman" w:hAnsi="Times New Roman" w:cs="Times New Roman"/>
          <w:sz w:val="24"/>
          <w:szCs w:val="24"/>
        </w:rPr>
        <w:t xml:space="preserve"> tym:</w:t>
      </w:r>
    </w:p>
    <w:p w14:paraId="5A6A8756" w14:textId="77777777" w:rsidR="00A65835" w:rsidRPr="009230A7" w:rsidRDefault="00A65835" w:rsidP="00A65835">
      <w:pPr>
        <w:pStyle w:val="Akapitzlist"/>
        <w:numPr>
          <w:ilvl w:val="0"/>
          <w:numId w:val="5"/>
        </w:numPr>
        <w:spacing w:after="176"/>
        <w:ind w:right="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9230A7">
        <w:rPr>
          <w:rFonts w:ascii="Times New Roman" w:hAnsi="Times New Roman" w:cs="Times New Roman"/>
          <w:sz w:val="24"/>
          <w:szCs w:val="24"/>
        </w:rPr>
        <w:t>w</w:t>
      </w:r>
      <w:r w:rsidR="009230A7" w:rsidRPr="009230A7">
        <w:rPr>
          <w:rFonts w:ascii="Times New Roman" w:hAnsi="Times New Roman" w:cs="Times New Roman"/>
          <w:sz w:val="24"/>
          <w:szCs w:val="24"/>
        </w:rPr>
        <w:t>ykonanie dokumentacji projektow</w:t>
      </w:r>
      <w:r w:rsidR="009230A7">
        <w:rPr>
          <w:rFonts w:ascii="Times New Roman" w:hAnsi="Times New Roman" w:cs="Times New Roman"/>
          <w:sz w:val="24"/>
          <w:szCs w:val="24"/>
        </w:rPr>
        <w:t>ej</w:t>
      </w:r>
      <w:r w:rsidR="009230A7" w:rsidRPr="009230A7">
        <w:rPr>
          <w:rFonts w:ascii="Times New Roman" w:hAnsi="Times New Roman" w:cs="Times New Roman"/>
          <w:sz w:val="24"/>
          <w:szCs w:val="24"/>
        </w:rPr>
        <w:t xml:space="preserve"> dla</w:t>
      </w:r>
      <w:r w:rsidR="009230A7">
        <w:rPr>
          <w:rFonts w:ascii="Times New Roman" w:hAnsi="Times New Roman" w:cs="Times New Roman"/>
          <w:sz w:val="24"/>
          <w:szCs w:val="24"/>
        </w:rPr>
        <w:t xml:space="preserve"> </w:t>
      </w:r>
      <w:r w:rsidR="009230A7" w:rsidRPr="009230A7">
        <w:rPr>
          <w:rFonts w:ascii="Times New Roman" w:hAnsi="Times New Roman" w:cs="Times New Roman"/>
          <w:b/>
          <w:sz w:val="24"/>
          <w:szCs w:val="24"/>
        </w:rPr>
        <w:t>Budow</w:t>
      </w:r>
      <w:r w:rsidR="009230A7">
        <w:rPr>
          <w:rFonts w:ascii="Times New Roman" w:hAnsi="Times New Roman" w:cs="Times New Roman"/>
          <w:b/>
          <w:sz w:val="24"/>
          <w:szCs w:val="24"/>
        </w:rPr>
        <w:t>y</w:t>
      </w:r>
      <w:r w:rsidR="009230A7" w:rsidRPr="009230A7">
        <w:rPr>
          <w:rFonts w:ascii="Times New Roman" w:hAnsi="Times New Roman" w:cs="Times New Roman"/>
          <w:b/>
          <w:sz w:val="24"/>
          <w:szCs w:val="24"/>
        </w:rPr>
        <w:t xml:space="preserve"> ciągu pieszo-</w:t>
      </w:r>
      <w:r w:rsidR="00F3442F">
        <w:rPr>
          <w:rFonts w:ascii="Times New Roman" w:hAnsi="Times New Roman" w:cs="Times New Roman"/>
          <w:b/>
          <w:sz w:val="24"/>
          <w:szCs w:val="24"/>
        </w:rPr>
        <w:t>rowerowego</w:t>
      </w:r>
      <w:r w:rsidR="009230A7" w:rsidRPr="009230A7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9230A7">
        <w:rPr>
          <w:rFonts w:ascii="Times New Roman" w:hAnsi="Times New Roman" w:cs="Times New Roman"/>
          <w:b/>
          <w:sz w:val="24"/>
          <w:szCs w:val="24"/>
        </w:rPr>
        <w:t> </w:t>
      </w:r>
      <w:r w:rsidR="009230A7" w:rsidRPr="009230A7">
        <w:rPr>
          <w:rFonts w:ascii="Times New Roman" w:hAnsi="Times New Roman" w:cs="Times New Roman"/>
          <w:b/>
          <w:sz w:val="24"/>
          <w:szCs w:val="24"/>
        </w:rPr>
        <w:t>części dz. nr 595 obręb Południe w Piławie Górnej</w:t>
      </w:r>
      <w:r w:rsidR="00335368" w:rsidRPr="00335368">
        <w:rPr>
          <w:rFonts w:ascii="Times New Roman" w:hAnsi="Times New Roman" w:cs="Times New Roman"/>
          <w:sz w:val="24"/>
          <w:szCs w:val="24"/>
        </w:rPr>
        <w:t>.</w:t>
      </w:r>
    </w:p>
    <w:p w14:paraId="43D6CB01" w14:textId="77777777" w:rsidR="009230A7" w:rsidRPr="00F3442F" w:rsidRDefault="009230A7" w:rsidP="00F3442F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 xml:space="preserve">Brutto złotych : ................................. (słownie: ...........................................................)    </w:t>
      </w:r>
    </w:p>
    <w:p w14:paraId="2236C5B9" w14:textId="77777777" w:rsidR="009230A7" w:rsidRPr="00F3442F" w:rsidRDefault="009230A7" w:rsidP="00F3442F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 xml:space="preserve">W tym VAT %................ tj. ..................  zł (słownie: .................................................)   </w:t>
      </w:r>
    </w:p>
    <w:p w14:paraId="2A4C1450" w14:textId="77777777" w:rsidR="009230A7" w:rsidRDefault="009230A7" w:rsidP="00F3442F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>Netto  złotych ……………………. (s</w:t>
      </w:r>
      <w:r w:rsidR="00F3442F">
        <w:rPr>
          <w:rFonts w:ascii="Times New Roman" w:hAnsi="Times New Roman" w:cs="Times New Roman"/>
          <w:sz w:val="24"/>
          <w:szCs w:val="24"/>
        </w:rPr>
        <w:t>łownie:  …………………..………..…...……..</w:t>
      </w:r>
      <w:r w:rsidRPr="00F3442F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43B40D31" w14:textId="77777777" w:rsidR="00F3442F" w:rsidRPr="00335368" w:rsidRDefault="0029513F" w:rsidP="00F3442F">
      <w:pPr>
        <w:pStyle w:val="Akapitzlist"/>
        <w:numPr>
          <w:ilvl w:val="0"/>
          <w:numId w:val="5"/>
        </w:numPr>
        <w:spacing w:after="56" w:line="261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</w:t>
      </w:r>
      <w:r w:rsidRPr="009230A7">
        <w:rPr>
          <w:rFonts w:ascii="Times New Roman" w:hAnsi="Times New Roman" w:cs="Times New Roman"/>
          <w:sz w:val="24"/>
          <w:szCs w:val="24"/>
        </w:rPr>
        <w:t>ykonanie dokumentacji projektow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230A7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0A7">
        <w:rPr>
          <w:rFonts w:ascii="Times New Roman" w:hAnsi="Times New Roman" w:cs="Times New Roman"/>
          <w:b/>
          <w:sz w:val="24"/>
          <w:szCs w:val="24"/>
        </w:rPr>
        <w:t>Budow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335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368"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ciągu pieszo-jezdnego na</w:t>
      </w:r>
      <w:r w:rsidR="0033536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 </w:t>
      </w:r>
      <w:r w:rsidR="00335368"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dz.</w:t>
      </w:r>
      <w:r w:rsidR="00335368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 </w:t>
      </w:r>
      <w:r w:rsidR="00335368" w:rsidRPr="005C7221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nr 376 obręb Kopanica w Piławie Górnej</w:t>
      </w:r>
      <w:r w:rsidR="00335368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6D6AD941" w14:textId="77777777" w:rsidR="00335368" w:rsidRPr="00F3442F" w:rsidRDefault="00335368" w:rsidP="00335368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 xml:space="preserve">Brutto złotych : ................................. (słownie: ...........................................................)    </w:t>
      </w:r>
    </w:p>
    <w:p w14:paraId="371D8541" w14:textId="77777777" w:rsidR="00335368" w:rsidRPr="00F3442F" w:rsidRDefault="00335368" w:rsidP="00335368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 xml:space="preserve">W tym VAT %................ tj. ..................  zł (słownie: .................................................)   </w:t>
      </w:r>
    </w:p>
    <w:p w14:paraId="028DE529" w14:textId="77777777" w:rsidR="00335368" w:rsidRDefault="00335368" w:rsidP="00335368">
      <w:pPr>
        <w:spacing w:after="56" w:line="261" w:lineRule="auto"/>
        <w:ind w:left="993" w:right="101"/>
        <w:jc w:val="both"/>
        <w:rPr>
          <w:rFonts w:ascii="Times New Roman" w:hAnsi="Times New Roman" w:cs="Times New Roman"/>
          <w:sz w:val="24"/>
          <w:szCs w:val="24"/>
        </w:rPr>
      </w:pPr>
      <w:r w:rsidRPr="00F3442F">
        <w:rPr>
          <w:rFonts w:ascii="Times New Roman" w:hAnsi="Times New Roman" w:cs="Times New Roman"/>
          <w:sz w:val="24"/>
          <w:szCs w:val="24"/>
        </w:rPr>
        <w:t>Netto  złotych ……………………. (s</w:t>
      </w:r>
      <w:r>
        <w:rPr>
          <w:rFonts w:ascii="Times New Roman" w:hAnsi="Times New Roman" w:cs="Times New Roman"/>
          <w:sz w:val="24"/>
          <w:szCs w:val="24"/>
        </w:rPr>
        <w:t>łownie:  …………………..………..…...……..</w:t>
      </w:r>
      <w:r w:rsidRPr="00F3442F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189D0181" w14:textId="77777777" w:rsidR="00335368" w:rsidRPr="00F3442F" w:rsidRDefault="00335368" w:rsidP="00335368">
      <w:pPr>
        <w:pStyle w:val="Akapitzlist"/>
        <w:spacing w:after="56" w:line="261" w:lineRule="auto"/>
        <w:ind w:left="917" w:right="101"/>
        <w:jc w:val="both"/>
        <w:rPr>
          <w:rFonts w:ascii="Times New Roman" w:hAnsi="Times New Roman" w:cs="Times New Roman"/>
          <w:sz w:val="24"/>
          <w:szCs w:val="24"/>
        </w:rPr>
      </w:pPr>
    </w:p>
    <w:p w14:paraId="5A4F80C4" w14:textId="77777777" w:rsidR="00F074F5" w:rsidRDefault="0015628B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370BB3F3" w14:textId="77777777" w:rsidR="00F074F5" w:rsidRDefault="0015628B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57033576" w14:textId="77777777" w:rsidR="00F074F5" w:rsidRDefault="0015628B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3126D4F2" w14:textId="77777777" w:rsidR="00F074F5" w:rsidRDefault="0015628B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9C42307" w14:textId="77777777" w:rsidR="00F074F5" w:rsidRDefault="0015628B">
      <w:pPr>
        <w:numPr>
          <w:ilvl w:val="0"/>
          <w:numId w:val="2"/>
        </w:numPr>
        <w:spacing w:after="56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4809896" w14:textId="77777777" w:rsidR="00F074F5" w:rsidRDefault="0015628B">
      <w:pPr>
        <w:numPr>
          <w:ilvl w:val="0"/>
          <w:numId w:val="2"/>
        </w:numPr>
        <w:spacing w:after="132" w:line="261" w:lineRule="auto"/>
        <w:ind w:right="101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 4)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446A928D" w14:textId="77777777" w:rsidR="00F074F5" w:rsidRDefault="0015628B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784FFD1" w14:textId="77777777" w:rsidR="00F074F5" w:rsidRDefault="0015628B">
      <w:pPr>
        <w:spacing w:after="104"/>
        <w:ind w:left="298"/>
      </w:pPr>
      <w:r>
        <w:rPr>
          <w:sz w:val="20"/>
        </w:rPr>
        <w:t xml:space="preserve"> </w:t>
      </w:r>
      <w:r>
        <w:t xml:space="preserve"> </w:t>
      </w:r>
    </w:p>
    <w:p w14:paraId="5456D189" w14:textId="77777777" w:rsidR="00F074F5" w:rsidRDefault="0015628B">
      <w:pPr>
        <w:spacing w:after="0"/>
        <w:ind w:left="2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1B16218" w14:textId="77777777" w:rsidR="00F074F5" w:rsidRDefault="0015628B">
      <w:pPr>
        <w:spacing w:after="37" w:line="253" w:lineRule="auto"/>
        <w:ind w:left="533" w:right="9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2D0CE6B8" w14:textId="77777777" w:rsidR="00F074F5" w:rsidRDefault="0015628B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2FBFCEE" w14:textId="77777777" w:rsidR="00F074F5" w:rsidRDefault="0015628B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823195D" w14:textId="77777777" w:rsidR="00F074F5" w:rsidRDefault="0015628B">
      <w:pPr>
        <w:spacing w:after="4" w:line="250" w:lineRule="auto"/>
        <w:ind w:left="-5" w:right="120" w:hanging="10"/>
        <w:jc w:val="both"/>
      </w:pPr>
      <w:r>
        <w:rPr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7590FBFE" w14:textId="77777777" w:rsidR="00F074F5" w:rsidRDefault="0015628B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56203F2D" w14:textId="77777777" w:rsidR="00F074F5" w:rsidRDefault="0015628B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2E247D96" w14:textId="77777777" w:rsidR="00F074F5" w:rsidRDefault="0015628B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48F2ADF8" w14:textId="77777777" w:rsidR="00F074F5" w:rsidRDefault="0015628B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2108F211" w14:textId="77777777" w:rsidR="00F074F5" w:rsidRDefault="0015628B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6F3B2A06" w14:textId="77777777" w:rsidR="00F074F5" w:rsidRDefault="0015628B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4BC81CB1" w14:textId="77777777" w:rsidR="00F074F5" w:rsidRDefault="0015628B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7019D86" w14:textId="77777777" w:rsidR="00F074F5" w:rsidRDefault="0015628B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7404F4BE" w14:textId="77777777" w:rsidR="00F074F5" w:rsidRDefault="0015628B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7D2E1FC5" w14:textId="77777777" w:rsidR="00F074F5" w:rsidRDefault="0015628B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6D85C76B" w14:textId="77777777" w:rsidR="00F074F5" w:rsidRDefault="0015628B" w:rsidP="00E04716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 </w:t>
      </w:r>
    </w:p>
    <w:p w14:paraId="404041A4" w14:textId="77777777" w:rsidR="00F074F5" w:rsidRDefault="0015628B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7C230E76" w14:textId="77777777" w:rsidR="00F074F5" w:rsidRDefault="0015628B" w:rsidP="00995CEE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F074F5" w:rsidSect="00E04716">
      <w:footerReference w:type="default" r:id="rId7"/>
      <w:pgSz w:w="11906" w:h="16838"/>
      <w:pgMar w:top="567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094" w14:textId="77777777" w:rsidR="00831B30" w:rsidRDefault="00831B30" w:rsidP="00E04716">
      <w:pPr>
        <w:spacing w:after="0" w:line="240" w:lineRule="auto"/>
      </w:pPr>
      <w:r>
        <w:separator/>
      </w:r>
    </w:p>
  </w:endnote>
  <w:endnote w:type="continuationSeparator" w:id="0">
    <w:p w14:paraId="1FB37E64" w14:textId="77777777" w:rsidR="00831B30" w:rsidRDefault="00831B30" w:rsidP="00E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35392"/>
      <w:docPartObj>
        <w:docPartGallery w:val="Page Numbers (Bottom of Page)"/>
        <w:docPartUnique/>
      </w:docPartObj>
    </w:sdtPr>
    <w:sdtEndPr/>
    <w:sdtContent>
      <w:p w14:paraId="76E80748" w14:textId="77777777" w:rsidR="00E04716" w:rsidRDefault="00E04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6C4759" w14:textId="77777777" w:rsidR="00E04716" w:rsidRDefault="00E04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F3B3" w14:textId="77777777" w:rsidR="00831B30" w:rsidRDefault="00831B30" w:rsidP="00E04716">
      <w:pPr>
        <w:spacing w:after="0" w:line="240" w:lineRule="auto"/>
      </w:pPr>
      <w:r>
        <w:separator/>
      </w:r>
    </w:p>
  </w:footnote>
  <w:footnote w:type="continuationSeparator" w:id="0">
    <w:p w14:paraId="522C7211" w14:textId="77777777" w:rsidR="00831B30" w:rsidRDefault="00831B30" w:rsidP="00E0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23B6"/>
    <w:multiLevelType w:val="hybridMultilevel"/>
    <w:tmpl w:val="7FC8B864"/>
    <w:lvl w:ilvl="0" w:tplc="80022E5A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0C8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67F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A56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6D9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E46A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613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8FA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00E4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A1268"/>
    <w:multiLevelType w:val="hybridMultilevel"/>
    <w:tmpl w:val="E7C2AD8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863C2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C5D50"/>
    <w:multiLevelType w:val="hybridMultilevel"/>
    <w:tmpl w:val="1088B616"/>
    <w:lvl w:ilvl="0" w:tplc="E884A99C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4A4A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5E82D6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4E1EA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C1B0E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6BB34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8A848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4A93A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22AA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4909C8"/>
    <w:multiLevelType w:val="hybridMultilevel"/>
    <w:tmpl w:val="6D745834"/>
    <w:lvl w:ilvl="0" w:tplc="FD4C1838">
      <w:start w:val="1"/>
      <w:numFmt w:val="decimal"/>
      <w:lvlText w:val="%1)"/>
      <w:lvlJc w:val="left"/>
      <w:pPr>
        <w:ind w:left="9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" w15:restartNumberingAfterBreak="0">
    <w:nsid w:val="69E25F62"/>
    <w:multiLevelType w:val="hybridMultilevel"/>
    <w:tmpl w:val="01BC056E"/>
    <w:lvl w:ilvl="0" w:tplc="8DA219EA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A1682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4FFE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EACD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2AB1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4529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E883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08512C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A8829E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2881937">
    <w:abstractNumId w:val="4"/>
  </w:num>
  <w:num w:numId="2" w16cid:durableId="1953630049">
    <w:abstractNumId w:val="2"/>
  </w:num>
  <w:num w:numId="3" w16cid:durableId="1472937356">
    <w:abstractNumId w:val="0"/>
  </w:num>
  <w:num w:numId="4" w16cid:durableId="2115902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631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F5"/>
    <w:rsid w:val="000869A8"/>
    <w:rsid w:val="0015628B"/>
    <w:rsid w:val="0029513F"/>
    <w:rsid w:val="002F4087"/>
    <w:rsid w:val="00335368"/>
    <w:rsid w:val="004519D5"/>
    <w:rsid w:val="005C7221"/>
    <w:rsid w:val="00831B30"/>
    <w:rsid w:val="009230A7"/>
    <w:rsid w:val="00995CEE"/>
    <w:rsid w:val="00A176A2"/>
    <w:rsid w:val="00A65835"/>
    <w:rsid w:val="00E04716"/>
    <w:rsid w:val="00F074F5"/>
    <w:rsid w:val="00F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0CE"/>
  <w15:docId w15:val="{FC058C87-86EF-4FD7-BACA-A60A6F8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36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A65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1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1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5</cp:revision>
  <dcterms:created xsi:type="dcterms:W3CDTF">2022-05-30T10:26:00Z</dcterms:created>
  <dcterms:modified xsi:type="dcterms:W3CDTF">2022-06-09T08:03:00Z</dcterms:modified>
</cp:coreProperties>
</file>