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Pr="00A740BB" w:rsidRDefault="00AE57E2" w:rsidP="00AE57E2">
      <w:pPr>
        <w:autoSpaceDE w:val="0"/>
        <w:autoSpaceDN w:val="0"/>
        <w:adjustRightInd w:val="0"/>
        <w:jc w:val="center"/>
        <w:rPr>
          <w:b/>
          <w:bCs/>
        </w:rPr>
      </w:pPr>
      <w:r w:rsidRPr="00A740BB">
        <w:rPr>
          <w:b/>
          <w:bCs/>
        </w:rPr>
        <w:t xml:space="preserve">UCHWAŁA NR   </w:t>
      </w:r>
      <w:r w:rsidR="00A43349">
        <w:rPr>
          <w:b/>
          <w:bCs/>
        </w:rPr>
        <w:t>175/XLI/</w:t>
      </w:r>
      <w:r w:rsidRPr="00A740BB">
        <w:rPr>
          <w:b/>
          <w:bCs/>
        </w:rPr>
        <w:t xml:space="preserve"> 2018</w:t>
      </w:r>
    </w:p>
    <w:p w:rsidR="00AE57E2" w:rsidRPr="00A740BB" w:rsidRDefault="00AE57E2" w:rsidP="00AE57E2">
      <w:pPr>
        <w:autoSpaceDE w:val="0"/>
        <w:autoSpaceDN w:val="0"/>
        <w:adjustRightInd w:val="0"/>
        <w:jc w:val="center"/>
        <w:rPr>
          <w:b/>
          <w:bCs/>
        </w:rPr>
      </w:pPr>
      <w:r w:rsidRPr="00A740BB">
        <w:rPr>
          <w:b/>
          <w:bCs/>
        </w:rPr>
        <w:t>RADY MIEJSKIEJ W PIŁAWIE GÓRNEJ</w:t>
      </w:r>
    </w:p>
    <w:p w:rsidR="00AE57E2" w:rsidRPr="00A740BB" w:rsidRDefault="00AE57E2" w:rsidP="00AE57E2">
      <w:pPr>
        <w:autoSpaceDE w:val="0"/>
        <w:autoSpaceDN w:val="0"/>
        <w:adjustRightInd w:val="0"/>
        <w:jc w:val="center"/>
      </w:pPr>
      <w:r w:rsidRPr="00A740BB">
        <w:t xml:space="preserve">z dnia  </w:t>
      </w:r>
      <w:r w:rsidR="00A740BB" w:rsidRPr="00A740BB">
        <w:t>28 lutego</w:t>
      </w:r>
      <w:r w:rsidRPr="00A740BB">
        <w:t xml:space="preserve">  2018 r</w:t>
      </w:r>
      <w:r w:rsidR="00A740BB" w:rsidRPr="00A740BB">
        <w:t>oku.</w:t>
      </w:r>
    </w:p>
    <w:p w:rsidR="00AE57E2" w:rsidRPr="00A740BB" w:rsidRDefault="00AE57E2" w:rsidP="00AE57E2">
      <w:pPr>
        <w:autoSpaceDE w:val="0"/>
        <w:autoSpaceDN w:val="0"/>
        <w:adjustRightInd w:val="0"/>
        <w:jc w:val="center"/>
      </w:pPr>
    </w:p>
    <w:p w:rsidR="00AE57E2" w:rsidRPr="00A740BB" w:rsidRDefault="00AE57E2" w:rsidP="00AE57E2">
      <w:pPr>
        <w:autoSpaceDE w:val="0"/>
        <w:autoSpaceDN w:val="0"/>
        <w:adjustRightInd w:val="0"/>
        <w:jc w:val="center"/>
        <w:rPr>
          <w:b/>
          <w:bCs/>
        </w:rPr>
      </w:pPr>
      <w:r w:rsidRPr="00A740BB">
        <w:rPr>
          <w:b/>
          <w:bCs/>
        </w:rPr>
        <w:t>w sprawie przyjęcia Programu opieki nad zwierzętami bezdomnymi oraz zapobiegania bezdomności zwierząt na terenie gminy Piława Górna w 201</w:t>
      </w:r>
      <w:r w:rsidR="000E0EDA" w:rsidRPr="00A740BB">
        <w:rPr>
          <w:b/>
          <w:bCs/>
        </w:rPr>
        <w:t>8</w:t>
      </w:r>
      <w:r w:rsidRPr="00A740BB">
        <w:rPr>
          <w:b/>
          <w:bCs/>
        </w:rPr>
        <w:t xml:space="preserve"> roku.</w:t>
      </w:r>
    </w:p>
    <w:p w:rsidR="00AE57E2" w:rsidRPr="00A740BB" w:rsidRDefault="00AE57E2" w:rsidP="00AE57E2">
      <w:pPr>
        <w:autoSpaceDE w:val="0"/>
        <w:autoSpaceDN w:val="0"/>
        <w:adjustRightInd w:val="0"/>
        <w:jc w:val="both"/>
        <w:rPr>
          <w:b/>
          <w:bCs/>
        </w:rPr>
      </w:pPr>
    </w:p>
    <w:p w:rsidR="00A740BB" w:rsidRPr="00A740BB" w:rsidRDefault="00A740BB" w:rsidP="00AE57E2">
      <w:pPr>
        <w:autoSpaceDE w:val="0"/>
        <w:autoSpaceDN w:val="0"/>
        <w:adjustRightInd w:val="0"/>
        <w:jc w:val="both"/>
      </w:pPr>
    </w:p>
    <w:p w:rsidR="00A740BB" w:rsidRPr="00A740BB" w:rsidRDefault="00A740BB" w:rsidP="00AE57E2">
      <w:pPr>
        <w:autoSpaceDE w:val="0"/>
        <w:autoSpaceDN w:val="0"/>
        <w:adjustRightInd w:val="0"/>
        <w:jc w:val="both"/>
      </w:pPr>
    </w:p>
    <w:p w:rsidR="00AE57E2" w:rsidRPr="00A740BB" w:rsidRDefault="00A740BB" w:rsidP="00AE57E2">
      <w:pPr>
        <w:autoSpaceDE w:val="0"/>
        <w:autoSpaceDN w:val="0"/>
        <w:adjustRightInd w:val="0"/>
        <w:jc w:val="both"/>
      </w:pPr>
      <w:r w:rsidRPr="00A740BB">
        <w:t xml:space="preserve">         </w:t>
      </w:r>
      <w:r w:rsidR="00AE57E2" w:rsidRPr="00A740BB">
        <w:t>Na podstawie art. 11a ustawy z dnia 21 sierpnia 1997 r. o ochronie zwierząt (</w:t>
      </w:r>
      <w:proofErr w:type="spellStart"/>
      <w:r w:rsidR="00AE57E2" w:rsidRPr="00A740BB">
        <w:t>t.j</w:t>
      </w:r>
      <w:proofErr w:type="spellEnd"/>
      <w:r w:rsidR="00AE57E2" w:rsidRPr="00A740BB">
        <w:t>. Dz.U.</w:t>
      </w:r>
      <w:r>
        <w:t xml:space="preserve">    </w:t>
      </w:r>
      <w:r w:rsidR="00AE57E2" w:rsidRPr="00A740BB">
        <w:t xml:space="preserve"> z 2017 r. poz. 1840) Rada Miejska w Piławie Górnej uchwala, co następuje:</w:t>
      </w:r>
    </w:p>
    <w:p w:rsidR="00AE57E2" w:rsidRPr="00A740BB" w:rsidRDefault="00AE57E2" w:rsidP="00AE57E2">
      <w:pPr>
        <w:autoSpaceDE w:val="0"/>
        <w:autoSpaceDN w:val="0"/>
        <w:adjustRightInd w:val="0"/>
        <w:jc w:val="both"/>
      </w:pPr>
    </w:p>
    <w:p w:rsidR="00AE57E2" w:rsidRPr="00A740BB" w:rsidRDefault="00AE57E2" w:rsidP="00AE57E2">
      <w:pPr>
        <w:autoSpaceDE w:val="0"/>
        <w:autoSpaceDN w:val="0"/>
        <w:adjustRightInd w:val="0"/>
        <w:jc w:val="both"/>
      </w:pPr>
      <w:r w:rsidRPr="00A740BB">
        <w:rPr>
          <w:b/>
          <w:bCs/>
        </w:rPr>
        <w:t xml:space="preserve">§ 1. </w:t>
      </w:r>
      <w:r w:rsidRPr="00A740BB">
        <w:t xml:space="preserve">Przyjmuje się Program opieki nad zwierzętami bezdomnymi oraz zapobiegania bezdomności zwierząt na terenie gminy Piława Górna w 2018 r. w brzmieniu określonym </w:t>
      </w:r>
      <w:r w:rsidR="00A740BB">
        <w:t xml:space="preserve">     </w:t>
      </w:r>
      <w:r w:rsidRPr="00A740BB">
        <w:t>w załączniku do uchwały.</w:t>
      </w:r>
    </w:p>
    <w:p w:rsidR="00AE57E2" w:rsidRPr="00A740BB" w:rsidRDefault="00AE57E2" w:rsidP="00AE57E2">
      <w:pPr>
        <w:autoSpaceDE w:val="0"/>
        <w:autoSpaceDN w:val="0"/>
        <w:adjustRightInd w:val="0"/>
        <w:jc w:val="both"/>
        <w:rPr>
          <w:b/>
          <w:bCs/>
        </w:rPr>
      </w:pPr>
    </w:p>
    <w:p w:rsidR="00AE57E2" w:rsidRPr="00A740BB" w:rsidRDefault="00AE57E2" w:rsidP="00AE57E2">
      <w:pPr>
        <w:autoSpaceDE w:val="0"/>
        <w:autoSpaceDN w:val="0"/>
        <w:adjustRightInd w:val="0"/>
        <w:jc w:val="both"/>
      </w:pPr>
      <w:r w:rsidRPr="00A740BB">
        <w:rPr>
          <w:b/>
          <w:bCs/>
        </w:rPr>
        <w:t xml:space="preserve">§ 2. </w:t>
      </w:r>
      <w:r w:rsidRPr="00A740BB">
        <w:t>Wykonanie uchwały powierza się Burmistrzowi Piławy Górnej.</w:t>
      </w:r>
    </w:p>
    <w:p w:rsidR="00AE57E2" w:rsidRPr="00A740BB" w:rsidRDefault="00AE57E2" w:rsidP="00AE57E2">
      <w:pPr>
        <w:autoSpaceDE w:val="0"/>
        <w:autoSpaceDN w:val="0"/>
        <w:adjustRightInd w:val="0"/>
        <w:jc w:val="both"/>
      </w:pPr>
    </w:p>
    <w:p w:rsidR="00AE57E2" w:rsidRPr="00A740BB" w:rsidRDefault="00AE57E2" w:rsidP="00AE57E2">
      <w:pPr>
        <w:autoSpaceDE w:val="0"/>
        <w:autoSpaceDN w:val="0"/>
        <w:adjustRightInd w:val="0"/>
        <w:jc w:val="both"/>
      </w:pPr>
      <w:r w:rsidRPr="00A740BB">
        <w:rPr>
          <w:b/>
          <w:bCs/>
        </w:rPr>
        <w:t xml:space="preserve">§ 3. </w:t>
      </w:r>
      <w:r w:rsidRPr="00A740BB">
        <w:t>Uchwała wchodzi w życie z dniem podjęcia.</w:t>
      </w: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Pr="00A740BB" w:rsidRDefault="00AE57E2" w:rsidP="00AE57E2">
      <w:pPr>
        <w:rPr>
          <w:b/>
          <w:bCs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E57E2" w:rsidRDefault="00AE57E2" w:rsidP="00AE57E2">
      <w:pPr>
        <w:rPr>
          <w:b/>
          <w:bCs/>
          <w:sz w:val="22"/>
          <w:szCs w:val="22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740BB" w:rsidRDefault="00A740BB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E57E2" w:rsidRDefault="00AE57E2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Załącznik do Uchwały Nr  </w:t>
      </w:r>
      <w:r w:rsidR="00C201F5">
        <w:rPr>
          <w:rFonts w:ascii="TimesNewRomanPSMT" w:hAnsi="TimesNewRomanPSMT" w:cs="TimesNewRomanPSMT"/>
          <w:sz w:val="18"/>
          <w:szCs w:val="18"/>
        </w:rPr>
        <w:t>175/XLI/</w:t>
      </w:r>
      <w:bookmarkStart w:id="0" w:name="_GoBack"/>
      <w:bookmarkEnd w:id="0"/>
      <w:r>
        <w:rPr>
          <w:rFonts w:ascii="TimesNewRomanPSMT" w:hAnsi="TimesNewRomanPSMT" w:cs="TimesNewRomanPSMT"/>
          <w:sz w:val="18"/>
          <w:szCs w:val="18"/>
        </w:rPr>
        <w:t>2018</w:t>
      </w:r>
    </w:p>
    <w:p w:rsidR="00AE57E2" w:rsidRDefault="00AE57E2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Ra</w:t>
      </w:r>
      <w:r w:rsidR="003E5286">
        <w:rPr>
          <w:rFonts w:ascii="TimesNewRomanPSMT" w:hAnsi="TimesNewRomanPSMT" w:cs="TimesNewRomanPSMT"/>
          <w:sz w:val="18"/>
          <w:szCs w:val="18"/>
        </w:rPr>
        <w:t xml:space="preserve">dy Miejskiej w Piławie Górnej </w:t>
      </w:r>
      <w:r>
        <w:rPr>
          <w:rFonts w:ascii="TimesNewRomanPSMT" w:hAnsi="TimesNewRomanPSMT" w:cs="TimesNewRomanPSMT"/>
          <w:sz w:val="18"/>
          <w:szCs w:val="18"/>
        </w:rPr>
        <w:t xml:space="preserve">z dnia  </w:t>
      </w:r>
      <w:r w:rsidR="00A740BB">
        <w:rPr>
          <w:rFonts w:ascii="TimesNewRomanPSMT" w:hAnsi="TimesNewRomanPSMT" w:cs="TimesNewRomanPSMT"/>
          <w:sz w:val="18"/>
          <w:szCs w:val="18"/>
        </w:rPr>
        <w:t>28 lutego</w:t>
      </w:r>
      <w:r>
        <w:rPr>
          <w:rFonts w:ascii="TimesNewRomanPSMT" w:hAnsi="TimesNewRomanPSMT" w:cs="TimesNewRomanPSMT"/>
          <w:sz w:val="18"/>
          <w:szCs w:val="18"/>
        </w:rPr>
        <w:t xml:space="preserve">  2018 r.</w:t>
      </w:r>
    </w:p>
    <w:p w:rsidR="00AE57E2" w:rsidRDefault="00AE57E2" w:rsidP="00AE57E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 OPIEKI NAD ZWIERZĘTAMI BEZDOMNYMI ORAZ ZAPOBIEGANIA BEZDOMNOŚCI ZWIERZĄT NA TERENIE GMINY PŁAWA GÓRNA W 2018 r.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1.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WPROWADZENIE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Default="00AE57E2" w:rsidP="00A740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Podstawą prawną podjęcia przez Radę Miejską w Piławie Górnej uchwały w sprawie „Programu opieki nad zwierzętami bezdomnymi oraz zapobiegania bezdomności zwierząt na terenie gminy Pława Górna w 2018 r.” jest art. 11a ustawy z dnia 21 sierpnia 1997 r. o ochronie zwierząt                (</w:t>
      </w:r>
      <w:proofErr w:type="spellStart"/>
      <w:r w:rsidRPr="00AE57E2">
        <w:rPr>
          <w:sz w:val="22"/>
          <w:szCs w:val="22"/>
        </w:rPr>
        <w:t>t.j</w:t>
      </w:r>
      <w:proofErr w:type="spellEnd"/>
      <w:r w:rsidRPr="00AE57E2">
        <w:rPr>
          <w:sz w:val="22"/>
          <w:szCs w:val="22"/>
        </w:rPr>
        <w:t>. Dz.U. z 2017 r. poz. 1840</w:t>
      </w:r>
      <w:r>
        <w:rPr>
          <w:sz w:val="22"/>
          <w:szCs w:val="22"/>
        </w:rPr>
        <w:t>). Program ma zastosowanie w przeważającej części do bezdomnych zwierząt, w szczególności psów i kotów, w tym kotów wolno żyjących oraz zwierząt gospodarskich.</w:t>
      </w:r>
    </w:p>
    <w:p w:rsidR="00AE57E2" w:rsidRDefault="00AE57E2" w:rsidP="00A740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Większość działań określonych w Programie dotyczy psów, ponieważ skala bezdomności tych zwierząt jest w gminie Piława Górna największa.</w:t>
      </w:r>
    </w:p>
    <w:p w:rsidR="00AE57E2" w:rsidRDefault="00AE57E2" w:rsidP="00A740B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Rozdział 2.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CELE PROGRAMU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>Celem programu jest: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zapewnienie opieki bezdomnym zwierzętom oraz wolnożyjącym kotom przebywającym                  w granicach administracyjnych gminy Piława Górna;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zmniejszenie populacji zwierząt bezdomnych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przeprowadzanie zabiegów sterylizacji lub kastracji zwierząt przy pełnym poszanowaniu praw ich właścicieli lub innych osób, pod których opieką one pozostają, zapobiegających nadmiernemu, niekontrolowanemu wzrostowi populacji bezdomnych zwierząt </w:t>
      </w:r>
    </w:p>
    <w:p w:rsidR="00AE57E2" w:rsidRDefault="00AE57E2" w:rsidP="00AE57E2">
      <w:pPr>
        <w:autoSpaceDE w:val="0"/>
        <w:autoSpaceDN w:val="0"/>
        <w:adjustRightInd w:val="0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3.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WYKONAWCY PROGRAMU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Wykonawcami programu są: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Stowarzyszenie Przyjaciół Zwierząt „Azyl” ul. Brzegowa 151, 58-200 Dzierżoniów, będące podmiotem prowadzącym Schronisko dla Zwierząt w Dzierżoniowie, z którym gmina Piława Górna podpisała umowę o zapewnienie opieki bezdomnym zwierzętom na terenie gminy Piława Górna        w 2017 r.,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Gabinet Weterynaryjny ,,Damar” Lekarz Weterynarii Dariusz Marcinków os. XX-lecia 52, 57-200 Ząbkowice Śląskie,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Gmina Piława Górna, za pośrednictwem wskazanej przez Burmistrza Piławy Górnej osoby pełniącej funkcję koordynatora działań.</w:t>
      </w:r>
    </w:p>
    <w:p w:rsidR="00AE57E2" w:rsidRDefault="00AE57E2" w:rsidP="00AE57E2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Rozdział 4.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REALIZACJA ZADAŃ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 Zapewnienie opieki bezdomnym zwierzętom.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Opiekę bezdomnym zwierzętom z terenu Piławy Górnej zapewniają: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Stowarzyszenie Przyjaciół Zwierząt „Azyl” poprzez: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odławianie i przetrzymywanie zwierząt bezdomnych, w szczególności chorych lub powodujących zagrożenie bezpieczeństwa, w prowadzonym schronisku dla zwierząt. Zwierzęta odławiane są na zlecenie Gminy, na podstawie zgłoszeń mieszkańców lub policji.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objęcie opieką zwierząt przebywających w schronisku poprzez zapewnienie im właściwych warunków bytowania i opieki weterynaryjnej;</w:t>
      </w:r>
    </w:p>
    <w:p w:rsidR="00AE57E2" w:rsidRDefault="00AE57E2" w:rsidP="00AE57E2">
      <w:pPr>
        <w:jc w:val="both"/>
        <w:rPr>
          <w:sz w:val="22"/>
          <w:szCs w:val="22"/>
        </w:rPr>
      </w:pPr>
      <w:r>
        <w:rPr>
          <w:sz w:val="22"/>
          <w:szCs w:val="22"/>
        </w:rPr>
        <w:t>c) poszukiwanie nowych właścicieli dla zwierząt bezdomnych przebywających w schronisku;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d) prowadzenie sterylizacji lub kastracji psów przekazywanych do adopcji;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Gmina Piława Górna poprzez wskazanie gospodarstwa rolnego zapewniającego miejsce zwierzętom gospodarskim.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 Opieka nad wolno żyjącymi kotami.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celu zapewnienia opieki wolno żyjącym kotom z terenu Piławy Górnej przewiduje się: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zapewnienie przez gminę pokarmu wolno żyjącym kotom;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zmniejszanie populacji kotów wolno żyjących poprzez wykonywanie przez lekarza weterynarii, na zlecenie gminy, zabiegów sterylizacji lub kastracji. Po wykonywanych zabiegach koty wrócą do miejsc macierzystych.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 Odławianie bezdomnych zwierząt z terenu gminy Piławy Górnej.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Stowarzyszenie Przyjaciół Zwierząt „Azyl”, na podstawie zawartej z gminą Piława Górna umowy realizuje odławianie zwierząt. Odłowione zwierzęta umieszczane będą w prowadzonym przez Stowarzyszenie schronisku.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 Obligatoryjna sterylizacja albo kastracja zwierząt w Schronisku.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Zabiegi sterylizacji lub kastracji zwierząt realizuje Stowarzyszenie Przyjaciół Zwierząt „Azyl”. Będą one wykonywane przed przekazaniem zwierząt nowym właścicielom, z wyłączeniem tych zwierząt,    u których istnieją przeciwwskazania do wykonania zabiegów.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 Poszukiwanie nowych właścicieli dla bezdomnych zwierząt.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Działania zmierzające do pozyskania nowych właścicieli mogących zapewnić zwierzętom należyte warunki podejmowane będą przez: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Stowarzyszenie Przyjaciół Zwierząt „Azyl” poprzez m.in. umieszczanie na stronie internetowej Schroniska ogłoszeń o zwierzętach do adopcji;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Gminę Piława Górna poprzez promocję adopcji zwierząt trafiających do Schroniska oraz prowadzenie działań zmierzających do pozyskania nowych właścicieli poprzez umieszczanie ogłoszeń o adopcji na tablicy ogłoszeń Urzędu Miasta, na stronie internetowej Urzędu Miasta w Piławie Górnej oraz w gazecie lokalnej.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 Usypianie ślepych miotów zwierząt.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Usypianie ślepych miotów zwierząt realizuje Stowarzyszenie Przyjaciół Zwierząt „Azyl” przez dokonywanie tych zabiegów przez lekarza weterynarii, na zlecenie gminy.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 Wskazanie gospodarstwa rolnego w celu zapewnienia miejsca zwierzętom gospodarskim.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celu zapewnienia opieki zwierzętom gospodarskim z terenu Piławy Górnej wskazuje się gospodarstwo rolne prowadzone przez Pana Marcina Dłubacza, położone przy ulicy Sienkiewicza 10A w Piławie Górnej.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 Zapewnienie całodobowej opieki weterynaryjnej w przypadkach zdarzeń drogowych                   z udziałem zwierząt.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przypadkach zdarzeń drogowych w Piławie Górnej z udziałem zwierząt opiekę realizuje Stowarzyszenie Przyjaciół Zwierząt „Azyl” oraz Gabinet Weterynaryjny ,,Damar” Lekarz Weterynarii Dariusz Marcinków os. XX-lecia 52, 57-200 Ząbkowice Śląskie - na podstawie zawartego porozumienia /poprzez zapewnienie dyżuru lekarza weterynarii.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Plan sterylizacji i kastracji zwierząt na terenie Gminy Piława Górna, przy pełnym poszanowaniu praw właścicieli zwierząt lub innych osób, pod których opieką one pozostają.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1) Gmina Piława Górna sfinansuje kastrację lub sterylizację 10 psów i 10 kotów, które nie są bezdomne i posiadają właściciela lub opiekuna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Podstawą do skierowania na kastrację/sterylizację będzie pisemny wniosek właściciela/opiekuna zwierzęcia.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Wnioski o sterylizację/kastracje należy składać w Urzędzie Miasta w Piławie Górnej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Liczyć się będzie kolejność zgłoszeń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W danym roku może być poddane kastracji lub sterylizacji tylko jedno zwierzę danego właściciela. </w:t>
      </w:r>
    </w:p>
    <w:p w:rsidR="00AE57E2" w:rsidRDefault="00AE57E2" w:rsidP="00AE57E2">
      <w:pPr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rPr>
          <w:rFonts w:ascii="TimesNewRomanPSMT" w:hAnsi="TimesNewRomanPSMT" w:cs="TimesNewRomanPSMT"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5.</w:t>
      </w: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FINANSOWANIE PROGRAMU</w:t>
      </w:r>
    </w:p>
    <w:p w:rsidR="00AE57E2" w:rsidRDefault="00AE57E2" w:rsidP="00AE57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Środki finansowe w wysokości 2</w:t>
      </w:r>
      <w:r w:rsidR="00460AFD">
        <w:rPr>
          <w:sz w:val="22"/>
          <w:szCs w:val="22"/>
        </w:rPr>
        <w:t>4</w:t>
      </w:r>
      <w:r>
        <w:rPr>
          <w:sz w:val="22"/>
          <w:szCs w:val="22"/>
        </w:rPr>
        <w:t> </w:t>
      </w:r>
      <w:r w:rsidR="00460AFD">
        <w:rPr>
          <w:sz w:val="22"/>
          <w:szCs w:val="22"/>
        </w:rPr>
        <w:t>7</w:t>
      </w:r>
      <w:r>
        <w:rPr>
          <w:sz w:val="22"/>
          <w:szCs w:val="22"/>
        </w:rPr>
        <w:t xml:space="preserve">00,00 zł (słownie: dwadzieścia </w:t>
      </w:r>
      <w:r w:rsidR="00460AFD">
        <w:rPr>
          <w:sz w:val="22"/>
          <w:szCs w:val="22"/>
        </w:rPr>
        <w:t>cztery</w:t>
      </w:r>
      <w:r>
        <w:rPr>
          <w:sz w:val="22"/>
          <w:szCs w:val="22"/>
        </w:rPr>
        <w:t xml:space="preserve"> tysi</w:t>
      </w:r>
      <w:r w:rsidR="00460AFD">
        <w:rPr>
          <w:sz w:val="22"/>
          <w:szCs w:val="22"/>
        </w:rPr>
        <w:t>ące siedemset</w:t>
      </w:r>
      <w:r>
        <w:rPr>
          <w:sz w:val="22"/>
          <w:szCs w:val="22"/>
        </w:rPr>
        <w:t xml:space="preserve"> złotych 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/</w:t>
      </w:r>
      <w:r>
        <w:rPr>
          <w:sz w:val="22"/>
          <w:szCs w:val="22"/>
          <w:vertAlign w:val="subscript"/>
        </w:rPr>
        <w:t>100</w:t>
      </w:r>
      <w:r>
        <w:rPr>
          <w:sz w:val="22"/>
          <w:szCs w:val="22"/>
        </w:rPr>
        <w:t>) na realizację zadań wynikających z Programu zabezpieczone są w budżecie gminy Piława Górna. Kwota 20 000,00 zł obejmuje wydatki związane z realizacją zadania publicznego pod nazwą: ,,Zapewnienie opieki bezdomnym zwierzętom na terenie Gminy Piława Górna w 2018</w:t>
      </w:r>
      <w:r w:rsidR="00460AFD">
        <w:rPr>
          <w:sz w:val="22"/>
          <w:szCs w:val="22"/>
        </w:rPr>
        <w:t xml:space="preserve"> r.” Środki w wysokości</w:t>
      </w:r>
      <w:r>
        <w:rPr>
          <w:sz w:val="22"/>
          <w:szCs w:val="22"/>
        </w:rPr>
        <w:t xml:space="preserve"> 4</w:t>
      </w:r>
      <w:r w:rsidR="00460AFD">
        <w:rPr>
          <w:sz w:val="22"/>
          <w:szCs w:val="22"/>
        </w:rPr>
        <w:t> </w:t>
      </w:r>
      <w:r>
        <w:rPr>
          <w:sz w:val="22"/>
          <w:szCs w:val="22"/>
        </w:rPr>
        <w:t>500</w:t>
      </w:r>
      <w:r w:rsidR="00460AFD">
        <w:rPr>
          <w:sz w:val="22"/>
          <w:szCs w:val="22"/>
        </w:rPr>
        <w:t>,00</w:t>
      </w:r>
      <w:r>
        <w:rPr>
          <w:sz w:val="22"/>
          <w:szCs w:val="22"/>
        </w:rPr>
        <w:t xml:space="preserve"> zł stanowią opłatę za leczenie</w:t>
      </w:r>
      <w:r w:rsidR="00460AFD">
        <w:rPr>
          <w:sz w:val="22"/>
          <w:szCs w:val="22"/>
        </w:rPr>
        <w:t>/utylizację</w:t>
      </w:r>
      <w:r>
        <w:rPr>
          <w:sz w:val="22"/>
          <w:szCs w:val="22"/>
        </w:rPr>
        <w:t xml:space="preserve"> zwierząt w tym kastrację lub sterylizację bezdomnych kotów oraz zwierząt które posiadają właściciela/opiekuna, a pozostałe 200 zł to środki na zakup karmy dla bezdomnych zwierząt.</w:t>
      </w: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Środki finansowe wydatkowane będą zgodnie z ustawą z dnia 24 kwietnia 2003 r.,                            o działalności pożytku publicznego i o wolontariacie (</w:t>
      </w:r>
      <w:proofErr w:type="spellStart"/>
      <w:r w:rsidR="00460AFD" w:rsidRPr="00460AFD">
        <w:rPr>
          <w:sz w:val="22"/>
          <w:szCs w:val="22"/>
        </w:rPr>
        <w:t>t.j</w:t>
      </w:r>
      <w:proofErr w:type="spellEnd"/>
      <w:r w:rsidR="00460AFD" w:rsidRPr="00460AFD">
        <w:rPr>
          <w:sz w:val="22"/>
          <w:szCs w:val="22"/>
        </w:rPr>
        <w:t>. Dz.U. z 2016 r. poz. 1817</w:t>
      </w:r>
      <w:r w:rsidR="002F0373">
        <w:rPr>
          <w:sz w:val="22"/>
          <w:szCs w:val="22"/>
        </w:rPr>
        <w:t xml:space="preserve"> z późn</w:t>
      </w:r>
      <w:r w:rsidR="00460AFD">
        <w:rPr>
          <w:sz w:val="22"/>
          <w:szCs w:val="22"/>
        </w:rPr>
        <w:t>.</w:t>
      </w:r>
      <w:r w:rsidR="002F0373">
        <w:rPr>
          <w:sz w:val="22"/>
          <w:szCs w:val="22"/>
        </w:rPr>
        <w:t xml:space="preserve"> zm.</w:t>
      </w:r>
      <w:r w:rsidR="00460AFD">
        <w:rPr>
          <w:sz w:val="22"/>
          <w:szCs w:val="22"/>
        </w:rPr>
        <w:t xml:space="preserve">) </w:t>
      </w:r>
      <w:r>
        <w:rPr>
          <w:sz w:val="22"/>
          <w:szCs w:val="22"/>
        </w:rPr>
        <w:t>oraz ustawą z dnia 29 stycznia 2004 r. Prawo zamówień publicznych (</w:t>
      </w:r>
      <w:proofErr w:type="spellStart"/>
      <w:r w:rsidR="00460AFD" w:rsidRPr="00460AFD">
        <w:rPr>
          <w:sz w:val="22"/>
          <w:szCs w:val="22"/>
        </w:rPr>
        <w:t>t.j</w:t>
      </w:r>
      <w:proofErr w:type="spellEnd"/>
      <w:r w:rsidR="00460AFD" w:rsidRPr="00460AFD">
        <w:rPr>
          <w:sz w:val="22"/>
          <w:szCs w:val="22"/>
        </w:rPr>
        <w:t>. Dz.U. z 2017 r. poz. 1579</w:t>
      </w:r>
      <w:r w:rsidR="002F0373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 xml:space="preserve">).      </w:t>
      </w: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66DEC" w:rsidRDefault="00866DEC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66DEC" w:rsidRDefault="00866DEC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66DEC" w:rsidRDefault="00866DEC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sprawie: przyjęcia Programu opieki nad zwierzętami bezdomnymi oraz zapobiegania bezdomności zwierząt na terenie gminy Piławy Górnej w 201</w:t>
      </w:r>
      <w:r w:rsidR="002F0373">
        <w:rPr>
          <w:sz w:val="22"/>
          <w:szCs w:val="22"/>
        </w:rPr>
        <w:t>8</w:t>
      </w:r>
      <w:r>
        <w:rPr>
          <w:sz w:val="22"/>
          <w:szCs w:val="22"/>
        </w:rPr>
        <w:t xml:space="preserve"> roku.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11a ustawy o ochronie zwierząt z dnia 21 sierpnia 1997 r. </w:t>
      </w:r>
      <w:proofErr w:type="spellStart"/>
      <w:r w:rsidR="000E0624" w:rsidRPr="000E0624">
        <w:rPr>
          <w:sz w:val="22"/>
          <w:szCs w:val="22"/>
        </w:rPr>
        <w:t>t.j</w:t>
      </w:r>
      <w:proofErr w:type="spellEnd"/>
      <w:r w:rsidR="000E0624" w:rsidRPr="000E0624">
        <w:rPr>
          <w:sz w:val="22"/>
          <w:szCs w:val="22"/>
        </w:rPr>
        <w:t>. Dz.U. z 2017 r. poz. 1840</w:t>
      </w:r>
      <w:r>
        <w:rPr>
          <w:sz w:val="22"/>
          <w:szCs w:val="22"/>
        </w:rPr>
        <w:t>) rada gminy ma obowiązek, corocznie do dnia 31 marca, przyjąć programu opieki nad zwierzętami bezdomnymi oraz zapobiegania bezdomności zwierząt.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Program obejmuje: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zapewnienie bezdomnym zwierzętom miejsca w schronisku dla zwierząt;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opiekę nad wolno żyjącymi kotami, w tym ich dokarmianie;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odławianie bezdomnych zwierząt;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4) obligatoryjną sterylizację albo kastrację zwierząt w schroniskach dla zwierząt;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5) poszukiwanie właścicieli dla bezdomnych zwierząt;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6) usypianie ślepych miotów;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7) wskazanie gospodarstwa rolnego w celu zapewnienia miejsca dla zwierząt gospodarskich;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8) zapewnienie całodobowej opieki weterynaryjnej w przypadkach zdarzeń drogowych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 udziałem zwierząt.</w:t>
      </w:r>
    </w:p>
    <w:p w:rsidR="00AE57E2" w:rsidRDefault="00AE57E2" w:rsidP="00AE5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Program ma zastosowanie do wszystkich zwierząt bezdomnych, w szczególności psów            i kotów, w tym kotów wolnożyjących oraz zwierząt gospodarskich. Wskazuje gospodarstwo rolne      w celu zapewnienia miejsca dla zwierząt gospodarskich, placówkę weterynaryjną, która zapewnia całodobową opiekę weterynaryjną w przypadku zdarzeń drogowych z udziałem zwierząt oraz schronisko w którym będą przetrzymywane psy odłowione z terenu Piławy Górnej. </w:t>
      </w: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 dniu 06.01.2016 r. weszła w życie Ustawa o zmianie ustawy o ochronie zwierząt z dnia 15.11.2016 r. (Dz. U. z 2016 r. poz. 2102) dająca możliwość Gminom do uwzględnienia w Programie planu sterylizacji/kastracji zwierząt, które mają właścicieli/opiekunów. Umieszczając taki zapis                     w Programie Gmina ma możliwość sfinansowania tych zabiegów pewnej grupie mieszkańców, zmniejszając w ten sposób zagrożenie że szczeniaki lub kocięta z niechcianych ciąż wylądują później na ulicach Piławy Górnej.</w:t>
      </w:r>
    </w:p>
    <w:p w:rsidR="00AE57E2" w:rsidRDefault="00AE57E2" w:rsidP="00AE57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57E2" w:rsidRDefault="00AE57E2" w:rsidP="000F0DF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Program został przekazany do zaopiniowania: Powiatowemu Lekarzowi Wetery</w:t>
      </w:r>
      <w:r w:rsidR="00107092">
        <w:rPr>
          <w:sz w:val="22"/>
          <w:szCs w:val="22"/>
        </w:rPr>
        <w:t xml:space="preserve">narii </w:t>
      </w:r>
      <w:r w:rsidR="000F0DF1">
        <w:rPr>
          <w:sz w:val="22"/>
          <w:szCs w:val="22"/>
        </w:rPr>
        <w:t xml:space="preserve">                       w Dzierżoniowie, </w:t>
      </w:r>
      <w:r>
        <w:rPr>
          <w:sz w:val="22"/>
          <w:szCs w:val="22"/>
        </w:rPr>
        <w:t>Organizacji społecznej, której statutowym celem działania jest ochrona zwierząt, działającej na obszarze Gminy tj. Stowarzyszeniu Przyjaciół Zw</w:t>
      </w:r>
      <w:r w:rsidR="000F0DF1">
        <w:rPr>
          <w:sz w:val="22"/>
          <w:szCs w:val="22"/>
        </w:rPr>
        <w:t xml:space="preserve">ierząt ,,AZYL” w Dzierżoniowie, </w:t>
      </w:r>
      <w:r>
        <w:rPr>
          <w:sz w:val="22"/>
          <w:szCs w:val="22"/>
        </w:rPr>
        <w:t>Kołu łowieckiemu ,,Ponowa Niemcza” z/s w Niemczy</w:t>
      </w:r>
      <w:r w:rsidR="000F0DF1">
        <w:rPr>
          <w:sz w:val="22"/>
          <w:szCs w:val="22"/>
        </w:rPr>
        <w:t xml:space="preserve"> oraz</w:t>
      </w:r>
      <w:r w:rsidR="001070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Kołu łowieckiemu ,,Bażant” </w:t>
      </w:r>
      <w:r w:rsidR="000F0DF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z/s </w:t>
      </w:r>
      <w:r w:rsidR="000F0DF1">
        <w:rPr>
          <w:sz w:val="22"/>
          <w:szCs w:val="22"/>
        </w:rPr>
        <w:t xml:space="preserve">  </w:t>
      </w:r>
      <w:r>
        <w:rPr>
          <w:sz w:val="22"/>
          <w:szCs w:val="22"/>
        </w:rPr>
        <w:t>w Dzierżoniowie.</w:t>
      </w:r>
    </w:p>
    <w:p w:rsidR="00AE57E2" w:rsidRDefault="00AE57E2" w:rsidP="00AE57E2">
      <w:pPr>
        <w:ind w:firstLine="709"/>
        <w:jc w:val="both"/>
        <w:rPr>
          <w:sz w:val="22"/>
          <w:szCs w:val="22"/>
        </w:rPr>
      </w:pPr>
    </w:p>
    <w:p w:rsidR="00AE57E2" w:rsidRDefault="00AE57E2" w:rsidP="000F0DF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finansowe w wysokości </w:t>
      </w:r>
      <w:r w:rsidR="000E0624" w:rsidRPr="000E0624">
        <w:rPr>
          <w:sz w:val="22"/>
          <w:szCs w:val="22"/>
        </w:rPr>
        <w:t xml:space="preserve">24 700,00 zł (słownie: dwadzieścia cztery tysiące siedemset złotych </w:t>
      </w:r>
      <w:r w:rsidR="000E0624" w:rsidRPr="000E0624">
        <w:rPr>
          <w:sz w:val="22"/>
          <w:szCs w:val="22"/>
          <w:vertAlign w:val="superscript"/>
        </w:rPr>
        <w:t>00</w:t>
      </w:r>
      <w:r w:rsidR="000E0624" w:rsidRPr="000E0624">
        <w:rPr>
          <w:sz w:val="22"/>
          <w:szCs w:val="22"/>
        </w:rPr>
        <w:t>/</w:t>
      </w:r>
      <w:r w:rsidR="000E0624" w:rsidRPr="000E0624">
        <w:rPr>
          <w:sz w:val="22"/>
          <w:szCs w:val="22"/>
          <w:vertAlign w:val="subscript"/>
        </w:rPr>
        <w:t>100</w:t>
      </w:r>
      <w:r w:rsidR="000E0624" w:rsidRPr="000E0624">
        <w:rPr>
          <w:sz w:val="22"/>
          <w:szCs w:val="22"/>
        </w:rPr>
        <w:t>)</w:t>
      </w:r>
      <w:r>
        <w:rPr>
          <w:sz w:val="22"/>
          <w:szCs w:val="22"/>
        </w:rPr>
        <w:t xml:space="preserve"> na realizację zadań wynikających z Programu zabezpieczone są w budżecie gminy Piława Górna. Kwota 2</w:t>
      </w:r>
      <w:r w:rsidR="003E5286">
        <w:rPr>
          <w:sz w:val="22"/>
          <w:szCs w:val="22"/>
        </w:rPr>
        <w:t>0</w:t>
      </w:r>
      <w:r>
        <w:rPr>
          <w:sz w:val="22"/>
          <w:szCs w:val="22"/>
        </w:rPr>
        <w:t> </w:t>
      </w:r>
      <w:r w:rsidR="003E5286">
        <w:rPr>
          <w:sz w:val="22"/>
          <w:szCs w:val="22"/>
        </w:rPr>
        <w:t>0</w:t>
      </w:r>
      <w:r>
        <w:rPr>
          <w:sz w:val="22"/>
          <w:szCs w:val="22"/>
        </w:rPr>
        <w:t>00,00 zł obejmuje wydatki związane z wsparcie</w:t>
      </w:r>
      <w:r w:rsidR="000F0DF1">
        <w:rPr>
          <w:sz w:val="22"/>
          <w:szCs w:val="22"/>
        </w:rPr>
        <w:t>m</w:t>
      </w:r>
      <w:r>
        <w:rPr>
          <w:sz w:val="22"/>
          <w:szCs w:val="22"/>
        </w:rPr>
        <w:t xml:space="preserve"> realizacji zadania publicznego pod nazwą: ,,Zapewnienie opieki bezdomnym zwierzętom na terenie Gminy Piława Górna w 201</w:t>
      </w:r>
      <w:r w:rsidR="003E5286">
        <w:rPr>
          <w:sz w:val="22"/>
          <w:szCs w:val="22"/>
        </w:rPr>
        <w:t>8</w:t>
      </w:r>
      <w:r>
        <w:rPr>
          <w:sz w:val="22"/>
          <w:szCs w:val="22"/>
        </w:rPr>
        <w:t xml:space="preserve"> r.” </w:t>
      </w:r>
    </w:p>
    <w:p w:rsidR="00A400F0" w:rsidRPr="003E5286" w:rsidRDefault="00AE57E2" w:rsidP="003E52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w wysokości </w:t>
      </w:r>
      <w:r w:rsidR="003E5286">
        <w:rPr>
          <w:sz w:val="22"/>
          <w:szCs w:val="22"/>
        </w:rPr>
        <w:t>4 5</w:t>
      </w:r>
      <w:r>
        <w:rPr>
          <w:sz w:val="22"/>
          <w:szCs w:val="22"/>
        </w:rPr>
        <w:t>000</w:t>
      </w:r>
      <w:r w:rsidR="003E5286">
        <w:rPr>
          <w:sz w:val="22"/>
          <w:szCs w:val="22"/>
        </w:rPr>
        <w:t>,00</w:t>
      </w:r>
      <w:r>
        <w:rPr>
          <w:sz w:val="22"/>
          <w:szCs w:val="22"/>
        </w:rPr>
        <w:t xml:space="preserve"> zł stanowią opłatę </w:t>
      </w:r>
      <w:r w:rsidR="003E5286" w:rsidRPr="003E5286">
        <w:rPr>
          <w:sz w:val="22"/>
          <w:szCs w:val="22"/>
        </w:rPr>
        <w:t xml:space="preserve">za leczenie/utylizację zwierząt w tym kastrację lub sterylizację bezdomnych kotów oraz zwierząt, które posiadają właściciela/opiekuna, </w:t>
      </w:r>
      <w:r w:rsidR="003E5286">
        <w:rPr>
          <w:sz w:val="22"/>
          <w:szCs w:val="22"/>
        </w:rPr>
        <w:t xml:space="preserve">                  </w:t>
      </w:r>
      <w:r w:rsidR="003E5286" w:rsidRPr="003E5286">
        <w:rPr>
          <w:sz w:val="22"/>
          <w:szCs w:val="22"/>
        </w:rPr>
        <w:t>a pozostałe 200 zł to środki na zakup karmy dla bezdomnych zwierz</w:t>
      </w:r>
      <w:r w:rsidR="003E5286">
        <w:rPr>
          <w:sz w:val="22"/>
          <w:szCs w:val="22"/>
        </w:rPr>
        <w:t>ąt.</w:t>
      </w:r>
    </w:p>
    <w:sectPr w:rsidR="00A400F0" w:rsidRPr="003E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E2"/>
    <w:rsid w:val="000E0624"/>
    <w:rsid w:val="000E0EDA"/>
    <w:rsid w:val="000F0DF1"/>
    <w:rsid w:val="00107092"/>
    <w:rsid w:val="002F0373"/>
    <w:rsid w:val="003E5286"/>
    <w:rsid w:val="00460AFD"/>
    <w:rsid w:val="00866DEC"/>
    <w:rsid w:val="00976898"/>
    <w:rsid w:val="00A400F0"/>
    <w:rsid w:val="00A43349"/>
    <w:rsid w:val="00A740BB"/>
    <w:rsid w:val="00AE57E2"/>
    <w:rsid w:val="00C201F5"/>
    <w:rsid w:val="00E44615"/>
    <w:rsid w:val="00E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B10B"/>
  <w15:docId w15:val="{D87874F9-0154-466C-9F00-1D98E8C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SRM</cp:lastModifiedBy>
  <cp:revision>16</cp:revision>
  <cp:lastPrinted>2018-02-28T08:44:00Z</cp:lastPrinted>
  <dcterms:created xsi:type="dcterms:W3CDTF">2018-01-08T12:54:00Z</dcterms:created>
  <dcterms:modified xsi:type="dcterms:W3CDTF">2018-02-28T08:47:00Z</dcterms:modified>
</cp:coreProperties>
</file>