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BC" w:rsidRPr="00C402F5" w:rsidRDefault="00C402F5" w:rsidP="00C402F5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C402F5">
        <w:rPr>
          <w:b/>
          <w:bCs/>
          <w:kern w:val="36"/>
        </w:rPr>
        <w:t>PETYCJE DO URZĘDU GMINY</w:t>
      </w:r>
    </w:p>
    <w:p w:rsidR="003325BC" w:rsidRPr="00C402F5" w:rsidRDefault="003325BC" w:rsidP="00C402F5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C402F5">
        <w:rPr>
          <w:b/>
          <w:bCs/>
        </w:rPr>
        <w:t>Zbiorcza informacja o petycjach rozpatrzonych w</w:t>
      </w:r>
      <w:r w:rsidR="00C402F5" w:rsidRPr="00C402F5">
        <w:rPr>
          <w:b/>
          <w:bCs/>
        </w:rPr>
        <w:t> </w:t>
      </w:r>
      <w:r w:rsidRPr="00C402F5">
        <w:rPr>
          <w:b/>
          <w:bCs/>
        </w:rPr>
        <w:t>202</w:t>
      </w:r>
      <w:r w:rsidR="00620ADF">
        <w:rPr>
          <w:b/>
          <w:bCs/>
        </w:rPr>
        <w:t>1</w:t>
      </w:r>
      <w:r w:rsidR="00C402F5" w:rsidRPr="00C402F5">
        <w:rPr>
          <w:b/>
          <w:bCs/>
        </w:rPr>
        <w:t> </w:t>
      </w:r>
      <w:r w:rsidRPr="00C402F5">
        <w:rPr>
          <w:b/>
          <w:bCs/>
        </w:rPr>
        <w:t>roku</w:t>
      </w:r>
    </w:p>
    <w:p w:rsidR="003325BC" w:rsidRPr="00C402F5" w:rsidRDefault="003325BC" w:rsidP="003325BC">
      <w:pPr>
        <w:spacing w:before="100" w:beforeAutospacing="1" w:after="100" w:afterAutospacing="1"/>
      </w:pPr>
      <w:r w:rsidRPr="00C402F5">
        <w:t>Realizując dyspozycję z art. 14 z ustawy z dnia 11 lipca 2014 r. o petycjach (</w:t>
      </w:r>
      <w:proofErr w:type="spellStart"/>
      <w:r w:rsidRPr="00C402F5">
        <w:t>t.j</w:t>
      </w:r>
      <w:proofErr w:type="spellEnd"/>
      <w:r w:rsidRPr="00C402F5">
        <w:t>. Dz. U. z 2018 r. poz. 870)</w:t>
      </w:r>
      <w:r w:rsidRPr="00C402F5">
        <w:rPr>
          <w:b/>
          <w:bCs/>
        </w:rPr>
        <w:t> </w:t>
      </w:r>
      <w:r w:rsidRPr="00C402F5">
        <w:t>podaję informację o pet</w:t>
      </w:r>
      <w:r w:rsidR="00620ADF">
        <w:t>ycjach rozpatrzonych w roku 2021</w:t>
      </w:r>
      <w:r w:rsidRPr="00C402F5">
        <w:t xml:space="preserve"> roku.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5031"/>
        <w:gridCol w:w="1525"/>
        <w:gridCol w:w="1656"/>
      </w:tblGrid>
      <w:tr w:rsidR="00620ADF" w:rsidRPr="00C402F5" w:rsidTr="003325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5BC" w:rsidRPr="00C402F5" w:rsidRDefault="003325BC" w:rsidP="003325BC">
            <w:pPr>
              <w:spacing w:before="100" w:beforeAutospacing="1" w:after="100" w:afterAutospacing="1"/>
              <w:jc w:val="center"/>
            </w:pPr>
            <w:r w:rsidRPr="00C402F5">
              <w:t> </w:t>
            </w:r>
            <w:r w:rsidRPr="00C402F5">
              <w:rPr>
                <w:b/>
                <w:bCs/>
              </w:rPr>
              <w:t>Nr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5BC" w:rsidRPr="00C402F5" w:rsidRDefault="003325BC" w:rsidP="003325BC">
            <w:pPr>
              <w:spacing w:before="100" w:beforeAutospacing="1" w:after="100" w:afterAutospacing="1"/>
              <w:jc w:val="center"/>
            </w:pPr>
            <w:r w:rsidRPr="00C402F5">
              <w:rPr>
                <w:b/>
                <w:bCs/>
              </w:rPr>
              <w:t>Przedmiot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5BC" w:rsidRPr="00C402F5" w:rsidRDefault="003325BC" w:rsidP="003325BC">
            <w:pPr>
              <w:spacing w:before="100" w:beforeAutospacing="1" w:after="100" w:afterAutospacing="1"/>
              <w:jc w:val="center"/>
            </w:pPr>
            <w:r w:rsidRPr="00C402F5">
              <w:rPr>
                <w:b/>
                <w:bCs/>
              </w:rPr>
              <w:t>Data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5BC" w:rsidRPr="00C402F5" w:rsidRDefault="003325BC" w:rsidP="003325BC">
            <w:pPr>
              <w:spacing w:before="100" w:beforeAutospacing="1" w:after="100" w:afterAutospacing="1"/>
              <w:jc w:val="center"/>
            </w:pPr>
            <w:r w:rsidRPr="00C402F5">
              <w:rPr>
                <w:b/>
                <w:bCs/>
              </w:rPr>
              <w:t>Sposób załatwienia petycji</w:t>
            </w:r>
          </w:p>
        </w:tc>
      </w:tr>
      <w:tr w:rsidR="00620ADF" w:rsidRPr="00C402F5" w:rsidTr="00C402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325BC" w:rsidP="00C402F5">
            <w:pPr>
              <w:spacing w:before="100" w:beforeAutospacing="1" w:after="100" w:afterAutospacing="1"/>
              <w:jc w:val="center"/>
            </w:pPr>
            <w:r w:rsidRPr="00C402F5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325BC" w:rsidP="00C402F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402F5">
              <w:rPr>
                <w:color w:val="000000" w:themeColor="text1"/>
              </w:rPr>
              <w:t xml:space="preserve">dotyczy: </w:t>
            </w:r>
            <w:hyperlink r:id="rId4" w:history="1">
              <w:r w:rsidR="00620ADF">
                <w:rPr>
                  <w:rStyle w:val="Hipercze"/>
                  <w:color w:val="000000" w:themeColor="text1"/>
                  <w:u w:val="none"/>
                </w:rPr>
                <w:t>zasygnalizowanie</w:t>
              </w:r>
            </w:hyperlink>
            <w:r w:rsidR="00620ADF">
              <w:rPr>
                <w:rStyle w:val="Hipercze"/>
                <w:color w:val="000000" w:themeColor="text1"/>
                <w:u w:val="none"/>
              </w:rPr>
              <w:t xml:space="preserve"> zagrożenia związane ze stosowaniem szczepionki na COVID-19</w:t>
            </w:r>
          </w:p>
          <w:p w:rsidR="003325BC" w:rsidRPr="00C402F5" w:rsidRDefault="003325BC" w:rsidP="00C402F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402F5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620ADF" w:rsidP="00C402F5">
            <w:pPr>
              <w:spacing w:before="100" w:beforeAutospacing="1" w:after="100" w:afterAutospacing="1"/>
              <w:jc w:val="center"/>
            </w:pPr>
            <w:r>
              <w:t>28.02.2021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325BC" w:rsidP="00C402F5">
            <w:pPr>
              <w:spacing w:before="100" w:beforeAutospacing="1" w:after="100" w:afterAutospacing="1"/>
              <w:jc w:val="center"/>
            </w:pPr>
            <w:r w:rsidRPr="00C402F5">
              <w:t>udzielono odpowiedzi</w:t>
            </w:r>
          </w:p>
          <w:p w:rsidR="003325BC" w:rsidRPr="00C402F5" w:rsidRDefault="00620ADF" w:rsidP="00620ADF">
            <w:pPr>
              <w:spacing w:before="100" w:beforeAutospacing="1" w:after="100" w:afterAutospacing="1"/>
              <w:jc w:val="center"/>
            </w:pPr>
            <w:r>
              <w:t>05</w:t>
            </w:r>
            <w:r w:rsidR="00C402F5" w:rsidRPr="00C402F5">
              <w:t>.0</w:t>
            </w:r>
            <w:r>
              <w:t>3</w:t>
            </w:r>
            <w:r w:rsidR="00C402F5" w:rsidRPr="00C402F5">
              <w:t>.202</w:t>
            </w:r>
            <w:r>
              <w:t>1</w:t>
            </w:r>
            <w:r w:rsidR="00C402F5" w:rsidRPr="00C402F5">
              <w:t xml:space="preserve"> </w:t>
            </w:r>
            <w:r w:rsidR="003325BC" w:rsidRPr="00C402F5">
              <w:t>r.</w:t>
            </w:r>
          </w:p>
        </w:tc>
      </w:tr>
      <w:tr w:rsidR="00620ADF" w:rsidRPr="00C402F5" w:rsidTr="00C402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325BC" w:rsidP="00C402F5">
            <w:pPr>
              <w:spacing w:before="100" w:beforeAutospacing="1" w:after="100" w:afterAutospacing="1"/>
              <w:jc w:val="center"/>
            </w:pPr>
            <w:r w:rsidRPr="00C402F5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620ADF" w:rsidP="00620ADF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Dotyczy: przystąpienia do konkursu „Podwórko NIVEA” – edycja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620ADF" w:rsidP="00620ADF">
            <w:pPr>
              <w:spacing w:before="100" w:beforeAutospacing="1" w:after="100" w:afterAutospacing="1"/>
              <w:jc w:val="center"/>
            </w:pPr>
            <w:r>
              <w:t>29</w:t>
            </w:r>
            <w:r w:rsidR="00050BBD" w:rsidRPr="00C402F5">
              <w:t>.0</w:t>
            </w:r>
            <w:r>
              <w:t>3</w:t>
            </w:r>
            <w:r w:rsidR="00050BBD" w:rsidRPr="00C402F5">
              <w:t>.202</w:t>
            </w:r>
            <w:r>
              <w:t>1</w:t>
            </w:r>
            <w:r w:rsidR="00050BBD" w:rsidRPr="00C402F5">
              <w:t xml:space="preserve">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325BC" w:rsidP="00C402F5">
            <w:pPr>
              <w:spacing w:before="100" w:beforeAutospacing="1" w:after="100" w:afterAutospacing="1"/>
              <w:jc w:val="center"/>
            </w:pPr>
            <w:r w:rsidRPr="00C402F5">
              <w:t>udzielono odpowiedzi</w:t>
            </w:r>
          </w:p>
          <w:p w:rsidR="003325BC" w:rsidRPr="00C402F5" w:rsidRDefault="00620ADF" w:rsidP="00620ADF">
            <w:pPr>
              <w:spacing w:before="100" w:beforeAutospacing="1" w:after="100" w:afterAutospacing="1"/>
              <w:jc w:val="center"/>
            </w:pPr>
            <w:r>
              <w:t>29</w:t>
            </w:r>
            <w:r w:rsidR="00C402F5" w:rsidRPr="00C402F5">
              <w:t>.0</w:t>
            </w:r>
            <w:r>
              <w:t>6</w:t>
            </w:r>
            <w:r w:rsidR="00C402F5" w:rsidRPr="00C402F5">
              <w:t>.202</w:t>
            </w:r>
            <w:r>
              <w:t>1</w:t>
            </w:r>
            <w:r w:rsidR="00C402F5" w:rsidRPr="00C402F5">
              <w:t xml:space="preserve"> r.</w:t>
            </w:r>
          </w:p>
        </w:tc>
      </w:tr>
      <w:tr w:rsidR="00620ADF" w:rsidRPr="00C402F5" w:rsidTr="00C402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325BC" w:rsidP="00C402F5">
            <w:pPr>
              <w:spacing w:before="100" w:beforeAutospacing="1" w:after="100" w:afterAutospacing="1"/>
              <w:jc w:val="center"/>
            </w:pPr>
            <w:r w:rsidRPr="00C402F5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325BC" w:rsidP="00620ADF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402F5">
              <w:rPr>
                <w:color w:val="000000" w:themeColor="text1"/>
              </w:rPr>
              <w:t>dotyczy</w:t>
            </w:r>
            <w:r w:rsidR="00050BBD" w:rsidRPr="00C402F5">
              <w:rPr>
                <w:color w:val="000000" w:themeColor="text1"/>
              </w:rPr>
              <w:t xml:space="preserve">: </w:t>
            </w:r>
            <w:hyperlink r:id="rId5" w:history="1">
              <w:r w:rsidR="00620ADF">
                <w:rPr>
                  <w:rStyle w:val="Hipercze"/>
                  <w:color w:val="000000" w:themeColor="text1"/>
                  <w:u w:val="none"/>
                </w:rPr>
                <w:t>udziału</w:t>
              </w:r>
            </w:hyperlink>
            <w:r w:rsidR="00620ADF">
              <w:rPr>
                <w:rStyle w:val="Hipercze"/>
                <w:color w:val="000000" w:themeColor="text1"/>
                <w:u w:val="none"/>
              </w:rPr>
              <w:t xml:space="preserve"> w plebiscycie „Lider Usług Publicznych”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620ADF" w:rsidP="00620ADF">
            <w:pPr>
              <w:spacing w:before="100" w:beforeAutospacing="1" w:after="100" w:afterAutospacing="1"/>
              <w:jc w:val="center"/>
            </w:pPr>
            <w:r>
              <w:t>31</w:t>
            </w:r>
            <w:r w:rsidR="00050BBD" w:rsidRPr="00C402F5">
              <w:t>.</w:t>
            </w:r>
            <w:r>
              <w:t>03</w:t>
            </w:r>
            <w:r w:rsidR="00050BBD" w:rsidRPr="00C402F5">
              <w:t>.202</w:t>
            </w:r>
            <w:r>
              <w:t>1</w:t>
            </w:r>
            <w:r w:rsidR="00050BBD" w:rsidRPr="00C402F5"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325BC" w:rsidP="00C402F5">
            <w:pPr>
              <w:spacing w:before="100" w:beforeAutospacing="1" w:after="100" w:afterAutospacing="1"/>
              <w:jc w:val="center"/>
            </w:pPr>
            <w:r w:rsidRPr="00C402F5">
              <w:t>udzielono odpowiedzi</w:t>
            </w:r>
          </w:p>
          <w:p w:rsidR="003325BC" w:rsidRPr="00C402F5" w:rsidRDefault="00620ADF" w:rsidP="00C402F5">
            <w:pPr>
              <w:spacing w:before="100" w:beforeAutospacing="1" w:after="100" w:afterAutospacing="1"/>
              <w:jc w:val="center"/>
            </w:pPr>
            <w:r>
              <w:t>29</w:t>
            </w:r>
            <w:r w:rsidRPr="00C402F5">
              <w:t>.0</w:t>
            </w:r>
            <w:r>
              <w:t>6</w:t>
            </w:r>
            <w:r w:rsidRPr="00C402F5">
              <w:t>.202</w:t>
            </w:r>
            <w:r>
              <w:t>1</w:t>
            </w:r>
            <w:r w:rsidRPr="00C402F5">
              <w:t xml:space="preserve"> r.</w:t>
            </w:r>
          </w:p>
        </w:tc>
      </w:tr>
      <w:tr w:rsidR="00620ADF" w:rsidRPr="00C402F5" w:rsidTr="00C402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BD" w:rsidRPr="00C402F5" w:rsidRDefault="00620ADF" w:rsidP="00C402F5">
            <w:pPr>
              <w:spacing w:before="100" w:beforeAutospacing="1" w:after="100" w:afterAutospacing="1"/>
              <w:jc w:val="center"/>
            </w:pPr>
            <w:r>
              <w:t>4</w:t>
            </w:r>
          </w:p>
          <w:p w:rsidR="00050BBD" w:rsidRPr="00C402F5" w:rsidRDefault="00050BBD" w:rsidP="00C402F5">
            <w:pPr>
              <w:spacing w:before="100" w:beforeAutospacing="1" w:after="100" w:afterAutospacing="1"/>
              <w:jc w:val="center"/>
            </w:pPr>
          </w:p>
          <w:p w:rsidR="00050BBD" w:rsidRPr="00C402F5" w:rsidRDefault="00050BBD" w:rsidP="00C402F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BD" w:rsidRPr="00C402F5" w:rsidRDefault="00050BBD" w:rsidP="00C402F5">
            <w:pPr>
              <w:pStyle w:val="NormalnyWeb"/>
              <w:rPr>
                <w:color w:val="000000" w:themeColor="text1"/>
              </w:rPr>
            </w:pPr>
            <w:r w:rsidRPr="00C402F5">
              <w:rPr>
                <w:rStyle w:val="Pogrubienie"/>
                <w:b w:val="0"/>
                <w:color w:val="000000" w:themeColor="text1"/>
              </w:rPr>
              <w:t>dotyczy</w:t>
            </w:r>
            <w:r w:rsidRPr="00C402F5">
              <w:rPr>
                <w:color w:val="000000" w:themeColor="text1"/>
              </w:rPr>
              <w:t xml:space="preserve">: </w:t>
            </w:r>
            <w:hyperlink r:id="rId6" w:history="1">
              <w:r w:rsidR="00620ADF">
                <w:rPr>
                  <w:rStyle w:val="Hipercze"/>
                  <w:color w:val="000000" w:themeColor="text1"/>
                  <w:u w:val="none"/>
                </w:rPr>
                <w:t>udziału</w:t>
              </w:r>
            </w:hyperlink>
            <w:r w:rsidR="00620ADF">
              <w:rPr>
                <w:rStyle w:val="Hipercze"/>
                <w:color w:val="000000" w:themeColor="text1"/>
                <w:u w:val="none"/>
              </w:rPr>
              <w:t xml:space="preserve"> w programie edukacyjnym pod hasłem „Przygotujemy lepszy świat” adresowany do klas 1-3 szkół podstawowych</w:t>
            </w:r>
          </w:p>
          <w:p w:rsidR="00050BBD" w:rsidRPr="00C402F5" w:rsidRDefault="00050BBD" w:rsidP="00C402F5">
            <w:pPr>
              <w:pStyle w:val="NormalnyWeb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BD" w:rsidRPr="00C402F5" w:rsidRDefault="00620ADF" w:rsidP="00620ADF">
            <w:pPr>
              <w:spacing w:before="100" w:beforeAutospacing="1" w:after="100" w:afterAutospacing="1"/>
              <w:jc w:val="center"/>
            </w:pPr>
            <w:r>
              <w:t>17</w:t>
            </w:r>
            <w:r w:rsidR="00050BBD" w:rsidRPr="00C402F5">
              <w:t>.</w:t>
            </w:r>
            <w:r>
              <w:t>08</w:t>
            </w:r>
            <w:r w:rsidR="00050BBD" w:rsidRPr="00C402F5">
              <w:t>.202</w:t>
            </w:r>
            <w:r>
              <w:t>1</w:t>
            </w:r>
            <w:r w:rsidR="00050BBD" w:rsidRPr="00C402F5">
              <w:t xml:space="preserve">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2F5" w:rsidRPr="00C402F5" w:rsidRDefault="00C402F5" w:rsidP="00C402F5">
            <w:pPr>
              <w:spacing w:before="100" w:beforeAutospacing="1" w:after="100" w:afterAutospacing="1"/>
              <w:jc w:val="center"/>
            </w:pPr>
            <w:r w:rsidRPr="00C402F5">
              <w:t>udzielono odpowiedzi</w:t>
            </w:r>
          </w:p>
          <w:p w:rsidR="00050BBD" w:rsidRPr="00C402F5" w:rsidRDefault="00050BBD" w:rsidP="00620ADF">
            <w:pPr>
              <w:spacing w:before="100" w:beforeAutospacing="1" w:after="100" w:afterAutospacing="1"/>
              <w:jc w:val="center"/>
            </w:pPr>
            <w:r w:rsidRPr="00C402F5">
              <w:t>1</w:t>
            </w:r>
            <w:r w:rsidR="00620ADF">
              <w:t>9</w:t>
            </w:r>
            <w:r w:rsidRPr="00C402F5">
              <w:t>.0</w:t>
            </w:r>
            <w:r w:rsidR="00620ADF">
              <w:t>8</w:t>
            </w:r>
            <w:r w:rsidRPr="00C402F5">
              <w:t>.2021</w:t>
            </w:r>
            <w:r w:rsidR="00C402F5" w:rsidRPr="00C402F5">
              <w:t xml:space="preserve"> r.</w:t>
            </w:r>
          </w:p>
        </w:tc>
      </w:tr>
      <w:tr w:rsidR="00620ADF" w:rsidRPr="00C402F5" w:rsidTr="003325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BBD" w:rsidRPr="00C402F5" w:rsidRDefault="00050BBD" w:rsidP="003325BC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BBD" w:rsidRPr="00C402F5" w:rsidRDefault="00050BBD" w:rsidP="003325BC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BBD" w:rsidRPr="00C402F5" w:rsidRDefault="00050BBD" w:rsidP="003325BC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BBD" w:rsidRPr="00C402F5" w:rsidRDefault="00050BBD" w:rsidP="003325BC">
            <w:pPr>
              <w:spacing w:before="100" w:beforeAutospacing="1" w:after="100" w:afterAutospacing="1"/>
              <w:jc w:val="center"/>
            </w:pPr>
          </w:p>
        </w:tc>
      </w:tr>
    </w:tbl>
    <w:p w:rsidR="003325BC" w:rsidRPr="003325BC" w:rsidRDefault="003325BC" w:rsidP="00A56A4B">
      <w:pPr>
        <w:spacing w:before="100" w:beforeAutospacing="1" w:after="100" w:afterAutospacing="1"/>
      </w:pPr>
      <w:r w:rsidRPr="00C402F5">
        <w:t> </w:t>
      </w:r>
    </w:p>
    <w:p w:rsidR="00BB655D" w:rsidRDefault="00BB655D"/>
    <w:sectPr w:rsidR="00BB655D" w:rsidSect="00BB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BC"/>
    <w:rsid w:val="00050BBD"/>
    <w:rsid w:val="000E4F62"/>
    <w:rsid w:val="003325BC"/>
    <w:rsid w:val="00620ADF"/>
    <w:rsid w:val="00704BD0"/>
    <w:rsid w:val="00783DA3"/>
    <w:rsid w:val="00956762"/>
    <w:rsid w:val="00A56A4B"/>
    <w:rsid w:val="00B14EF4"/>
    <w:rsid w:val="00BB615F"/>
    <w:rsid w:val="00BB655D"/>
    <w:rsid w:val="00BD2F95"/>
    <w:rsid w:val="00BF3EB5"/>
    <w:rsid w:val="00C402F5"/>
    <w:rsid w:val="00F33F94"/>
    <w:rsid w:val="00F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3CED4-6BED-4448-BE52-6B1852CF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B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BBF"/>
    <w:pPr>
      <w:keepNext/>
      <w:keepLines/>
      <w:tabs>
        <w:tab w:val="center" w:pos="4536"/>
        <w:tab w:val="left" w:pos="8235"/>
      </w:tabs>
      <w:suppressAutoHyphens/>
      <w:spacing w:before="100" w:beforeAutospacing="1" w:after="100" w:afterAutospacing="1" w:line="360" w:lineRule="auto"/>
      <w:ind w:left="567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43BBF"/>
    <w:pPr>
      <w:keepNext/>
      <w:keepLines/>
      <w:spacing w:before="240" w:after="200" w:line="360" w:lineRule="auto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3B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3B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3BBF"/>
    <w:rPr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43BBF"/>
    <w:rPr>
      <w:rFonts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"/>
    <w:semiHidden/>
    <w:rsid w:val="00F43B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3B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F43BBF"/>
    <w:pPr>
      <w:tabs>
        <w:tab w:val="right" w:leader="dot" w:pos="9062"/>
      </w:tabs>
      <w:spacing w:before="120" w:after="120"/>
    </w:pPr>
    <w:rPr>
      <w:rFonts w:ascii="Calibri" w:hAnsi="Calibri"/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43BB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43BBF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F43BBF"/>
    <w:pPr>
      <w:suppressAutoHyphens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43BBF"/>
    <w:rPr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F43BBF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PodtytuZnak">
    <w:name w:val="Podtytuł Znak"/>
    <w:basedOn w:val="Domylnaczcionkaakapitu"/>
    <w:link w:val="Podtytu"/>
    <w:rsid w:val="00F43BBF"/>
    <w:rPr>
      <w:rFonts w:ascii="Arial" w:eastAsiaTheme="majorEastAsia" w:hAnsi="Arial" w:cs="Arial"/>
      <w:sz w:val="24"/>
      <w:szCs w:val="24"/>
    </w:rPr>
  </w:style>
  <w:style w:type="character" w:styleId="Pogrubienie">
    <w:name w:val="Strong"/>
    <w:uiPriority w:val="22"/>
    <w:qFormat/>
    <w:rsid w:val="00F43BBF"/>
    <w:rPr>
      <w:b/>
      <w:bCs/>
    </w:rPr>
  </w:style>
  <w:style w:type="character" w:styleId="Uwydatnienie">
    <w:name w:val="Emphasis"/>
    <w:uiPriority w:val="20"/>
    <w:qFormat/>
    <w:rsid w:val="00F43BBF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F43BBF"/>
    <w:pPr>
      <w:jc w:val="both"/>
    </w:pPr>
    <w:rPr>
      <w:rFonts w:cs="Arial"/>
      <w:sz w:val="23"/>
      <w:szCs w:val="23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43BBF"/>
    <w:rPr>
      <w:rFonts w:cs="Arial"/>
      <w:sz w:val="23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F43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43BBF"/>
    <w:pPr>
      <w:tabs>
        <w:tab w:val="clear" w:pos="4536"/>
        <w:tab w:val="clear" w:pos="8235"/>
      </w:tabs>
      <w:suppressAutoHyphens w:val="0"/>
      <w:spacing w:before="480" w:line="276" w:lineRule="auto"/>
      <w:ind w:left="0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3325B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50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uletyn.net/parysow/fls/bip_pliki/2021_01/BIPF5B940793335BAZ/Zalacznik.docx" TargetMode="External"/><Relationship Id="rId5" Type="http://schemas.openxmlformats.org/officeDocument/2006/relationships/hyperlink" Target="https://biuletyn.net/parysow/fls/bip_pliki/2020_11/BIPF5B320036741E3Z/Petycja_nr_3_z_dnia_26.10.2020.pdf" TargetMode="External"/><Relationship Id="rId4" Type="http://schemas.openxmlformats.org/officeDocument/2006/relationships/hyperlink" Target="https://biuletyn.net/parysow/fls/bip_pliki/2020_06/BIPF5A7DEB89B42A9Z/Petycja_31_05_20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Administrator</cp:lastModifiedBy>
  <cp:revision>2</cp:revision>
  <cp:lastPrinted>2022-04-19T08:28:00Z</cp:lastPrinted>
  <dcterms:created xsi:type="dcterms:W3CDTF">2022-04-19T08:08:00Z</dcterms:created>
  <dcterms:modified xsi:type="dcterms:W3CDTF">2022-04-19T08:08:00Z</dcterms:modified>
</cp:coreProperties>
</file>