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CAD8" w14:textId="77777777" w:rsidR="00E47205" w:rsidRDefault="00E47205" w:rsidP="00AA0497">
      <w:pPr>
        <w:jc w:val="right"/>
      </w:pPr>
      <w:r>
        <w:rPr>
          <w:b/>
        </w:rPr>
        <w:t>Załącznik nr 1</w:t>
      </w:r>
    </w:p>
    <w:p w14:paraId="3746BC1A" w14:textId="77777777" w:rsidR="00E47205" w:rsidRDefault="00E47205" w:rsidP="00AA0497">
      <w:pPr>
        <w:spacing w:before="120"/>
        <w:ind w:right="-1135"/>
        <w:jc w:val="both"/>
      </w:pPr>
      <w:r>
        <w:t>....................................................................</w:t>
      </w:r>
    </w:p>
    <w:p w14:paraId="2FAB0032" w14:textId="77777777" w:rsidR="00E47205" w:rsidRDefault="00E47205" w:rsidP="00E47205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14:paraId="4E335455" w14:textId="77777777" w:rsidR="00E47205" w:rsidRDefault="00E47205" w:rsidP="00E47205">
      <w:pPr>
        <w:ind w:right="-1134"/>
        <w:jc w:val="both"/>
      </w:pPr>
      <w:r>
        <w:t>....................................................................</w:t>
      </w:r>
    </w:p>
    <w:p w14:paraId="22371660" w14:textId="77777777" w:rsidR="00E47205" w:rsidRDefault="00E47205" w:rsidP="00E47205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14:paraId="6D2661AF" w14:textId="77777777" w:rsidR="00E47205" w:rsidRPr="00727D64" w:rsidRDefault="00E47205" w:rsidP="00AA0497">
      <w:pPr>
        <w:spacing w:line="276" w:lineRule="auto"/>
        <w:ind w:left="5670" w:right="-1134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Gmina Parysów</w:t>
      </w:r>
    </w:p>
    <w:p w14:paraId="747E556E" w14:textId="77777777"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ul. Kościuszki 28</w:t>
      </w:r>
    </w:p>
    <w:p w14:paraId="2DA05BAB" w14:textId="77777777"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08-441 Parysów</w:t>
      </w:r>
    </w:p>
    <w:p w14:paraId="7BE96896" w14:textId="77777777" w:rsidR="00E47205" w:rsidRDefault="00E47205" w:rsidP="00AA0497">
      <w:pPr>
        <w:ind w:left="5670" w:firstLine="708"/>
        <w:jc w:val="both"/>
        <w:rPr>
          <w:i/>
          <w:sz w:val="20"/>
        </w:rPr>
      </w:pPr>
      <w:r>
        <w:rPr>
          <w:i/>
          <w:sz w:val="20"/>
        </w:rPr>
        <w:t xml:space="preserve"> (nazwa i adres Zamawiającego)</w:t>
      </w:r>
    </w:p>
    <w:p w14:paraId="71060367" w14:textId="77777777" w:rsidR="00E47205" w:rsidRPr="000B1B71" w:rsidRDefault="00E47205" w:rsidP="00E47205">
      <w:pPr>
        <w:spacing w:line="360" w:lineRule="auto"/>
        <w:jc w:val="both"/>
        <w:rPr>
          <w:sz w:val="20"/>
          <w:szCs w:val="20"/>
        </w:rPr>
      </w:pPr>
    </w:p>
    <w:p w14:paraId="16F97E10" w14:textId="2BB3BB13" w:rsidR="00E47205" w:rsidRDefault="00E47205" w:rsidP="00A6111B">
      <w:pPr>
        <w:spacing w:line="276" w:lineRule="auto"/>
        <w:jc w:val="center"/>
        <w:rPr>
          <w:b/>
        </w:rPr>
      </w:pPr>
      <w:r>
        <w:rPr>
          <w:b/>
        </w:rPr>
        <w:t xml:space="preserve">FORMULARZ </w:t>
      </w:r>
      <w:r w:rsidR="002F1622">
        <w:rPr>
          <w:b/>
        </w:rPr>
        <w:t xml:space="preserve"> </w:t>
      </w:r>
      <w:r>
        <w:rPr>
          <w:b/>
        </w:rPr>
        <w:t>OFERT</w:t>
      </w:r>
      <w:r w:rsidR="002F1622">
        <w:rPr>
          <w:b/>
        </w:rPr>
        <w:t>OW</w:t>
      </w:r>
      <w:r w:rsidR="00A6111B">
        <w:rPr>
          <w:b/>
        </w:rPr>
        <w:t>Y</w:t>
      </w:r>
    </w:p>
    <w:p w14:paraId="291C990D" w14:textId="77777777" w:rsidR="00A6111B" w:rsidRPr="00A6111B" w:rsidRDefault="00A6111B" w:rsidP="00A6111B">
      <w:pPr>
        <w:spacing w:line="276" w:lineRule="auto"/>
        <w:jc w:val="center"/>
        <w:rPr>
          <w:b/>
        </w:rPr>
      </w:pPr>
    </w:p>
    <w:p w14:paraId="32895733" w14:textId="361FCEB6" w:rsidR="00F6064E" w:rsidRDefault="00A6111B" w:rsidP="003B7F72">
      <w:pPr>
        <w:spacing w:line="276" w:lineRule="auto"/>
        <w:jc w:val="both"/>
        <w:rPr>
          <w:b/>
        </w:rPr>
      </w:pPr>
      <w:r w:rsidRPr="0098361B">
        <w:t>Odpowiadając na zaproszenie do postępowania</w:t>
      </w:r>
      <w:r>
        <w:t xml:space="preserve"> o udzielenie zamówienia publicznego prowadzonego w trybie zapytania ofertowego na </w:t>
      </w:r>
      <w:r w:rsidR="002A42BC" w:rsidRPr="002A42BC">
        <w:rPr>
          <w:b/>
          <w:bCs/>
        </w:rPr>
        <w:t>wykonanie</w:t>
      </w:r>
      <w:r w:rsidR="002A42BC">
        <w:t xml:space="preserve"> </w:t>
      </w:r>
      <w:r w:rsidR="002A42BC" w:rsidRPr="002A42BC">
        <w:rPr>
          <w:b/>
        </w:rPr>
        <w:t>naprawy samochodu strażackiego marki STAR 244 należącego do OSP Choiny.</w:t>
      </w:r>
    </w:p>
    <w:p w14:paraId="64A6CE50" w14:textId="77777777" w:rsidR="003B7F72" w:rsidRDefault="003B7F72" w:rsidP="003B7F72">
      <w:pPr>
        <w:spacing w:line="276" w:lineRule="auto"/>
        <w:jc w:val="both"/>
      </w:pPr>
    </w:p>
    <w:p w14:paraId="4BD660D6" w14:textId="77777777" w:rsidR="005F402C" w:rsidRDefault="003004FD" w:rsidP="003004FD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276" w:lineRule="auto"/>
        <w:ind w:left="357"/>
        <w:jc w:val="both"/>
      </w:pPr>
      <w:r>
        <w:t xml:space="preserve">Oferujemy wykonanie zamówienia za całkowitą cenę ofertową brutto .......................................... </w:t>
      </w:r>
    </w:p>
    <w:p w14:paraId="7A4DCD14" w14:textId="77777777" w:rsidR="003004FD" w:rsidRDefault="003004FD" w:rsidP="005F402C">
      <w:pPr>
        <w:spacing w:after="120" w:line="276" w:lineRule="auto"/>
        <w:ind w:left="357"/>
        <w:jc w:val="both"/>
      </w:pPr>
      <w:r>
        <w:t>(słownie</w:t>
      </w:r>
      <w:r w:rsidR="00D1231C">
        <w:t>:</w:t>
      </w:r>
      <w:r>
        <w:t xml:space="preserve"> .......................................</w:t>
      </w:r>
      <w:r w:rsidR="005F402C">
        <w:t>....................................................</w:t>
      </w:r>
      <w:r>
        <w:t>....................... złotych).</w:t>
      </w:r>
    </w:p>
    <w:p w14:paraId="15C16238" w14:textId="77777777" w:rsidR="003004FD" w:rsidRDefault="003004FD" w:rsidP="005F402C">
      <w:pPr>
        <w:spacing w:after="120" w:line="276" w:lineRule="auto"/>
        <w:ind w:left="357"/>
        <w:jc w:val="both"/>
      </w:pPr>
      <w:r>
        <w:t>Powyższa cena zawiera doliczony zgodnie z obowiązującymi w Polsce przepisami podatek VAT, który na datę złożenia oferty wynosi:</w:t>
      </w:r>
      <w:r>
        <w:rPr>
          <w:i/>
        </w:rPr>
        <w:t xml:space="preserve"> </w:t>
      </w:r>
      <w:r>
        <w:t>........ % tj. ............................. złotych 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złotych),</w:t>
      </w:r>
    </w:p>
    <w:p w14:paraId="36E1ABD3" w14:textId="77777777" w:rsidR="005F402C" w:rsidRDefault="003004FD" w:rsidP="003004FD">
      <w:pPr>
        <w:spacing w:after="120" w:line="276" w:lineRule="auto"/>
        <w:ind w:left="357"/>
        <w:jc w:val="both"/>
      </w:pPr>
      <w:r>
        <w:t xml:space="preserve">cena netto </w:t>
      </w:r>
      <w:r w:rsidR="005F402C">
        <w:t xml:space="preserve">.......................................... </w:t>
      </w:r>
      <w:r>
        <w:t xml:space="preserve">złotych </w:t>
      </w:r>
    </w:p>
    <w:p w14:paraId="0A89A150" w14:textId="77777777" w:rsidR="003004FD" w:rsidRDefault="003004FD" w:rsidP="003004FD">
      <w:pPr>
        <w:spacing w:after="120" w:line="276" w:lineRule="auto"/>
        <w:ind w:left="357"/>
        <w:jc w:val="both"/>
      </w:pPr>
      <w:r>
        <w:t>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złotych).</w:t>
      </w:r>
    </w:p>
    <w:p w14:paraId="101A5862" w14:textId="77777777" w:rsidR="00A6111B" w:rsidRPr="00CB446B" w:rsidRDefault="00A6111B" w:rsidP="00A6111B">
      <w:pPr>
        <w:numPr>
          <w:ilvl w:val="0"/>
          <w:numId w:val="7"/>
        </w:numPr>
        <w:tabs>
          <w:tab w:val="clear" w:pos="340"/>
          <w:tab w:val="num" w:pos="426"/>
        </w:tabs>
        <w:spacing w:line="300" w:lineRule="auto"/>
        <w:ind w:left="426" w:hanging="426"/>
        <w:jc w:val="both"/>
      </w:pPr>
      <w:r w:rsidRPr="00CB446B">
        <w:t>Oświadczamy, że w cenie ofertowej zawarte jest wykonanie wszystkich prac niezbędnych do prawidłowego wykonania przedmiotu zamówienia.</w:t>
      </w:r>
    </w:p>
    <w:p w14:paraId="5DBD5621" w14:textId="4D1C623B" w:rsidR="00A6111B" w:rsidRPr="00CB446B" w:rsidRDefault="00A6111B" w:rsidP="00A6111B">
      <w:pPr>
        <w:numPr>
          <w:ilvl w:val="0"/>
          <w:numId w:val="7"/>
        </w:numPr>
        <w:tabs>
          <w:tab w:val="clear" w:pos="340"/>
          <w:tab w:val="num" w:pos="426"/>
        </w:tabs>
        <w:spacing w:line="300" w:lineRule="auto"/>
        <w:ind w:left="426" w:hanging="426"/>
        <w:jc w:val="both"/>
      </w:pPr>
      <w:r w:rsidRPr="00CB446B">
        <w:t xml:space="preserve">Zobowiązujemy się, w przypadku wybrania naszej oferty, do rozpoczęcia i zakończenia realizacji zamówienia w terminie </w:t>
      </w:r>
      <w:r w:rsidRPr="00CB446B">
        <w:rPr>
          <w:b/>
        </w:rPr>
        <w:t xml:space="preserve">do </w:t>
      </w:r>
      <w:r w:rsidR="002A42BC">
        <w:rPr>
          <w:b/>
        </w:rPr>
        <w:t>22</w:t>
      </w:r>
      <w:r w:rsidR="00F7283C">
        <w:rPr>
          <w:b/>
        </w:rPr>
        <w:t xml:space="preserve"> </w:t>
      </w:r>
      <w:r w:rsidR="00A2753F">
        <w:rPr>
          <w:b/>
        </w:rPr>
        <w:t>grudnia</w:t>
      </w:r>
      <w:r w:rsidR="00F7283C">
        <w:rPr>
          <w:b/>
        </w:rPr>
        <w:t xml:space="preserve"> 2021</w:t>
      </w:r>
      <w:r w:rsidR="00F7283C" w:rsidRPr="00FE7B6F">
        <w:rPr>
          <w:b/>
        </w:rPr>
        <w:t xml:space="preserve"> r.</w:t>
      </w:r>
    </w:p>
    <w:p w14:paraId="439E2879" w14:textId="77777777" w:rsidR="00A6111B" w:rsidRPr="00CB446B" w:rsidRDefault="00A6111B" w:rsidP="00A6111B">
      <w:pPr>
        <w:numPr>
          <w:ilvl w:val="0"/>
          <w:numId w:val="7"/>
        </w:numPr>
        <w:tabs>
          <w:tab w:val="clear" w:pos="340"/>
          <w:tab w:val="num" w:pos="426"/>
        </w:tabs>
        <w:spacing w:line="300" w:lineRule="auto"/>
        <w:ind w:left="426" w:hanging="426"/>
        <w:jc w:val="both"/>
      </w:pPr>
      <w:r w:rsidRPr="00CB446B">
        <w:t>Pozostajemy związani ofertą przez 30 dni.</w:t>
      </w:r>
    </w:p>
    <w:p w14:paraId="258386CC" w14:textId="77777777" w:rsidR="00A6111B" w:rsidRDefault="00A6111B" w:rsidP="00A6111B">
      <w:pPr>
        <w:numPr>
          <w:ilvl w:val="0"/>
          <w:numId w:val="7"/>
        </w:numPr>
        <w:tabs>
          <w:tab w:val="clear" w:pos="340"/>
          <w:tab w:val="num" w:pos="426"/>
        </w:tabs>
        <w:spacing w:line="300" w:lineRule="auto"/>
        <w:ind w:left="426" w:hanging="426"/>
        <w:jc w:val="both"/>
      </w:pPr>
      <w:r w:rsidRPr="00CB446B">
        <w:t>W przypadku przyznania nam zamówienia zobowiązujemy się do zawarcia umowy w miejscu i terminie wskazanym przez Zamawiającego.</w:t>
      </w:r>
    </w:p>
    <w:p w14:paraId="41D6F59C" w14:textId="77777777" w:rsidR="00A6111B" w:rsidRPr="004D1A07" w:rsidRDefault="00A6111B" w:rsidP="00A6111B">
      <w:pPr>
        <w:numPr>
          <w:ilvl w:val="0"/>
          <w:numId w:val="7"/>
        </w:numPr>
        <w:tabs>
          <w:tab w:val="clear" w:pos="340"/>
          <w:tab w:val="num" w:pos="426"/>
        </w:tabs>
        <w:spacing w:line="300" w:lineRule="auto"/>
        <w:ind w:left="426" w:hanging="426"/>
        <w:jc w:val="both"/>
      </w:pPr>
      <w:r w:rsidRPr="004D1A07">
        <w:t>Oświadczam/y, że:</w:t>
      </w:r>
    </w:p>
    <w:p w14:paraId="6E992FAB" w14:textId="0D2BD092" w:rsidR="00A6111B" w:rsidRPr="004D1A07" w:rsidRDefault="00A6111B" w:rsidP="00A6111B">
      <w:pPr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1) </w:t>
      </w:r>
      <w:r w:rsidRPr="004D1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E4A14" wp14:editId="2AEACF9F">
                <wp:simplePos x="0" y="0"/>
                <wp:positionH relativeFrom="column">
                  <wp:posOffset>417830</wp:posOffset>
                </wp:positionH>
                <wp:positionV relativeFrom="paragraph">
                  <wp:posOffset>31750</wp:posOffset>
                </wp:positionV>
                <wp:extent cx="95250" cy="95250"/>
                <wp:effectExtent l="13335" t="13335" r="571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36A38" id="Prostokąt 2" o:spid="_x0000_s1026" style="position:absolute;margin-left:32.9pt;margin-top:2.5pt;width:7.5pt;height:7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" strokecolor="#3465a4" strokeweight=".26mm">
                <v:stroke joinstyle="round" endcap="square"/>
              </v:rect>
            </w:pict>
          </mc:Fallback>
        </mc:AlternateContent>
      </w:r>
      <w:r w:rsidRPr="004D1A07">
        <w:rPr>
          <w:sz w:val="20"/>
          <w:szCs w:val="20"/>
        </w:rPr>
        <w:t xml:space="preserve">    *</w:t>
      </w:r>
      <w:r w:rsidRPr="004D1A07">
        <w:rPr>
          <w:sz w:val="20"/>
          <w:szCs w:val="20"/>
          <w:vertAlign w:val="superscript"/>
        </w:rPr>
        <w:t>2</w:t>
      </w:r>
      <w:r w:rsidRPr="004D1A07">
        <w:rPr>
          <w:sz w:val="20"/>
          <w:szCs w:val="20"/>
        </w:rPr>
        <w:t xml:space="preserve"> wypełniłem/wypełniliśmy obowiązki informacyjne przewidziane w art. 13 lub art. 14 RODO</w:t>
      </w:r>
      <w:r w:rsidRPr="004D1A07">
        <w:rPr>
          <w:sz w:val="20"/>
          <w:szCs w:val="20"/>
          <w:vertAlign w:val="superscript"/>
        </w:rPr>
        <w:t>1)</w:t>
      </w:r>
      <w:r w:rsidRPr="004D1A07">
        <w:rPr>
          <w:sz w:val="20"/>
          <w:szCs w:val="20"/>
        </w:rPr>
        <w:t xml:space="preserve"> </w:t>
      </w:r>
    </w:p>
    <w:p w14:paraId="05C6B6B3" w14:textId="77777777" w:rsidR="00A6111B" w:rsidRPr="004D1A07" w:rsidRDefault="00A6111B" w:rsidP="00A6111B">
      <w:pPr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wobec osób  fizycznych, od których dane osobowe bezpośrednio lub pośrednio pozyskałem w celu </w:t>
      </w:r>
    </w:p>
    <w:p w14:paraId="335BA301" w14:textId="77777777" w:rsidR="00A6111B" w:rsidRPr="004D1A07" w:rsidRDefault="00A6111B" w:rsidP="00A6111B">
      <w:pPr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ubiegania się o udzielenie  zamówienia publicznego w niniejszym postępowaniu,</w:t>
      </w:r>
    </w:p>
    <w:p w14:paraId="5D893D1F" w14:textId="316B1B9D" w:rsidR="00A6111B" w:rsidRPr="004D1A07" w:rsidRDefault="00A6111B" w:rsidP="00A6111B">
      <w:pPr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2) </w:t>
      </w:r>
      <w:r w:rsidRPr="004D1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CB437" wp14:editId="39815372">
                <wp:simplePos x="0" y="0"/>
                <wp:positionH relativeFrom="column">
                  <wp:posOffset>436880</wp:posOffset>
                </wp:positionH>
                <wp:positionV relativeFrom="paragraph">
                  <wp:posOffset>24765</wp:posOffset>
                </wp:positionV>
                <wp:extent cx="95885" cy="95250"/>
                <wp:effectExtent l="13335" t="6350" r="508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88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2DD8D" id="Prostokąt 1" o:spid="_x0000_s1026" style="position:absolute;margin-left:34.4pt;margin-top:1.95pt;width:7.55pt;height:7.5pt;flip:x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" strokecolor="#3465a4" strokeweight=".26mm">
                <v:stroke joinstyle="round" endcap="square"/>
              </v:rect>
            </w:pict>
          </mc:Fallback>
        </mc:AlternateContent>
      </w:r>
      <w:r w:rsidRPr="004D1A07">
        <w:rPr>
          <w:sz w:val="20"/>
          <w:szCs w:val="20"/>
        </w:rPr>
        <w:t xml:space="preserve">     *</w:t>
      </w:r>
      <w:r w:rsidRPr="004D1A07">
        <w:rPr>
          <w:sz w:val="20"/>
          <w:szCs w:val="20"/>
          <w:vertAlign w:val="superscript"/>
        </w:rPr>
        <w:t xml:space="preserve">2  </w:t>
      </w:r>
      <w:r w:rsidRPr="004D1A07">
        <w:rPr>
          <w:sz w:val="20"/>
          <w:szCs w:val="20"/>
        </w:rPr>
        <w:t xml:space="preserve">nie przekazuję  danych osobowych innych niż bezpośrednio mnie dotyczących lub zachodzi </w:t>
      </w:r>
    </w:p>
    <w:p w14:paraId="74FAAD58" w14:textId="77777777" w:rsidR="00A6111B" w:rsidRPr="004D1A07" w:rsidRDefault="00A6111B" w:rsidP="00A6111B">
      <w:pPr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wyłączenie  stosowania obowiązku informacyjnego, stosownie do art. 13 ust. 4 lub art. 14 ust. 5 </w:t>
      </w:r>
    </w:p>
    <w:p w14:paraId="4FD8F610" w14:textId="77777777" w:rsidR="00A6111B" w:rsidRPr="004D1A07" w:rsidRDefault="00A6111B" w:rsidP="00A6111B">
      <w:pPr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RODO</w:t>
      </w:r>
      <w:r w:rsidRPr="004D1A07">
        <w:rPr>
          <w:sz w:val="20"/>
          <w:szCs w:val="20"/>
          <w:vertAlign w:val="superscript"/>
        </w:rPr>
        <w:t>1)</w:t>
      </w:r>
    </w:p>
    <w:p w14:paraId="5164AFA2" w14:textId="77777777" w:rsidR="00A6111B" w:rsidRPr="004D1A07" w:rsidRDefault="00A6111B" w:rsidP="00A6111B">
      <w:pPr>
        <w:ind w:left="426" w:right="204"/>
        <w:jc w:val="both"/>
        <w:rPr>
          <w:sz w:val="20"/>
          <w:szCs w:val="20"/>
        </w:rPr>
      </w:pPr>
      <w:r w:rsidRPr="004D1A07">
        <w:rPr>
          <w:sz w:val="20"/>
          <w:szCs w:val="20"/>
          <w:vertAlign w:val="superscript"/>
        </w:rPr>
        <w:t>1)</w:t>
      </w:r>
      <w:r w:rsidRPr="004D1A07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6C671E" w14:textId="77777777" w:rsidR="00A6111B" w:rsidRDefault="00A6111B" w:rsidP="00A6111B">
      <w:pPr>
        <w:spacing w:line="300" w:lineRule="auto"/>
        <w:jc w:val="both"/>
      </w:pPr>
    </w:p>
    <w:p w14:paraId="76111D98" w14:textId="77777777" w:rsidR="00A6111B" w:rsidRPr="00CB446B" w:rsidRDefault="00A6111B" w:rsidP="00A6111B">
      <w:pPr>
        <w:spacing w:line="300" w:lineRule="auto"/>
        <w:jc w:val="both"/>
      </w:pPr>
    </w:p>
    <w:p w14:paraId="09A94629" w14:textId="77777777" w:rsidR="00A6111B" w:rsidRDefault="00A6111B" w:rsidP="00A6111B">
      <w:pPr>
        <w:ind w:right="-79"/>
      </w:pPr>
      <w:r>
        <w:t>...........................................................</w:t>
      </w:r>
      <w:r>
        <w:tab/>
      </w:r>
      <w:r>
        <w:tab/>
        <w:t xml:space="preserve"> ....................................................................</w:t>
      </w:r>
    </w:p>
    <w:p w14:paraId="3DF542C6" w14:textId="77777777" w:rsidR="00A6111B" w:rsidRDefault="00A6111B" w:rsidP="00A6111B">
      <w:pPr>
        <w:ind w:right="-79"/>
        <w:rPr>
          <w:i/>
          <w:sz w:val="20"/>
        </w:rPr>
      </w:pPr>
      <w:r>
        <w:rPr>
          <w:i/>
          <w:sz w:val="20"/>
        </w:rP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20"/>
        </w:rPr>
        <w:t xml:space="preserve">(podpis osoby uprawnionej </w:t>
      </w:r>
    </w:p>
    <w:p w14:paraId="050F8265" w14:textId="77777777" w:rsidR="00A6111B" w:rsidRDefault="00A6111B" w:rsidP="00A6111B">
      <w:pPr>
        <w:pStyle w:val="Tekstpodstawowy"/>
        <w:jc w:val="right"/>
        <w:rPr>
          <w:i/>
          <w:sz w:val="20"/>
        </w:rPr>
      </w:pPr>
      <w:r>
        <w:rPr>
          <w:i/>
          <w:sz w:val="20"/>
        </w:rPr>
        <w:t>do reprezentacji Wykonawcy)</w:t>
      </w:r>
    </w:p>
    <w:p w14:paraId="6DCE21E4" w14:textId="77777777" w:rsidR="00A6111B" w:rsidRDefault="00A6111B" w:rsidP="00A6111B">
      <w:pPr>
        <w:spacing w:line="360" w:lineRule="auto"/>
        <w:ind w:left="340"/>
        <w:jc w:val="both"/>
      </w:pPr>
    </w:p>
    <w:p w14:paraId="7562F080" w14:textId="6F178E4B" w:rsidR="00E47205" w:rsidRDefault="00E47205" w:rsidP="00E47205">
      <w:pPr>
        <w:pStyle w:val="Tekstpodstawowy"/>
        <w:spacing w:line="240" w:lineRule="auto"/>
        <w:jc w:val="right"/>
        <w:rPr>
          <w:i/>
          <w:sz w:val="20"/>
        </w:rPr>
      </w:pPr>
    </w:p>
    <w:sectPr w:rsidR="00E47205" w:rsidSect="000B1B7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B7CB3"/>
    <w:multiLevelType w:val="hybridMultilevel"/>
    <w:tmpl w:val="4E86BEC2"/>
    <w:lvl w:ilvl="0" w:tplc="E84C70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A067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2B402B"/>
    <w:multiLevelType w:val="hybridMultilevel"/>
    <w:tmpl w:val="DD603446"/>
    <w:lvl w:ilvl="0" w:tplc="0FD6D8B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D0C92"/>
    <w:multiLevelType w:val="hybridMultilevel"/>
    <w:tmpl w:val="D184736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6C554B"/>
    <w:multiLevelType w:val="hybridMultilevel"/>
    <w:tmpl w:val="29422C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C0D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 w:tplc="A38219C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3E3626B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C44E88"/>
    <w:multiLevelType w:val="hybridMultilevel"/>
    <w:tmpl w:val="1AD6E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7F7486"/>
    <w:multiLevelType w:val="hybridMultilevel"/>
    <w:tmpl w:val="39AE1C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05"/>
    <w:rsid w:val="00034709"/>
    <w:rsid w:val="000925D7"/>
    <w:rsid w:val="000B1B71"/>
    <w:rsid w:val="00181478"/>
    <w:rsid w:val="001977B1"/>
    <w:rsid w:val="001D62B2"/>
    <w:rsid w:val="00202ED7"/>
    <w:rsid w:val="0021611D"/>
    <w:rsid w:val="00255C2A"/>
    <w:rsid w:val="00276082"/>
    <w:rsid w:val="002A42BC"/>
    <w:rsid w:val="002D1F4D"/>
    <w:rsid w:val="002E0F66"/>
    <w:rsid w:val="002F1622"/>
    <w:rsid w:val="003004FD"/>
    <w:rsid w:val="003015D1"/>
    <w:rsid w:val="00311D13"/>
    <w:rsid w:val="00354BB4"/>
    <w:rsid w:val="00392E66"/>
    <w:rsid w:val="00393F9C"/>
    <w:rsid w:val="003B29E2"/>
    <w:rsid w:val="003B7F72"/>
    <w:rsid w:val="00450990"/>
    <w:rsid w:val="00451733"/>
    <w:rsid w:val="004D4A69"/>
    <w:rsid w:val="00500009"/>
    <w:rsid w:val="005141B1"/>
    <w:rsid w:val="00523F9C"/>
    <w:rsid w:val="00551DE7"/>
    <w:rsid w:val="0056203D"/>
    <w:rsid w:val="00572BC6"/>
    <w:rsid w:val="005A37D1"/>
    <w:rsid w:val="005B4959"/>
    <w:rsid w:val="005E4961"/>
    <w:rsid w:val="005F402C"/>
    <w:rsid w:val="006552B5"/>
    <w:rsid w:val="00745B7A"/>
    <w:rsid w:val="007643D0"/>
    <w:rsid w:val="007C3C0F"/>
    <w:rsid w:val="007D1FD8"/>
    <w:rsid w:val="007E190A"/>
    <w:rsid w:val="0082303B"/>
    <w:rsid w:val="00872E63"/>
    <w:rsid w:val="008971B7"/>
    <w:rsid w:val="008C4D67"/>
    <w:rsid w:val="0098392E"/>
    <w:rsid w:val="009E7709"/>
    <w:rsid w:val="009F4B7E"/>
    <w:rsid w:val="00A02405"/>
    <w:rsid w:val="00A2753F"/>
    <w:rsid w:val="00A60A4B"/>
    <w:rsid w:val="00A6111B"/>
    <w:rsid w:val="00AA0497"/>
    <w:rsid w:val="00AF73D4"/>
    <w:rsid w:val="00B04074"/>
    <w:rsid w:val="00B06EC5"/>
    <w:rsid w:val="00B83F86"/>
    <w:rsid w:val="00BA5716"/>
    <w:rsid w:val="00C044F4"/>
    <w:rsid w:val="00C63783"/>
    <w:rsid w:val="00C65067"/>
    <w:rsid w:val="00C7069A"/>
    <w:rsid w:val="00CC1F99"/>
    <w:rsid w:val="00CE4C4A"/>
    <w:rsid w:val="00D05B19"/>
    <w:rsid w:val="00D12039"/>
    <w:rsid w:val="00D1231C"/>
    <w:rsid w:val="00D52EEB"/>
    <w:rsid w:val="00E40FFE"/>
    <w:rsid w:val="00E47205"/>
    <w:rsid w:val="00E523C2"/>
    <w:rsid w:val="00E560DB"/>
    <w:rsid w:val="00E64C3F"/>
    <w:rsid w:val="00E96342"/>
    <w:rsid w:val="00EE65E3"/>
    <w:rsid w:val="00EF651C"/>
    <w:rsid w:val="00F50F26"/>
    <w:rsid w:val="00F6064E"/>
    <w:rsid w:val="00F7283C"/>
    <w:rsid w:val="00F8247D"/>
    <w:rsid w:val="00F85791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A68E"/>
  <w15:chartTrackingRefBased/>
  <w15:docId w15:val="{AF6913E8-24F0-4C9B-A0ED-E5FAFD93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20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205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205"/>
    <w:rPr>
      <w:rFonts w:eastAsia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47205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rsid w:val="00E47205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47D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2F1622"/>
    <w:pPr>
      <w:widowControl w:val="0"/>
      <w:autoSpaceDE w:val="0"/>
      <w:autoSpaceDN w:val="0"/>
      <w:adjustRightInd w:val="0"/>
      <w:spacing w:line="294" w:lineRule="exact"/>
      <w:jc w:val="center"/>
    </w:pPr>
  </w:style>
  <w:style w:type="character" w:customStyle="1" w:styleId="FontStyle15">
    <w:name w:val="Font Style15"/>
    <w:uiPriority w:val="99"/>
    <w:rsid w:val="002F1622"/>
    <w:rPr>
      <w:rFonts w:ascii="Calibri" w:hAnsi="Calibri" w:cs="Calibri"/>
      <w:sz w:val="20"/>
      <w:szCs w:val="20"/>
    </w:rPr>
  </w:style>
  <w:style w:type="character" w:customStyle="1" w:styleId="FontStyle16">
    <w:name w:val="Font Style16"/>
    <w:uiPriority w:val="99"/>
    <w:rsid w:val="002F1622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Normalny"/>
    <w:uiPriority w:val="99"/>
    <w:rsid w:val="002F1622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2F1622"/>
    <w:rPr>
      <w:rFonts w:ascii="Calibri" w:hAnsi="Calibri" w:cs="Calibri"/>
      <w:sz w:val="22"/>
      <w:szCs w:val="22"/>
    </w:rPr>
  </w:style>
  <w:style w:type="character" w:customStyle="1" w:styleId="FontStyle54">
    <w:name w:val="Font Style54"/>
    <w:rsid w:val="007D1FD8"/>
    <w:rPr>
      <w:rFonts w:ascii="Arial Narrow" w:hAnsi="Arial Narrow"/>
      <w:sz w:val="18"/>
      <w:szCs w:val="18"/>
    </w:rPr>
  </w:style>
  <w:style w:type="character" w:customStyle="1" w:styleId="FontStyle63">
    <w:name w:val="Font Style63"/>
    <w:uiPriority w:val="99"/>
    <w:rsid w:val="007D1FD8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0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Stanisław Rosłaniec</dc:creator>
  <cp:keywords/>
  <dc:description/>
  <cp:lastModifiedBy>KAMIL</cp:lastModifiedBy>
  <cp:revision>2</cp:revision>
  <cp:lastPrinted>2019-07-10T09:08:00Z</cp:lastPrinted>
  <dcterms:created xsi:type="dcterms:W3CDTF">2021-11-03T13:23:00Z</dcterms:created>
  <dcterms:modified xsi:type="dcterms:W3CDTF">2021-11-03T13:23:00Z</dcterms:modified>
</cp:coreProperties>
</file>