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CAD8" w14:textId="77777777" w:rsidR="00E47205" w:rsidRDefault="00E47205" w:rsidP="00AA0497">
      <w:pPr>
        <w:jc w:val="right"/>
      </w:pPr>
      <w:r>
        <w:rPr>
          <w:b/>
        </w:rPr>
        <w:t>Załącznik nr 1</w:t>
      </w:r>
    </w:p>
    <w:p w14:paraId="3746BC1A" w14:textId="77777777"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14:paraId="2FAB0032" w14:textId="77777777"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4E335455" w14:textId="77777777"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14:paraId="22371660" w14:textId="77777777"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14:paraId="6D2661AF" w14:textId="77777777"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14:paraId="747E556E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14:paraId="2DA05BAB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14:paraId="7BE96896" w14:textId="77777777" w:rsidR="00E47205" w:rsidRDefault="00E47205" w:rsidP="00AA0497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14:paraId="71060367" w14:textId="77777777" w:rsidR="00E47205" w:rsidRPr="000B1B71" w:rsidRDefault="00E47205" w:rsidP="00E47205">
      <w:pPr>
        <w:spacing w:line="360" w:lineRule="auto"/>
        <w:jc w:val="both"/>
        <w:rPr>
          <w:sz w:val="20"/>
          <w:szCs w:val="20"/>
        </w:rPr>
      </w:pPr>
    </w:p>
    <w:p w14:paraId="16F97E10" w14:textId="2BB3BB13" w:rsidR="00E47205" w:rsidRDefault="00E47205" w:rsidP="00A6111B">
      <w:pPr>
        <w:spacing w:line="276" w:lineRule="auto"/>
        <w:jc w:val="center"/>
        <w:rPr>
          <w:b/>
        </w:rPr>
      </w:pPr>
      <w:r>
        <w:rPr>
          <w:b/>
        </w:rPr>
        <w:t xml:space="preserve">FORMULARZ </w:t>
      </w:r>
      <w:r w:rsidR="002F1622">
        <w:rPr>
          <w:b/>
        </w:rPr>
        <w:t xml:space="preserve"> </w:t>
      </w:r>
      <w:r>
        <w:rPr>
          <w:b/>
        </w:rPr>
        <w:t>OFERT</w:t>
      </w:r>
      <w:r w:rsidR="002F1622">
        <w:rPr>
          <w:b/>
        </w:rPr>
        <w:t>OW</w:t>
      </w:r>
      <w:r w:rsidR="00A6111B">
        <w:rPr>
          <w:b/>
        </w:rPr>
        <w:t>Y</w:t>
      </w:r>
    </w:p>
    <w:p w14:paraId="291C990D" w14:textId="77777777" w:rsidR="00A6111B" w:rsidRPr="00A6111B" w:rsidRDefault="00A6111B" w:rsidP="00A6111B">
      <w:pPr>
        <w:spacing w:line="276" w:lineRule="auto"/>
        <w:jc w:val="center"/>
        <w:rPr>
          <w:b/>
        </w:rPr>
      </w:pPr>
    </w:p>
    <w:p w14:paraId="32895733" w14:textId="4716383E" w:rsidR="00F6064E" w:rsidRDefault="00A6111B" w:rsidP="003B7F72">
      <w:pPr>
        <w:spacing w:line="276" w:lineRule="auto"/>
        <w:jc w:val="both"/>
        <w:rPr>
          <w:b/>
        </w:rPr>
      </w:pPr>
      <w:r w:rsidRPr="0098361B">
        <w:t>Odpowiadając na zaproszenie do postępowania</w:t>
      </w:r>
      <w:r>
        <w:t xml:space="preserve"> o udzielenie zamówienia publicznego prowadzonego w trybie zapytania ofertowego na </w:t>
      </w:r>
      <w:r w:rsidR="00A2753F">
        <w:rPr>
          <w:b/>
        </w:rPr>
        <w:t>r</w:t>
      </w:r>
      <w:r w:rsidR="00A2753F" w:rsidRPr="00A2753F">
        <w:rPr>
          <w:b/>
        </w:rPr>
        <w:t>ozbudow</w:t>
      </w:r>
      <w:r w:rsidR="00A2753F">
        <w:rPr>
          <w:b/>
        </w:rPr>
        <w:t>ę</w:t>
      </w:r>
      <w:r w:rsidR="00A2753F" w:rsidRPr="00A2753F">
        <w:rPr>
          <w:b/>
        </w:rPr>
        <w:t xml:space="preserve"> sieci kanalizacji sanitarnej z </w:t>
      </w:r>
      <w:proofErr w:type="spellStart"/>
      <w:r w:rsidR="00A2753F" w:rsidRPr="00A2753F">
        <w:rPr>
          <w:b/>
        </w:rPr>
        <w:t>przykanalikami</w:t>
      </w:r>
      <w:proofErr w:type="spellEnd"/>
      <w:r w:rsidR="00A2753F" w:rsidRPr="00A2753F">
        <w:rPr>
          <w:b/>
        </w:rPr>
        <w:t xml:space="preserve"> oraz sieci wodociągowej w miejscowości Parysów - ul. Kościuszki</w:t>
      </w:r>
      <w:r w:rsidR="003B7F72">
        <w:rPr>
          <w:b/>
        </w:rPr>
        <w:t>:</w:t>
      </w:r>
    </w:p>
    <w:p w14:paraId="64A6CE50" w14:textId="77777777" w:rsidR="003B7F72" w:rsidRDefault="003B7F72" w:rsidP="003B7F72">
      <w:pPr>
        <w:spacing w:line="276" w:lineRule="auto"/>
        <w:jc w:val="both"/>
      </w:pPr>
    </w:p>
    <w:p w14:paraId="4BD660D6" w14:textId="77777777" w:rsidR="005F402C" w:rsidRDefault="003004FD" w:rsidP="003004FD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276" w:lineRule="auto"/>
        <w:ind w:left="357"/>
        <w:jc w:val="both"/>
      </w:pPr>
      <w:r>
        <w:t xml:space="preserve">Oferujemy wykonanie zamówienia za całkowitą cenę ofertową brutto .......................................... </w:t>
      </w:r>
    </w:p>
    <w:p w14:paraId="7A4DCD14" w14:textId="77777777" w:rsidR="003004FD" w:rsidRDefault="003004FD" w:rsidP="005F402C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.......................................</w:t>
      </w:r>
      <w:r w:rsidR="005F402C">
        <w:t>....................................................</w:t>
      </w:r>
      <w:r>
        <w:t>....................... złotych).</w:t>
      </w:r>
    </w:p>
    <w:p w14:paraId="15C16238" w14:textId="77777777" w:rsidR="003004FD" w:rsidRDefault="003004FD" w:rsidP="005F402C">
      <w:pPr>
        <w:spacing w:after="120" w:line="276" w:lineRule="auto"/>
        <w:ind w:left="357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</w:rPr>
        <w:t xml:space="preserve"> </w:t>
      </w:r>
      <w:r>
        <w:t>........ % tj. ............................. złotych 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złotych),</w:t>
      </w:r>
    </w:p>
    <w:p w14:paraId="36E1ABD3" w14:textId="77777777" w:rsidR="005F402C" w:rsidRDefault="003004FD" w:rsidP="003004FD">
      <w:pPr>
        <w:spacing w:after="120" w:line="276" w:lineRule="auto"/>
        <w:ind w:left="357"/>
        <w:jc w:val="both"/>
      </w:pPr>
      <w:r>
        <w:t xml:space="preserve">cena netto </w:t>
      </w:r>
      <w:r w:rsidR="005F402C">
        <w:t xml:space="preserve">.......................................... </w:t>
      </w:r>
      <w:r>
        <w:t xml:space="preserve">złotych </w:t>
      </w:r>
    </w:p>
    <w:p w14:paraId="0A89A150" w14:textId="77777777" w:rsidR="003004FD" w:rsidRDefault="003004FD" w:rsidP="003004FD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złotych).</w:t>
      </w:r>
    </w:p>
    <w:p w14:paraId="101A5862" w14:textId="77777777" w:rsidR="00A6111B" w:rsidRPr="00CB446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>Oświadczamy, że w cenie ofertowej zawarte jest wykonanie wszystkich prac niezbędnych do prawidłowego wykonania przedmiotu zamówienia.</w:t>
      </w:r>
    </w:p>
    <w:p w14:paraId="5DBD5621" w14:textId="6F059F14" w:rsidR="00A6111B" w:rsidRPr="00CB446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 xml:space="preserve">Zobowiązujemy się, w przypadku wybrania naszej oferty, do rozpoczęcia i zakończenia realizacji zamówienia w terminie </w:t>
      </w:r>
      <w:r w:rsidRPr="00CB446B">
        <w:rPr>
          <w:b/>
        </w:rPr>
        <w:t xml:space="preserve">do </w:t>
      </w:r>
      <w:r w:rsidR="00F7283C">
        <w:rPr>
          <w:b/>
        </w:rPr>
        <w:t>1</w:t>
      </w:r>
      <w:r w:rsidR="00A2753F">
        <w:rPr>
          <w:b/>
        </w:rPr>
        <w:t>0</w:t>
      </w:r>
      <w:r w:rsidR="00F7283C">
        <w:rPr>
          <w:b/>
        </w:rPr>
        <w:t xml:space="preserve"> </w:t>
      </w:r>
      <w:r w:rsidR="00A2753F">
        <w:rPr>
          <w:b/>
        </w:rPr>
        <w:t>grudnia</w:t>
      </w:r>
      <w:r w:rsidR="00F7283C">
        <w:rPr>
          <w:b/>
        </w:rPr>
        <w:t xml:space="preserve"> 2021</w:t>
      </w:r>
      <w:r w:rsidR="00F7283C" w:rsidRPr="00FE7B6F">
        <w:rPr>
          <w:b/>
        </w:rPr>
        <w:t xml:space="preserve"> r.</w:t>
      </w:r>
    </w:p>
    <w:p w14:paraId="439E2879" w14:textId="77777777" w:rsidR="00A6111B" w:rsidRPr="00CB446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>Pozostajemy związani ofertą przez 30 dni.</w:t>
      </w:r>
    </w:p>
    <w:p w14:paraId="258386CC" w14:textId="77777777" w:rsidR="00A6111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>W przypadku przyznania nam zamówienia zobowiązujemy się do zawarcia umowy w miejscu i terminie wskazanym przez Zamawiającego.</w:t>
      </w:r>
    </w:p>
    <w:p w14:paraId="41D6F59C" w14:textId="77777777" w:rsidR="00A6111B" w:rsidRPr="004D1A07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4D1A07">
        <w:t>Oświadczam/y, że:</w:t>
      </w:r>
    </w:p>
    <w:p w14:paraId="6E992FAB" w14:textId="0D2BD092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1)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4A14" wp14:editId="2AEACF9F">
                <wp:simplePos x="0" y="0"/>
                <wp:positionH relativeFrom="column">
                  <wp:posOffset>417830</wp:posOffset>
                </wp:positionH>
                <wp:positionV relativeFrom="paragraph">
                  <wp:posOffset>31750</wp:posOffset>
                </wp:positionV>
                <wp:extent cx="95250" cy="95250"/>
                <wp:effectExtent l="13335" t="13335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6A38" id="Prostokąt 2" o:spid="_x0000_s1026" style="position:absolute;margin-left:32.9pt;margin-top:2.5pt;width:7.5pt;height: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*</w:t>
      </w:r>
      <w:r w:rsidRPr="004D1A07">
        <w:rPr>
          <w:sz w:val="20"/>
          <w:szCs w:val="20"/>
          <w:vertAlign w:val="superscript"/>
        </w:rPr>
        <w:t>2</w:t>
      </w:r>
      <w:r w:rsidRPr="004D1A07">
        <w:rPr>
          <w:sz w:val="20"/>
          <w:szCs w:val="20"/>
        </w:rPr>
        <w:t xml:space="preserve"> wypełniłem/wypełniliśmy obowiązki informacyjne przewidziane w art. 13 lub art. 14 RODO</w:t>
      </w: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</w:t>
      </w:r>
    </w:p>
    <w:p w14:paraId="05C6B6B3" w14:textId="77777777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wobec osób  fizycznych, od których dane osobowe bezpośrednio lub pośrednio pozyskałem w celu </w:t>
      </w:r>
    </w:p>
    <w:p w14:paraId="335BA301" w14:textId="77777777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ubiegania się o udzielenie  zamówienia publicznego w niniejszym postępowaniu,</w:t>
      </w:r>
    </w:p>
    <w:p w14:paraId="5D893D1F" w14:textId="316B1B9D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2)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B437" wp14:editId="39815372">
                <wp:simplePos x="0" y="0"/>
                <wp:positionH relativeFrom="column">
                  <wp:posOffset>436880</wp:posOffset>
                </wp:positionH>
                <wp:positionV relativeFrom="paragraph">
                  <wp:posOffset>24765</wp:posOffset>
                </wp:positionV>
                <wp:extent cx="95885" cy="95250"/>
                <wp:effectExtent l="13335" t="6350" r="508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88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DD8D" id="Prostokąt 1" o:spid="_x0000_s1026" style="position:absolute;margin-left:34.4pt;margin-top:1.95pt;width:7.55pt;height:7.5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 *</w:t>
      </w:r>
      <w:r w:rsidRPr="004D1A07">
        <w:rPr>
          <w:sz w:val="20"/>
          <w:szCs w:val="20"/>
          <w:vertAlign w:val="superscript"/>
        </w:rPr>
        <w:t xml:space="preserve">2  </w:t>
      </w:r>
      <w:r w:rsidRPr="004D1A07">
        <w:rPr>
          <w:sz w:val="20"/>
          <w:szCs w:val="20"/>
        </w:rPr>
        <w:t xml:space="preserve">nie przekazuję  danych osobowych innych niż bezpośrednio mnie dotyczących lub zachodzi </w:t>
      </w:r>
    </w:p>
    <w:p w14:paraId="74FAAD58" w14:textId="77777777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wyłączenie  stosowania obowiązku informacyjnego, stosownie do art. 13 ust. 4 lub art. 14 ust. 5 </w:t>
      </w:r>
    </w:p>
    <w:p w14:paraId="4FD8F610" w14:textId="77777777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RODO</w:t>
      </w:r>
      <w:r w:rsidRPr="004D1A07">
        <w:rPr>
          <w:sz w:val="20"/>
          <w:szCs w:val="20"/>
          <w:vertAlign w:val="superscript"/>
        </w:rPr>
        <w:t>1)</w:t>
      </w:r>
    </w:p>
    <w:p w14:paraId="5164AFA2" w14:textId="77777777" w:rsidR="00A6111B" w:rsidRPr="004D1A07" w:rsidRDefault="00A6111B" w:rsidP="00A6111B">
      <w:pPr>
        <w:ind w:left="426" w:right="204"/>
        <w:jc w:val="both"/>
        <w:rPr>
          <w:sz w:val="20"/>
          <w:szCs w:val="20"/>
        </w:rPr>
      </w:pP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6C671E" w14:textId="77777777" w:rsidR="00A6111B" w:rsidRDefault="00A6111B" w:rsidP="00A6111B">
      <w:pPr>
        <w:spacing w:line="300" w:lineRule="auto"/>
        <w:jc w:val="both"/>
      </w:pPr>
    </w:p>
    <w:p w14:paraId="76111D98" w14:textId="77777777" w:rsidR="00A6111B" w:rsidRPr="00CB446B" w:rsidRDefault="00A6111B" w:rsidP="00A6111B">
      <w:pPr>
        <w:spacing w:line="300" w:lineRule="auto"/>
        <w:jc w:val="both"/>
      </w:pPr>
    </w:p>
    <w:p w14:paraId="09A94629" w14:textId="77777777" w:rsidR="00A6111B" w:rsidRDefault="00A6111B" w:rsidP="00A6111B">
      <w:pPr>
        <w:ind w:right="-79"/>
      </w:pPr>
      <w:r>
        <w:t>...........................................................</w:t>
      </w:r>
      <w:r>
        <w:tab/>
      </w:r>
      <w:r>
        <w:tab/>
        <w:t xml:space="preserve"> ....................................................................</w:t>
      </w:r>
    </w:p>
    <w:p w14:paraId="3DF542C6" w14:textId="77777777" w:rsidR="00A6111B" w:rsidRDefault="00A6111B" w:rsidP="00A6111B">
      <w:pPr>
        <w:ind w:right="-79"/>
        <w:rPr>
          <w:i/>
          <w:sz w:val="20"/>
        </w:rPr>
      </w:pPr>
      <w:r>
        <w:rPr>
          <w:i/>
          <w:sz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</w:rPr>
        <w:t xml:space="preserve">(podpis osoby uprawnionej </w:t>
      </w:r>
    </w:p>
    <w:p w14:paraId="050F8265" w14:textId="77777777" w:rsidR="00A6111B" w:rsidRDefault="00A6111B" w:rsidP="00A6111B">
      <w:pPr>
        <w:pStyle w:val="Tekstpodstawowy"/>
        <w:jc w:val="right"/>
        <w:rPr>
          <w:i/>
          <w:sz w:val="20"/>
        </w:rPr>
      </w:pPr>
      <w:r>
        <w:rPr>
          <w:i/>
          <w:sz w:val="20"/>
        </w:rPr>
        <w:t>do reprezentacji Wykonawcy)</w:t>
      </w:r>
    </w:p>
    <w:p w14:paraId="6DCE21E4" w14:textId="77777777" w:rsidR="00A6111B" w:rsidRDefault="00A6111B" w:rsidP="00A6111B">
      <w:pPr>
        <w:spacing w:line="360" w:lineRule="auto"/>
        <w:ind w:left="340"/>
        <w:jc w:val="both"/>
      </w:pPr>
    </w:p>
    <w:p w14:paraId="7562F080" w14:textId="6F178E4B" w:rsidR="00E47205" w:rsidRDefault="00E47205" w:rsidP="00E47205">
      <w:pPr>
        <w:pStyle w:val="Tekstpodstawowy"/>
        <w:spacing w:line="240" w:lineRule="auto"/>
        <w:jc w:val="right"/>
        <w:rPr>
          <w:i/>
          <w:sz w:val="20"/>
        </w:rPr>
      </w:pPr>
    </w:p>
    <w:sectPr w:rsidR="00E47205" w:rsidSect="000B1B7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2B402B"/>
    <w:multiLevelType w:val="hybridMultilevel"/>
    <w:tmpl w:val="DD603446"/>
    <w:lvl w:ilvl="0" w:tplc="0FD6D8B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05"/>
    <w:rsid w:val="00034709"/>
    <w:rsid w:val="000925D7"/>
    <w:rsid w:val="000B1B71"/>
    <w:rsid w:val="00181478"/>
    <w:rsid w:val="001977B1"/>
    <w:rsid w:val="001D62B2"/>
    <w:rsid w:val="00202ED7"/>
    <w:rsid w:val="0021611D"/>
    <w:rsid w:val="00255C2A"/>
    <w:rsid w:val="00276082"/>
    <w:rsid w:val="002D1F4D"/>
    <w:rsid w:val="002E0F66"/>
    <w:rsid w:val="002F1622"/>
    <w:rsid w:val="003004FD"/>
    <w:rsid w:val="003015D1"/>
    <w:rsid w:val="00311D13"/>
    <w:rsid w:val="00354BB4"/>
    <w:rsid w:val="00392E66"/>
    <w:rsid w:val="00393F9C"/>
    <w:rsid w:val="003B29E2"/>
    <w:rsid w:val="003B7F72"/>
    <w:rsid w:val="00450990"/>
    <w:rsid w:val="00451733"/>
    <w:rsid w:val="004D4A69"/>
    <w:rsid w:val="00500009"/>
    <w:rsid w:val="005141B1"/>
    <w:rsid w:val="00523F9C"/>
    <w:rsid w:val="00551DE7"/>
    <w:rsid w:val="0056203D"/>
    <w:rsid w:val="00572BC6"/>
    <w:rsid w:val="005A37D1"/>
    <w:rsid w:val="005B4959"/>
    <w:rsid w:val="005E4961"/>
    <w:rsid w:val="005F402C"/>
    <w:rsid w:val="006552B5"/>
    <w:rsid w:val="00745B7A"/>
    <w:rsid w:val="007643D0"/>
    <w:rsid w:val="007C3C0F"/>
    <w:rsid w:val="007D1FD8"/>
    <w:rsid w:val="007E190A"/>
    <w:rsid w:val="0082303B"/>
    <w:rsid w:val="00872E63"/>
    <w:rsid w:val="008971B7"/>
    <w:rsid w:val="008C4D67"/>
    <w:rsid w:val="0098392E"/>
    <w:rsid w:val="009E7709"/>
    <w:rsid w:val="009F4B7E"/>
    <w:rsid w:val="00A02405"/>
    <w:rsid w:val="00A2753F"/>
    <w:rsid w:val="00A60A4B"/>
    <w:rsid w:val="00A6111B"/>
    <w:rsid w:val="00AA0497"/>
    <w:rsid w:val="00AF73D4"/>
    <w:rsid w:val="00B04074"/>
    <w:rsid w:val="00B06EC5"/>
    <w:rsid w:val="00B83F86"/>
    <w:rsid w:val="00BA5716"/>
    <w:rsid w:val="00C044F4"/>
    <w:rsid w:val="00C63783"/>
    <w:rsid w:val="00C65067"/>
    <w:rsid w:val="00C7069A"/>
    <w:rsid w:val="00CC1F99"/>
    <w:rsid w:val="00CE4C4A"/>
    <w:rsid w:val="00D05B19"/>
    <w:rsid w:val="00D12039"/>
    <w:rsid w:val="00D1231C"/>
    <w:rsid w:val="00D52EEB"/>
    <w:rsid w:val="00E40FFE"/>
    <w:rsid w:val="00E47205"/>
    <w:rsid w:val="00E523C2"/>
    <w:rsid w:val="00E560DB"/>
    <w:rsid w:val="00E64C3F"/>
    <w:rsid w:val="00E96342"/>
    <w:rsid w:val="00EE65E3"/>
    <w:rsid w:val="00EF651C"/>
    <w:rsid w:val="00F50F26"/>
    <w:rsid w:val="00F6064E"/>
    <w:rsid w:val="00F7283C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68E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KAMIL</cp:lastModifiedBy>
  <cp:revision>4</cp:revision>
  <cp:lastPrinted>2019-07-10T09:08:00Z</cp:lastPrinted>
  <dcterms:created xsi:type="dcterms:W3CDTF">2021-06-16T08:57:00Z</dcterms:created>
  <dcterms:modified xsi:type="dcterms:W3CDTF">2021-10-15T09:29:00Z</dcterms:modified>
</cp:coreProperties>
</file>