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9D4B" w14:textId="77777777" w:rsidR="007D732B" w:rsidRDefault="007D732B" w:rsidP="007D73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41A6DC4C" w14:textId="4298705F" w:rsidR="007D732B" w:rsidRPr="007D732B" w:rsidRDefault="007D732B" w:rsidP="007D73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Nabór na stanowisko Opiekun</w:t>
      </w:r>
      <w:r w:rsidR="001F7923" w:rsidRPr="001F79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F7923" w:rsidRPr="001F79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Klub</w:t>
      </w:r>
      <w:r w:rsidR="001F7923" w:rsidRPr="001F79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ie</w:t>
      </w: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Seniora</w:t>
      </w:r>
    </w:p>
    <w:p w14:paraId="5E69DFAD" w14:textId="2B29FBEC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6D48E" w14:textId="2500454F" w:rsidR="007D732B" w:rsidRPr="007D732B" w:rsidRDefault="007D732B" w:rsidP="00F462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Gminny Ośrodek Pomocy Społecznej w </w:t>
      </w:r>
      <w:r w:rsidRPr="001F79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Parysowie</w:t>
      </w: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zawiązku z realizacją projektu pn. </w:t>
      </w:r>
      <w:r w:rsidR="00F4629E" w:rsidRPr="001F79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F4629E" w:rsidRPr="001F7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CENTRUM USŁUG SPOŁECZNYCH W GMINIE PARYSÓW</w:t>
      </w:r>
      <w:r w:rsidR="00F4629E" w:rsidRPr="001F7923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 w:rsidR="00F4629E" w:rsidRPr="001F7923">
        <w:rPr>
          <w:rFonts w:ascii="Times New Roman" w:hAnsi="Times New Roman" w:cs="Times New Roman"/>
          <w:b/>
          <w:bCs/>
          <w:sz w:val="28"/>
          <w:szCs w:val="28"/>
        </w:rPr>
        <w:t xml:space="preserve"> realizowanego w ramach Regionalnego Programu Operacyjnego Województwa Mazowieckiego na lata 2014-2020, Oś Priorytetowa IX Wspieranie włączenia społecznego i walka z ubóstwem Działanie 9.2 Usługi społeczne i usługi opieki zdrowotnej 9.2.1 Zwiększenie dostępności usług społecznych </w:t>
      </w: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 nabór na stanowisko:</w:t>
      </w:r>
    </w:p>
    <w:p w14:paraId="670503DB" w14:textId="77777777" w:rsidR="007D732B" w:rsidRPr="007D732B" w:rsidRDefault="007D732B" w:rsidP="007D7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Opiekun Klubu Seniora  </w:t>
      </w:r>
    </w:p>
    <w:p w14:paraId="4671D235" w14:textId="77777777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wykonania pracy:</w:t>
      </w:r>
    </w:p>
    <w:p w14:paraId="179A1971" w14:textId="5A8F2888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Parysów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Borowska 1</w:t>
      </w:r>
    </w:p>
    <w:p w14:paraId="0DCEC3E5" w14:textId="77777777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zatrudnienia:</w:t>
      </w:r>
    </w:p>
    <w:p w14:paraId="503DD260" w14:textId="2DFF4B41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na czas określony w wymiarze 1/2 etatu – finansowana ze środków unijnych </w:t>
      </w: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projektu pn.</w:t>
      </w:r>
      <w:r w:rsidR="00F4629E" w:rsidRPr="007D73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4629E" w:rsidRPr="001F7923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4629E" w:rsidRPr="001F7923">
        <w:rPr>
          <w:rFonts w:ascii="Times New Roman" w:hAnsi="Times New Roman" w:cs="Times New Roman"/>
          <w:b/>
          <w:bCs/>
          <w:i/>
          <w:iCs/>
        </w:rPr>
        <w:t>CENTRUM USŁUG SPOŁECZNYCH W GMINIE PARYSÓW</w:t>
      </w:r>
      <w:r w:rsidR="00F4629E" w:rsidRPr="001F7923">
        <w:rPr>
          <w:rFonts w:ascii="Times New Roman" w:hAnsi="Times New Roman" w:cs="Times New Roman"/>
          <w:b/>
          <w:bCs/>
          <w:i/>
        </w:rPr>
        <w:t>”</w:t>
      </w:r>
      <w:r w:rsidR="00F4629E" w:rsidRPr="001F7923">
        <w:rPr>
          <w:rFonts w:ascii="Times New Roman" w:hAnsi="Times New Roman" w:cs="Times New Roman"/>
          <w:b/>
          <w:bCs/>
        </w:rPr>
        <w:t xml:space="preserve"> </w:t>
      </w:r>
    </w:p>
    <w:p w14:paraId="6EBC90D4" w14:textId="77777777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530CFAB1" w14:textId="77777777" w:rsidR="007D732B" w:rsidRPr="007D732B" w:rsidRDefault="007D732B" w:rsidP="007D7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Kandydat/ka posiada wykształcenie wyższe</w:t>
      </w:r>
    </w:p>
    <w:p w14:paraId="33FA44DF" w14:textId="77777777" w:rsidR="007D732B" w:rsidRPr="007D732B" w:rsidRDefault="007D732B" w:rsidP="007D73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Kandydat/ka posiada wykształcenie min. średnie i ukończony kurs (min. 20 godz.) przygotowujący do prowadzenia klubu seniora lub kurs opiekuna osób starszych.</w:t>
      </w:r>
    </w:p>
    <w:p w14:paraId="2331006C" w14:textId="77777777" w:rsidR="007D732B" w:rsidRP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0D6EA900" w14:textId="77777777" w:rsidR="007D732B" w:rsidRPr="007D732B" w:rsidRDefault="007D732B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</w:t>
      </w:r>
    </w:p>
    <w:p w14:paraId="69560C56" w14:textId="77777777" w:rsidR="007D732B" w:rsidRPr="007D732B" w:rsidRDefault="007D732B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</w:t>
      </w:r>
    </w:p>
    <w:p w14:paraId="252426F2" w14:textId="77777777" w:rsidR="007D732B" w:rsidRPr="007D732B" w:rsidRDefault="007D732B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</w:t>
      </w:r>
    </w:p>
    <w:p w14:paraId="76F6D45F" w14:textId="77777777" w:rsidR="007D732B" w:rsidRPr="007D732B" w:rsidRDefault="007D732B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</w:t>
      </w:r>
    </w:p>
    <w:p w14:paraId="763E4522" w14:textId="77777777" w:rsidR="007D732B" w:rsidRPr="007D732B" w:rsidRDefault="007D732B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</w:t>
      </w:r>
    </w:p>
    <w:p w14:paraId="4DEF16AC" w14:textId="2D554F66" w:rsidR="007D732B" w:rsidRPr="001F7923" w:rsidRDefault="001F7923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 </w:t>
      </w:r>
      <w:r w:rsidR="007D732B"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 osobami starszymi.</w:t>
      </w:r>
    </w:p>
    <w:p w14:paraId="3CD3D346" w14:textId="76DB929D" w:rsidR="001F7923" w:rsidRPr="007D732B" w:rsidRDefault="001F7923" w:rsidP="007D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u</w:t>
      </w:r>
      <w:r w:rsidRPr="001F7923">
        <w:rPr>
          <w:rFonts w:ascii="Times New Roman" w:hAnsi="Times New Roman" w:cs="Times New Roman"/>
        </w:rPr>
        <w:t>miejętność organizacji pracy,</w:t>
      </w:r>
    </w:p>
    <w:p w14:paraId="68459EEC" w14:textId="35F6BDBA" w:rsidR="007D732B" w:rsidRDefault="007D732B" w:rsidP="007D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14:paraId="55D95C7D" w14:textId="5B781B27" w:rsidR="00F4629E" w:rsidRDefault="001F7923" w:rsidP="00F462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</w:t>
      </w:r>
      <w:r w:rsidR="00307BC5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tworzenie warunków do realizacji przez Klub Wsparcia Seniora zadań ujętych w projekcie</w:t>
      </w:r>
    </w:p>
    <w:p w14:paraId="7FFB5D81" w14:textId="58F321BC" w:rsidR="00F4629E" w:rsidRDefault="001F7923" w:rsidP="00F462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rawidłowe i terminowe wykonywanie obowiązków sprawozdawczych</w:t>
      </w:r>
    </w:p>
    <w:p w14:paraId="5EC9721C" w14:textId="0691F6B5" w:rsidR="00F4629E" w:rsidRDefault="001F7923" w:rsidP="00F462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ktualizacja har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onogramu zaj</w:t>
      </w:r>
      <w:r w:rsidR="00307BC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4629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14:paraId="51EEA6CA" w14:textId="3E5F5D77" w:rsidR="007D732B" w:rsidRPr="007D732B" w:rsidRDefault="001F7923" w:rsidP="007D7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bieżącej</w:t>
      </w:r>
      <w:r w:rsidR="007D732B"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klubu seniora,</w:t>
      </w:r>
    </w:p>
    <w:p w14:paraId="4B81722B" w14:textId="77777777" w:rsidR="007D732B" w:rsidRPr="007D732B" w:rsidRDefault="007D732B" w:rsidP="007D7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niezbędnej dokumentacji tj. dzienniki obecności, dzienniki zajęć,</w:t>
      </w:r>
    </w:p>
    <w:p w14:paraId="4005ACD8" w14:textId="77777777" w:rsidR="007D732B" w:rsidRPr="007D732B" w:rsidRDefault="007D732B" w:rsidP="007D7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miesięcznych planów zajęć,</w:t>
      </w:r>
    </w:p>
    <w:p w14:paraId="34C4B06A" w14:textId="75ACDFCB" w:rsidR="007D732B" w:rsidRPr="007D732B" w:rsidRDefault="007D732B" w:rsidP="007D7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1F7923">
        <w:rPr>
          <w:rFonts w:ascii="Times New Roman" w:eastAsia="Times New Roman" w:hAnsi="Times New Roman" w:cs="Times New Roman"/>
          <w:sz w:val="24"/>
          <w:szCs w:val="24"/>
          <w:lang w:eastAsia="pl-PL"/>
        </w:rPr>
        <w:t>i moderacja grupy</w:t>
      </w: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9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samopomocowej</w:t>
      </w:r>
    </w:p>
    <w:p w14:paraId="1A2E6CE1" w14:textId="77777777" w:rsidR="007D732B" w:rsidRPr="007D732B" w:rsidRDefault="007D732B" w:rsidP="007D7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powierzony majątek,</w:t>
      </w:r>
    </w:p>
    <w:p w14:paraId="43FE4B8D" w14:textId="2193EFFA" w:rsidR="001F7923" w:rsidRPr="001F7923" w:rsidRDefault="007D732B" w:rsidP="001F7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32B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zachowanie tajemnicy służbowej i zawodowej w sprawach dotyczących uczestników klubu seniora.</w:t>
      </w:r>
    </w:p>
    <w:p w14:paraId="54496122" w14:textId="198E2F24" w:rsidR="00A44781" w:rsidRPr="00A44781" w:rsidRDefault="00A44781" w:rsidP="001F7923">
      <w:pPr>
        <w:pStyle w:val="Default"/>
        <w:spacing w:line="360" w:lineRule="auto"/>
        <w:ind w:left="360"/>
      </w:pPr>
      <w:r w:rsidRPr="005E0599">
        <w:rPr>
          <w:b/>
          <w:bCs/>
        </w:rPr>
        <w:t xml:space="preserve">  Informacja o wskaźniku zatrudnienia osób niepełnosprawnych </w:t>
      </w:r>
    </w:p>
    <w:p w14:paraId="3EE7A6BA" w14:textId="77777777" w:rsidR="00A44781" w:rsidRPr="00272E6B" w:rsidRDefault="00A44781" w:rsidP="001F7923">
      <w:pPr>
        <w:pStyle w:val="Default"/>
        <w:ind w:left="720"/>
      </w:pPr>
      <w:r w:rsidRPr="005E0599">
        <w:t xml:space="preserve">Wskaźnik zatrudnienia osób niepełnosprawnych w Gminnym Ośrodku Pomocy Społecznej w: w miesiącu poprzedzającym datę upublicznienia ogłoszenia, wskaźnik zatrudnienia osób niepełnosprawnych, w jednostce w rozumieniu przepisów o rehabilitacji zawodowej i społecznej oraz zatrudniania osób niepełnosprawnych jest niższy niż 6%. </w:t>
      </w:r>
    </w:p>
    <w:p w14:paraId="7EB3483F" w14:textId="77777777" w:rsidR="00A44781" w:rsidRPr="005E0599" w:rsidRDefault="00A44781" w:rsidP="001F7923">
      <w:pPr>
        <w:pStyle w:val="Default"/>
        <w:spacing w:line="360" w:lineRule="auto"/>
        <w:ind w:left="720"/>
      </w:pPr>
    </w:p>
    <w:p w14:paraId="7F4F6E4C" w14:textId="77777777" w:rsidR="00A44781" w:rsidRPr="00F76F43" w:rsidRDefault="00A44781" w:rsidP="001F7923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F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25474F8C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dokładnym opisem przebiegu pracy zawodowej wraz z klauzulą zawierającą zgodę na przetwarzanie danych osobowych podanych w CV,</w:t>
      </w:r>
    </w:p>
    <w:p w14:paraId="3BC3841A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56AFB5E8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 osoby ubiegającej się o zatrudnienie,</w:t>
      </w:r>
    </w:p>
    <w:p w14:paraId="2DE264AB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świadectw pracy (jeśli takie posiada) lub oświadczenie kandydata w przypadku trwającego stosunku pracy,</w:t>
      </w:r>
    </w:p>
    <w:p w14:paraId="613CB05D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 zawodowe,</w:t>
      </w:r>
    </w:p>
    <w:p w14:paraId="7046BB1F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doświadczenie zawodowe,</w:t>
      </w:r>
    </w:p>
    <w:p w14:paraId="64857E35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14:paraId="7047B176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14:paraId="096FDF87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23DEE1A3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braku przeciwskazań zdrowotnych dla zatrudnienia na wyżej wymienionym stanowisku,</w:t>
      </w:r>
    </w:p>
    <w:p w14:paraId="3882E868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 prowadzeniu działalności gospodarczej bądź o profilu prowadzonej działalności gospodarczej.</w:t>
      </w:r>
    </w:p>
    <w:p w14:paraId="111AAE7B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w przedmiocie przetwarzania danych osobowych dotycząca rekrutacji w Gminnym  Ośrodku Pomocy Społecznej w Parysowie</w:t>
      </w:r>
    </w:p>
    <w:p w14:paraId="47A47036" w14:textId="77777777" w:rsidR="00A44781" w:rsidRPr="005E0599" w:rsidRDefault="00A44781" w:rsidP="001F79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 o posiadaniu obywatelstwa polskiego.</w:t>
      </w:r>
    </w:p>
    <w:p w14:paraId="0A71A50E" w14:textId="77777777" w:rsidR="00A44781" w:rsidRPr="00214447" w:rsidRDefault="00A44781" w:rsidP="001F792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składania dokumentów:</w:t>
      </w:r>
    </w:p>
    <w:p w14:paraId="44D5D0F8" w14:textId="6493C3AE" w:rsidR="00A44781" w:rsidRPr="005E0599" w:rsidRDefault="00A44781" w:rsidP="001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do Gminnego Ośrodka Pomocy Społecznej w Parysowie, ul. Kościuszki 28, 08 – 441 Parysów, w zamkniętych kopertach</w:t>
      </w:r>
      <w:r w:rsidR="001F7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1F7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23.07.2021</w:t>
      </w:r>
      <w:r w:rsidRPr="005E0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roku do </w:t>
      </w:r>
      <w:r w:rsidRPr="005E0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godziny 1</w:t>
      </w:r>
      <w:r w:rsidR="001F7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E0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na adres jednostki (decyduje data faktycznego wpływu do siedziby jednostki). Koperty powinny być opatrzone imieniem, nazwiskiem, adresem nadawcy oraz dopiskiem „Nabór na stanowisko </w:t>
      </w:r>
      <w:r w:rsidR="001F792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klubu seniora”</w:t>
      </w:r>
    </w:p>
    <w:p w14:paraId="59BE8D7D" w14:textId="77777777" w:rsidR="00A44781" w:rsidRPr="005E0599" w:rsidRDefault="00A44781" w:rsidP="001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przesłane drogą elektroniczną nie będą rozpatrywane</w:t>
      </w:r>
      <w:r w:rsidRPr="005E0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E46D49D" w14:textId="77777777" w:rsidR="00A44781" w:rsidRPr="005E0599" w:rsidRDefault="00A44781" w:rsidP="001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14:paraId="7E5793ED" w14:textId="77777777" w:rsidR="00A44781" w:rsidRPr="00214447" w:rsidRDefault="00A44781" w:rsidP="001F792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14:paraId="00D2E5E9" w14:textId="77777777" w:rsidR="00A44781" w:rsidRPr="005E0599" w:rsidRDefault="00A44781" w:rsidP="001F792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stanowisko można telefonicznie Tel  256850142.</w:t>
      </w:r>
    </w:p>
    <w:p w14:paraId="35CAC408" w14:textId="39319C2A" w:rsidR="00A44781" w:rsidRPr="00A44781" w:rsidRDefault="00A44781" w:rsidP="001F79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, na tablicy ogłoszeń w siedzibie Gminnego  Ośrodka  oraz na stronie internetowej Urzędu Gminy w Parysowie.</w:t>
      </w:r>
    </w:p>
    <w:p w14:paraId="34C21C55" w14:textId="77777777" w:rsidR="00A44781" w:rsidRPr="00A44781" w:rsidRDefault="00A44781" w:rsidP="001F79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81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zawarcie w CV klauzuli dotyczącej ochrony danych osobowych:</w:t>
      </w:r>
    </w:p>
    <w:p w14:paraId="15C5BB4E" w14:textId="77777777" w:rsidR="00A44781" w:rsidRPr="00A44781" w:rsidRDefault="00A44781" w:rsidP="001F792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A44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(RODO))</w:t>
      </w:r>
    </w:p>
    <w:p w14:paraId="5DAF4B51" w14:textId="77777777" w:rsidR="00A44781" w:rsidRDefault="00A44781" w:rsidP="001F7923">
      <w:pPr>
        <w:pStyle w:val="Akapitzlist"/>
        <w:spacing w:line="240" w:lineRule="auto"/>
      </w:pPr>
    </w:p>
    <w:p w14:paraId="3F40D1EC" w14:textId="77777777" w:rsidR="00A44781" w:rsidRPr="005E0599" w:rsidRDefault="00A44781" w:rsidP="001F79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ECF3D13" w14:textId="77777777" w:rsidR="00A44781" w:rsidRPr="005E0599" w:rsidRDefault="00A44781" w:rsidP="001F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6E2DC" w14:textId="77777777" w:rsidR="00A44781" w:rsidRPr="005E0599" w:rsidRDefault="00A44781" w:rsidP="001F7923">
      <w:pPr>
        <w:pStyle w:val="Default"/>
        <w:jc w:val="right"/>
      </w:pPr>
      <w:r w:rsidRPr="005E0599">
        <w:t xml:space="preserve">Kierownik </w:t>
      </w:r>
    </w:p>
    <w:p w14:paraId="1919ED69" w14:textId="77777777" w:rsidR="00A44781" w:rsidRPr="005E0599" w:rsidRDefault="00A44781" w:rsidP="001F7923">
      <w:pPr>
        <w:pStyle w:val="Default"/>
        <w:jc w:val="right"/>
      </w:pPr>
      <w:r w:rsidRPr="005E0599">
        <w:t xml:space="preserve">Gminnego Ośrodka Pomocy Społecznej </w:t>
      </w:r>
    </w:p>
    <w:p w14:paraId="12B5A6AB" w14:textId="77777777" w:rsidR="00A44781" w:rsidRPr="005E0599" w:rsidRDefault="00A44781" w:rsidP="001F7923">
      <w:pPr>
        <w:pStyle w:val="Default"/>
        <w:jc w:val="right"/>
      </w:pPr>
      <w:r w:rsidRPr="005E0599">
        <w:t>w Parysowie</w:t>
      </w:r>
    </w:p>
    <w:p w14:paraId="5DC7B993" w14:textId="77777777" w:rsidR="00A44781" w:rsidRPr="005E0599" w:rsidRDefault="00A44781" w:rsidP="001F79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599">
        <w:rPr>
          <w:rFonts w:ascii="Times New Roman" w:hAnsi="Times New Roman" w:cs="Times New Roman"/>
          <w:sz w:val="24"/>
          <w:szCs w:val="24"/>
        </w:rPr>
        <w:t>(-) Edyta Brzezek</w:t>
      </w:r>
    </w:p>
    <w:p w14:paraId="522712DE" w14:textId="77777777" w:rsidR="00A44781" w:rsidRPr="005E0599" w:rsidRDefault="00A44781" w:rsidP="001F792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BC004" w14:textId="77777777" w:rsidR="00A44781" w:rsidRPr="005E0599" w:rsidRDefault="00A44781" w:rsidP="001F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4781" w:rsidRPr="005E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FC5B1" w14:textId="77777777" w:rsidR="00342C86" w:rsidRDefault="00342C86" w:rsidP="007D732B">
      <w:pPr>
        <w:spacing w:after="0" w:line="240" w:lineRule="auto"/>
      </w:pPr>
      <w:r>
        <w:separator/>
      </w:r>
    </w:p>
  </w:endnote>
  <w:endnote w:type="continuationSeparator" w:id="0">
    <w:p w14:paraId="7B6DD767" w14:textId="77777777" w:rsidR="00342C86" w:rsidRDefault="00342C86" w:rsidP="007D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4DE3" w14:textId="77777777" w:rsidR="00342C86" w:rsidRDefault="00342C86" w:rsidP="007D732B">
      <w:pPr>
        <w:spacing w:after="0" w:line="240" w:lineRule="auto"/>
      </w:pPr>
      <w:r>
        <w:separator/>
      </w:r>
    </w:p>
  </w:footnote>
  <w:footnote w:type="continuationSeparator" w:id="0">
    <w:p w14:paraId="65732F2B" w14:textId="77777777" w:rsidR="00342C86" w:rsidRDefault="00342C86" w:rsidP="007D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3B5A" w14:textId="7008418E" w:rsidR="007D732B" w:rsidRPr="007D732B" w:rsidRDefault="007D732B" w:rsidP="007D732B">
    <w:pPr>
      <w:pStyle w:val="Nagwek"/>
    </w:pPr>
    <w:r>
      <w:rPr>
        <w:noProof/>
      </w:rPr>
      <w:drawing>
        <wp:inline distT="0" distB="0" distL="0" distR="0" wp14:anchorId="07C7D6EE" wp14:editId="3A42931A">
          <wp:extent cx="5760720" cy="539750"/>
          <wp:effectExtent l="0" t="0" r="0" b="0"/>
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614C"/>
    <w:multiLevelType w:val="hybridMultilevel"/>
    <w:tmpl w:val="56C0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973"/>
    <w:multiLevelType w:val="multilevel"/>
    <w:tmpl w:val="9F7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F530A"/>
    <w:multiLevelType w:val="multilevel"/>
    <w:tmpl w:val="DE0A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61E3"/>
    <w:multiLevelType w:val="multilevel"/>
    <w:tmpl w:val="094C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11FC1"/>
    <w:multiLevelType w:val="multilevel"/>
    <w:tmpl w:val="EA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26D21"/>
    <w:multiLevelType w:val="multilevel"/>
    <w:tmpl w:val="C51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170F3"/>
    <w:multiLevelType w:val="multilevel"/>
    <w:tmpl w:val="F4FAD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51666"/>
    <w:multiLevelType w:val="multilevel"/>
    <w:tmpl w:val="D592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E1BA2"/>
    <w:multiLevelType w:val="multilevel"/>
    <w:tmpl w:val="BBF06D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60758"/>
    <w:multiLevelType w:val="hybridMultilevel"/>
    <w:tmpl w:val="760E7296"/>
    <w:lvl w:ilvl="0" w:tplc="653C3D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0FDC"/>
    <w:multiLevelType w:val="multilevel"/>
    <w:tmpl w:val="46F8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B"/>
    <w:rsid w:val="001F7923"/>
    <w:rsid w:val="00307BC5"/>
    <w:rsid w:val="00342C86"/>
    <w:rsid w:val="007D732B"/>
    <w:rsid w:val="00A44781"/>
    <w:rsid w:val="00F4629E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B3C"/>
  <w15:chartTrackingRefBased/>
  <w15:docId w15:val="{74B7ABED-21B3-4FA0-A37E-6D641F3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2B"/>
  </w:style>
  <w:style w:type="paragraph" w:styleId="Stopka">
    <w:name w:val="footer"/>
    <w:basedOn w:val="Normalny"/>
    <w:link w:val="StopkaZnak"/>
    <w:uiPriority w:val="99"/>
    <w:unhideWhenUsed/>
    <w:rsid w:val="007D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2B"/>
  </w:style>
  <w:style w:type="paragraph" w:styleId="Akapitzlist">
    <w:name w:val="List Paragraph"/>
    <w:basedOn w:val="Normalny"/>
    <w:uiPriority w:val="34"/>
    <w:qFormat/>
    <w:rsid w:val="00F4629E"/>
    <w:pPr>
      <w:ind w:left="720"/>
      <w:contextualSpacing/>
    </w:pPr>
  </w:style>
  <w:style w:type="paragraph" w:customStyle="1" w:styleId="Default">
    <w:name w:val="Default"/>
    <w:rsid w:val="00F84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Brzezek</dc:creator>
  <cp:keywords/>
  <dc:description/>
  <cp:lastModifiedBy>Edyta Brzezek</cp:lastModifiedBy>
  <cp:revision>1</cp:revision>
  <dcterms:created xsi:type="dcterms:W3CDTF">2021-07-14T08:43:00Z</dcterms:created>
  <dcterms:modified xsi:type="dcterms:W3CDTF">2021-07-14T12:44:00Z</dcterms:modified>
</cp:coreProperties>
</file>