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8B01E" w14:textId="7667E1AB" w:rsidR="00183596" w:rsidRPr="00183596" w:rsidRDefault="00183596" w:rsidP="00DC5CD9">
      <w:pPr>
        <w:ind w:left="709" w:right="1121"/>
        <w:jc w:val="both"/>
      </w:pPr>
      <w:r w:rsidRPr="00183596">
        <w:t>Wykaz</w:t>
      </w:r>
      <w:r w:rsidR="00DC5CD9">
        <w:t xml:space="preserve"> </w:t>
      </w:r>
      <w:r w:rsidRPr="00183596">
        <w:t xml:space="preserve">aktualnie wydanych zezwoleń na sprzedaż napojów alkoholowych przeznaczonych do spożycia w miejscu </w:t>
      </w:r>
      <w:r w:rsidR="00405526">
        <w:t>(</w:t>
      </w:r>
      <w:r w:rsidRPr="00183596">
        <w:t>gastronomia</w:t>
      </w:r>
      <w:r w:rsidR="00405526">
        <w:t>)</w:t>
      </w:r>
      <w:r w:rsidRPr="00183596">
        <w:t xml:space="preserve"> lub poza miejscem</w:t>
      </w:r>
      <w:r w:rsidR="00405526">
        <w:t xml:space="preserve"> (</w:t>
      </w:r>
      <w:r w:rsidRPr="00183596">
        <w:t>detal</w:t>
      </w:r>
      <w:r w:rsidR="00405526">
        <w:t>)</w:t>
      </w:r>
      <w:r w:rsidRPr="00183596">
        <w:t xml:space="preserve"> na podstawie  ustawy z dnia 26 października 1982 r o wychowaniu w trzeźwości i przeciwdziałaniu alkoholizmowi </w:t>
      </w:r>
      <w:r w:rsidR="00DC5CD9">
        <w:t>(</w:t>
      </w:r>
      <w:r w:rsidRPr="00183596">
        <w:t>Dz.U. z 201</w:t>
      </w:r>
      <w:r w:rsidR="00405526">
        <w:t>9</w:t>
      </w:r>
      <w:r w:rsidRPr="00183596">
        <w:t xml:space="preserve"> poz.</w:t>
      </w:r>
      <w:r w:rsidR="00405526">
        <w:t>2277</w:t>
      </w:r>
      <w:r w:rsidRPr="00183596">
        <w:t xml:space="preserve"> z </w:t>
      </w:r>
      <w:proofErr w:type="spellStart"/>
      <w:r w:rsidRPr="00183596">
        <w:t>poźn</w:t>
      </w:r>
      <w:proofErr w:type="spellEnd"/>
      <w:r w:rsidRPr="00183596">
        <w:t xml:space="preserve"> zm.</w:t>
      </w:r>
      <w:r w:rsidR="00DC5CD9">
        <w:t>)</w:t>
      </w:r>
    </w:p>
    <w:tbl>
      <w:tblPr>
        <w:tblStyle w:val="Tabela-Siatka"/>
        <w:tblpPr w:leftFromText="141" w:rightFromText="141" w:vertAnchor="page" w:horzAnchor="page" w:tblpX="1051" w:tblpY="1951"/>
        <w:tblW w:w="8998" w:type="dxa"/>
        <w:tblLayout w:type="fixed"/>
        <w:tblLook w:val="04A0" w:firstRow="1" w:lastRow="0" w:firstColumn="1" w:lastColumn="0" w:noHBand="0" w:noVBand="1"/>
      </w:tblPr>
      <w:tblGrid>
        <w:gridCol w:w="677"/>
        <w:gridCol w:w="2378"/>
        <w:gridCol w:w="2522"/>
        <w:gridCol w:w="3421"/>
      </w:tblGrid>
      <w:tr w:rsidR="00183596" w14:paraId="4D8F48BF" w14:textId="77777777" w:rsidTr="00DC5CD9">
        <w:trPr>
          <w:trHeight w:val="46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618A" w14:textId="77777777" w:rsidR="00183596" w:rsidRPr="00DC5CD9" w:rsidRDefault="00183596" w:rsidP="00DC5CD9">
            <w:pPr>
              <w:jc w:val="center"/>
              <w:rPr>
                <w:b/>
                <w:bCs/>
                <w:lang w:eastAsia="en-US"/>
              </w:rPr>
            </w:pPr>
            <w:r w:rsidRPr="00DC5CD9">
              <w:rPr>
                <w:b/>
                <w:bCs/>
                <w:lang w:eastAsia="en-US"/>
              </w:rPr>
              <w:t>L.p.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C1AD" w14:textId="77777777" w:rsidR="00183596" w:rsidRPr="00DC5CD9" w:rsidRDefault="00183596" w:rsidP="00DC5CD9">
            <w:pPr>
              <w:jc w:val="center"/>
              <w:rPr>
                <w:b/>
                <w:bCs/>
                <w:lang w:eastAsia="en-US"/>
              </w:rPr>
            </w:pPr>
            <w:r w:rsidRPr="00DC5CD9">
              <w:rPr>
                <w:b/>
                <w:bCs/>
                <w:lang w:eastAsia="en-US"/>
              </w:rPr>
              <w:t>Nazwisko imię</w:t>
            </w:r>
          </w:p>
          <w:p w14:paraId="2925DBD2" w14:textId="437C620D" w:rsidR="00183596" w:rsidRPr="00DC5CD9" w:rsidRDefault="00183596" w:rsidP="00DC5CD9">
            <w:pPr>
              <w:jc w:val="center"/>
              <w:rPr>
                <w:b/>
                <w:bCs/>
                <w:lang w:eastAsia="en-US"/>
              </w:rPr>
            </w:pPr>
            <w:r w:rsidRPr="00DC5CD9">
              <w:rPr>
                <w:b/>
                <w:bCs/>
                <w:lang w:eastAsia="en-US"/>
              </w:rPr>
              <w:t>lub firma adres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D631" w14:textId="77777777" w:rsidR="00183596" w:rsidRPr="00DC5CD9" w:rsidRDefault="00183596" w:rsidP="00DC5CD9">
            <w:pPr>
              <w:jc w:val="center"/>
              <w:rPr>
                <w:b/>
                <w:bCs/>
                <w:lang w:eastAsia="en-US"/>
              </w:rPr>
            </w:pPr>
            <w:r w:rsidRPr="00DC5CD9">
              <w:rPr>
                <w:b/>
                <w:bCs/>
                <w:lang w:eastAsia="en-US"/>
              </w:rPr>
              <w:t>Adres punktu sprzedaży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D38B" w14:textId="0DEEF611" w:rsidR="00183596" w:rsidRPr="00DC5CD9" w:rsidRDefault="00183596" w:rsidP="00DC5CD9">
            <w:pPr>
              <w:jc w:val="center"/>
              <w:rPr>
                <w:b/>
                <w:bCs/>
                <w:lang w:eastAsia="en-US"/>
              </w:rPr>
            </w:pPr>
            <w:r w:rsidRPr="00DC5CD9">
              <w:rPr>
                <w:b/>
                <w:bCs/>
                <w:lang w:eastAsia="en-US"/>
              </w:rPr>
              <w:t>Zezwolenia</w:t>
            </w:r>
          </w:p>
        </w:tc>
      </w:tr>
      <w:tr w:rsidR="00183596" w14:paraId="41113557" w14:textId="77777777" w:rsidTr="00183596">
        <w:trPr>
          <w:trHeight w:val="23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6ABA5" w14:textId="77777777" w:rsidR="00183596" w:rsidRDefault="00183596" w:rsidP="00183596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8DC5" w14:textId="77777777" w:rsidR="00183596" w:rsidRDefault="00183596" w:rsidP="00183596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7438" w14:textId="77777777" w:rsidR="00183596" w:rsidRDefault="00183596" w:rsidP="00183596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3DEB" w14:textId="77777777" w:rsidR="00183596" w:rsidRDefault="00183596" w:rsidP="00183596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</w:tr>
      <w:tr w:rsidR="00183596" w14:paraId="6AEB9B0C" w14:textId="77777777" w:rsidTr="00183596">
        <w:trPr>
          <w:trHeight w:val="152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23B2" w14:textId="77777777" w:rsidR="00183596" w:rsidRPr="00DC5CD9" w:rsidRDefault="00183596" w:rsidP="00DC5CD9">
            <w:pPr>
              <w:jc w:val="center"/>
              <w:rPr>
                <w:lang w:eastAsia="en-US"/>
              </w:rPr>
            </w:pPr>
            <w:r w:rsidRPr="00DC5CD9">
              <w:rPr>
                <w:lang w:eastAsia="en-US"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3C62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Jolanta Oskroba</w:t>
            </w:r>
          </w:p>
          <w:p w14:paraId="3D1F317A" w14:textId="6B36CDAB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08-400 Garwolin</w:t>
            </w:r>
          </w:p>
          <w:p w14:paraId="70B9DFCC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ul. Mirona Białoszewskiego 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8415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Firma Handlowa Usługowa</w:t>
            </w:r>
          </w:p>
          <w:p w14:paraId="0B96CD8F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„OSKROBA”</w:t>
            </w:r>
          </w:p>
          <w:p w14:paraId="335895B5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Parysów</w:t>
            </w:r>
          </w:p>
          <w:p w14:paraId="6874016A" w14:textId="2362AC31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ul .Rynek 47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3658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1/I/A/2016</w:t>
            </w:r>
          </w:p>
          <w:p w14:paraId="239CAAF5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(01.09.2016-30.06.2021)</w:t>
            </w:r>
          </w:p>
          <w:p w14:paraId="4C573C70" w14:textId="77777777" w:rsidR="00183596" w:rsidRPr="00183596" w:rsidRDefault="00183596" w:rsidP="00DC5CD9">
            <w:pPr>
              <w:rPr>
                <w:lang w:eastAsia="en-US"/>
              </w:rPr>
            </w:pPr>
          </w:p>
          <w:p w14:paraId="49B680CF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2/I/B/2016</w:t>
            </w:r>
          </w:p>
          <w:p w14:paraId="79786328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(01.09.2016-30.06.2021)</w:t>
            </w:r>
          </w:p>
          <w:p w14:paraId="1A80ED32" w14:textId="77777777" w:rsidR="00183596" w:rsidRPr="00183596" w:rsidRDefault="00183596" w:rsidP="00DC5CD9">
            <w:pPr>
              <w:rPr>
                <w:lang w:eastAsia="en-US"/>
              </w:rPr>
            </w:pPr>
          </w:p>
          <w:p w14:paraId="5F184DC9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3/I/C/2016</w:t>
            </w:r>
          </w:p>
          <w:p w14:paraId="426D01D2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(01.09.2016 – 30.06.2021)</w:t>
            </w:r>
          </w:p>
        </w:tc>
      </w:tr>
      <w:tr w:rsidR="00183596" w14:paraId="31BA0D1C" w14:textId="77777777" w:rsidTr="00183596">
        <w:trPr>
          <w:trHeight w:val="15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F951" w14:textId="77777777" w:rsidR="00183596" w:rsidRPr="00DC5CD9" w:rsidRDefault="00183596" w:rsidP="00DC5CD9">
            <w:pPr>
              <w:jc w:val="center"/>
              <w:rPr>
                <w:lang w:eastAsia="en-US"/>
              </w:rPr>
            </w:pPr>
            <w:r w:rsidRPr="00DC5CD9">
              <w:rPr>
                <w:lang w:eastAsia="en-US"/>
              </w:rPr>
              <w:t>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903D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Jolanta Oskroba</w:t>
            </w:r>
          </w:p>
          <w:p w14:paraId="7DEE38B7" w14:textId="13DFD4FE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08-400 Garwolin</w:t>
            </w:r>
          </w:p>
          <w:p w14:paraId="3702CC67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ul. Mirona Białoszewskiego 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5214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Firma Handlowa Usługowa</w:t>
            </w:r>
          </w:p>
          <w:p w14:paraId="1A2187C2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„OSKROBA”</w:t>
            </w:r>
          </w:p>
          <w:p w14:paraId="1361E3B0" w14:textId="77777777" w:rsidR="00183596" w:rsidRPr="00183596" w:rsidRDefault="00183596" w:rsidP="00DC5CD9">
            <w:pPr>
              <w:rPr>
                <w:lang w:eastAsia="en-US"/>
              </w:rPr>
            </w:pPr>
          </w:p>
          <w:p w14:paraId="4A32F79F" w14:textId="20526455" w:rsidR="00DC5CD9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sklep Parysów</w:t>
            </w:r>
          </w:p>
          <w:p w14:paraId="2D689D7C" w14:textId="307D18F3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ul. Rynek 46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6545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4/I/A/2018</w:t>
            </w:r>
          </w:p>
          <w:p w14:paraId="232FC147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(25.06.2018-30.06.2023)</w:t>
            </w:r>
          </w:p>
          <w:p w14:paraId="7A167B45" w14:textId="77777777" w:rsidR="00183596" w:rsidRPr="00183596" w:rsidRDefault="00183596" w:rsidP="00DC5CD9">
            <w:pPr>
              <w:rPr>
                <w:lang w:eastAsia="en-US"/>
              </w:rPr>
            </w:pPr>
          </w:p>
          <w:p w14:paraId="4B8410A5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5/I/B/2018</w:t>
            </w:r>
          </w:p>
          <w:p w14:paraId="247F74DE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(24.07.2018-30.06.2023)</w:t>
            </w:r>
          </w:p>
          <w:p w14:paraId="48B323D7" w14:textId="77777777" w:rsidR="00183596" w:rsidRPr="00183596" w:rsidRDefault="00183596" w:rsidP="00DC5CD9">
            <w:pPr>
              <w:rPr>
                <w:lang w:eastAsia="en-US"/>
              </w:rPr>
            </w:pPr>
          </w:p>
          <w:p w14:paraId="1B72DBFB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6/I/C/2018</w:t>
            </w:r>
          </w:p>
          <w:p w14:paraId="206DDCBD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(24.07.2018-30.06.2023)</w:t>
            </w:r>
          </w:p>
        </w:tc>
      </w:tr>
      <w:tr w:rsidR="00183596" w14:paraId="3EF202F9" w14:textId="77777777" w:rsidTr="00183596">
        <w:trPr>
          <w:trHeight w:val="153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CBD4" w14:textId="77777777" w:rsidR="00183596" w:rsidRPr="00DC5CD9" w:rsidRDefault="00183596" w:rsidP="00DC5CD9">
            <w:pPr>
              <w:jc w:val="center"/>
              <w:rPr>
                <w:lang w:eastAsia="en-US"/>
              </w:rPr>
            </w:pPr>
            <w:r w:rsidRPr="00DC5CD9">
              <w:rPr>
                <w:lang w:eastAsia="en-US"/>
              </w:rPr>
              <w:t>3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1747" w14:textId="77777777" w:rsidR="00183596" w:rsidRPr="00183596" w:rsidRDefault="00183596" w:rsidP="00DC5CD9">
            <w:pPr>
              <w:rPr>
                <w:lang w:val="de-DE" w:eastAsia="en-US"/>
              </w:rPr>
            </w:pPr>
            <w:r w:rsidRPr="00183596">
              <w:rPr>
                <w:lang w:val="de-DE" w:eastAsia="en-US"/>
              </w:rPr>
              <w:t>G.S.”</w:t>
            </w:r>
            <w:proofErr w:type="spellStart"/>
            <w:r w:rsidRPr="00183596">
              <w:rPr>
                <w:lang w:val="de-DE" w:eastAsia="en-US"/>
              </w:rPr>
              <w:t>SCh</w:t>
            </w:r>
            <w:proofErr w:type="spellEnd"/>
            <w:r w:rsidRPr="00183596">
              <w:rPr>
                <w:lang w:val="de-DE" w:eastAsia="en-US"/>
              </w:rPr>
              <w:t>”</w:t>
            </w:r>
          </w:p>
          <w:p w14:paraId="799DEF1B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 xml:space="preserve">08-440 Pilawa </w:t>
            </w:r>
          </w:p>
          <w:p w14:paraId="3AEAE9CD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ul .Aleja Wyzwolenia 71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3536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Sklep nr 2</w:t>
            </w:r>
          </w:p>
          <w:p w14:paraId="78BE4D5A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Choiny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75C0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1/I/A/2020</w:t>
            </w:r>
          </w:p>
          <w:p w14:paraId="21740A90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(01.07.2020-30.06.2025)</w:t>
            </w:r>
          </w:p>
          <w:p w14:paraId="7BC5F88C" w14:textId="77777777" w:rsidR="00183596" w:rsidRPr="00183596" w:rsidRDefault="00183596" w:rsidP="00DC5CD9">
            <w:pPr>
              <w:rPr>
                <w:lang w:eastAsia="en-US"/>
              </w:rPr>
            </w:pPr>
          </w:p>
          <w:p w14:paraId="74DD0293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2/I/B/2020</w:t>
            </w:r>
          </w:p>
          <w:p w14:paraId="5DB8BB02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(01.07.2020-30.06.2025)</w:t>
            </w:r>
          </w:p>
          <w:p w14:paraId="12EB3470" w14:textId="77777777" w:rsidR="00183596" w:rsidRPr="00183596" w:rsidRDefault="00183596" w:rsidP="00DC5CD9">
            <w:pPr>
              <w:rPr>
                <w:lang w:eastAsia="en-US"/>
              </w:rPr>
            </w:pPr>
          </w:p>
          <w:p w14:paraId="64477810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3/O/C/2020</w:t>
            </w:r>
          </w:p>
          <w:p w14:paraId="24D5F3AD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(01.07.2020-30.06.2025)</w:t>
            </w:r>
          </w:p>
        </w:tc>
      </w:tr>
      <w:tr w:rsidR="00183596" w14:paraId="6BC059BA" w14:textId="77777777" w:rsidTr="00183596">
        <w:trPr>
          <w:trHeight w:val="151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DD1A" w14:textId="77777777" w:rsidR="00183596" w:rsidRPr="00DC5CD9" w:rsidRDefault="00183596" w:rsidP="00DC5CD9">
            <w:pPr>
              <w:jc w:val="center"/>
              <w:rPr>
                <w:lang w:eastAsia="en-US"/>
              </w:rPr>
            </w:pPr>
            <w:r w:rsidRPr="00DC5CD9">
              <w:rPr>
                <w:lang w:eastAsia="en-US"/>
              </w:rPr>
              <w:t>4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15B3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Andrzej  Zadrożny</w:t>
            </w:r>
          </w:p>
          <w:p w14:paraId="5C08330A" w14:textId="0CFACC06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 xml:space="preserve">Choiny 84A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FD9F" w14:textId="1FCC90AF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Sklep spożywczo</w:t>
            </w:r>
            <w:r w:rsidR="00DC5CD9">
              <w:rPr>
                <w:lang w:eastAsia="en-US"/>
              </w:rPr>
              <w:t xml:space="preserve"> </w:t>
            </w:r>
            <w:r w:rsidR="00DC5CD9" w:rsidRPr="00183596">
              <w:rPr>
                <w:lang w:eastAsia="en-US"/>
              </w:rPr>
              <w:t>–</w:t>
            </w:r>
            <w:r w:rsidRPr="00183596">
              <w:rPr>
                <w:lang w:eastAsia="en-US"/>
              </w:rPr>
              <w:t xml:space="preserve"> przemysłowy</w:t>
            </w:r>
          </w:p>
          <w:p w14:paraId="72009852" w14:textId="0C71BB0E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Choiny 84a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80A5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4/I/A/2020</w:t>
            </w:r>
          </w:p>
          <w:p w14:paraId="0EB4015A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(01.07.2020-30.06.2024)</w:t>
            </w:r>
          </w:p>
          <w:p w14:paraId="2AA49125" w14:textId="77777777" w:rsidR="00183596" w:rsidRPr="00183596" w:rsidRDefault="00183596" w:rsidP="00DC5CD9">
            <w:pPr>
              <w:rPr>
                <w:lang w:eastAsia="en-US"/>
              </w:rPr>
            </w:pPr>
          </w:p>
          <w:p w14:paraId="0660FBCE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2/I/B/2019</w:t>
            </w:r>
          </w:p>
          <w:p w14:paraId="51A8CCA0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(01.07.2019-30.06.2024)</w:t>
            </w:r>
          </w:p>
          <w:p w14:paraId="53BEF835" w14:textId="77777777" w:rsidR="00183596" w:rsidRPr="00183596" w:rsidRDefault="00183596" w:rsidP="00DC5CD9">
            <w:pPr>
              <w:rPr>
                <w:lang w:eastAsia="en-US"/>
              </w:rPr>
            </w:pPr>
          </w:p>
          <w:p w14:paraId="6044DA2D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3/I/C/2019</w:t>
            </w:r>
          </w:p>
          <w:p w14:paraId="4C72D0C8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(01.07.2019-30.06.2024)</w:t>
            </w:r>
          </w:p>
        </w:tc>
      </w:tr>
      <w:tr w:rsidR="00183596" w14:paraId="166F8B2C" w14:textId="77777777" w:rsidTr="00183596">
        <w:trPr>
          <w:trHeight w:val="16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22F0" w14:textId="77777777" w:rsidR="00183596" w:rsidRPr="00DC5CD9" w:rsidRDefault="00183596" w:rsidP="00DC5CD9">
            <w:pPr>
              <w:jc w:val="center"/>
              <w:rPr>
                <w:lang w:eastAsia="en-US"/>
              </w:rPr>
            </w:pPr>
            <w:r w:rsidRPr="00DC5CD9">
              <w:rPr>
                <w:lang w:eastAsia="en-US"/>
              </w:rPr>
              <w:t>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4076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Owczarczyk</w:t>
            </w:r>
          </w:p>
          <w:p w14:paraId="5EB1983A" w14:textId="713F967B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Patrycja</w:t>
            </w:r>
          </w:p>
          <w:p w14:paraId="5E29CD19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08-400 Garwolin</w:t>
            </w:r>
          </w:p>
          <w:p w14:paraId="04AE24BB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ul. Łąkowa 26</w:t>
            </w:r>
          </w:p>
          <w:p w14:paraId="27C3DBF2" w14:textId="77777777" w:rsidR="00183596" w:rsidRPr="00183596" w:rsidRDefault="00183596" w:rsidP="00DC5CD9">
            <w:pPr>
              <w:rPr>
                <w:lang w:eastAsia="en-US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ADBB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Sklep spożywczo –</w:t>
            </w:r>
          </w:p>
          <w:p w14:paraId="7CEA981A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przemysłowy</w:t>
            </w:r>
          </w:p>
          <w:p w14:paraId="4EDA0DFD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Starowola 44A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7628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4/I/A/2016</w:t>
            </w:r>
          </w:p>
          <w:p w14:paraId="1C5CAECE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(14.10.2016-30.06.2021)</w:t>
            </w:r>
          </w:p>
          <w:p w14:paraId="2AAAD93F" w14:textId="77777777" w:rsidR="00183596" w:rsidRPr="00183596" w:rsidRDefault="00183596" w:rsidP="00DC5CD9">
            <w:pPr>
              <w:rPr>
                <w:lang w:eastAsia="en-US"/>
              </w:rPr>
            </w:pPr>
          </w:p>
          <w:p w14:paraId="775D1981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5/I/B/2016</w:t>
            </w:r>
          </w:p>
          <w:p w14:paraId="49A85EFA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(14.10.2016-30.06.2021)</w:t>
            </w:r>
          </w:p>
          <w:p w14:paraId="5B507310" w14:textId="77777777" w:rsidR="00183596" w:rsidRPr="00183596" w:rsidRDefault="00183596" w:rsidP="00DC5CD9">
            <w:pPr>
              <w:rPr>
                <w:lang w:eastAsia="en-US"/>
              </w:rPr>
            </w:pPr>
          </w:p>
          <w:p w14:paraId="385B0946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6/I/C/2016</w:t>
            </w:r>
          </w:p>
          <w:p w14:paraId="177FA1D1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 xml:space="preserve">(14.10.2016-30.06.2021) </w:t>
            </w:r>
          </w:p>
        </w:tc>
      </w:tr>
      <w:tr w:rsidR="00183596" w14:paraId="2B4FE494" w14:textId="77777777" w:rsidTr="00183596">
        <w:trPr>
          <w:trHeight w:val="105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CBF5" w14:textId="77777777" w:rsidR="00183596" w:rsidRPr="00DC5CD9" w:rsidRDefault="00183596" w:rsidP="00DC5CD9">
            <w:pPr>
              <w:jc w:val="center"/>
              <w:rPr>
                <w:lang w:eastAsia="en-US"/>
              </w:rPr>
            </w:pPr>
            <w:r w:rsidRPr="00DC5CD9">
              <w:rPr>
                <w:lang w:eastAsia="en-US"/>
              </w:rPr>
              <w:t>6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5FF3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Szymon Oskroba</w:t>
            </w:r>
          </w:p>
          <w:p w14:paraId="3500E756" w14:textId="625EFDE8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 xml:space="preserve">Parysów </w:t>
            </w:r>
          </w:p>
          <w:p w14:paraId="7EB7A408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ul. Rynek 13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C648" w14:textId="7821CB2C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Sklep spożywczo</w:t>
            </w:r>
            <w:r w:rsidR="00DC5CD9">
              <w:rPr>
                <w:lang w:eastAsia="en-US"/>
              </w:rPr>
              <w:t xml:space="preserve"> </w:t>
            </w:r>
            <w:r w:rsidR="00DC5CD9" w:rsidRPr="00183596">
              <w:rPr>
                <w:lang w:eastAsia="en-US"/>
              </w:rPr>
              <w:t>–</w:t>
            </w:r>
            <w:r w:rsidRPr="00183596">
              <w:rPr>
                <w:lang w:eastAsia="en-US"/>
              </w:rPr>
              <w:t>przemysłowy Łukówiec 25a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B043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1/I/A/2018</w:t>
            </w:r>
          </w:p>
          <w:p w14:paraId="1E4A0110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(15.02.2018-30.06.2023)</w:t>
            </w:r>
          </w:p>
          <w:p w14:paraId="18178D12" w14:textId="77777777" w:rsidR="00183596" w:rsidRPr="00183596" w:rsidRDefault="00183596" w:rsidP="00DC5CD9">
            <w:pPr>
              <w:rPr>
                <w:lang w:eastAsia="en-US"/>
              </w:rPr>
            </w:pPr>
          </w:p>
          <w:p w14:paraId="5A8B9F3D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2/I/B/2018</w:t>
            </w:r>
          </w:p>
          <w:p w14:paraId="3968CDBD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(15.02.2018-30.06.2023)</w:t>
            </w:r>
          </w:p>
          <w:p w14:paraId="04A998B1" w14:textId="77777777" w:rsidR="00183596" w:rsidRPr="00183596" w:rsidRDefault="00183596" w:rsidP="00DC5CD9">
            <w:pPr>
              <w:rPr>
                <w:lang w:eastAsia="en-US"/>
              </w:rPr>
            </w:pPr>
          </w:p>
          <w:p w14:paraId="79536749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3/I/C/2018</w:t>
            </w:r>
          </w:p>
          <w:p w14:paraId="0FAE4313" w14:textId="77777777" w:rsidR="00183596" w:rsidRPr="00183596" w:rsidRDefault="00183596" w:rsidP="00DC5CD9">
            <w:pPr>
              <w:rPr>
                <w:lang w:eastAsia="en-US"/>
              </w:rPr>
            </w:pPr>
            <w:r w:rsidRPr="00183596">
              <w:rPr>
                <w:lang w:eastAsia="en-US"/>
              </w:rPr>
              <w:t>(15.02.2018-30.06.2023)</w:t>
            </w:r>
          </w:p>
        </w:tc>
      </w:tr>
    </w:tbl>
    <w:p w14:paraId="3300CFD8" w14:textId="77777777" w:rsidR="00CF6E10" w:rsidRDefault="00CF6E10" w:rsidP="00CF6E10">
      <w:pPr>
        <w:jc w:val="center"/>
        <w:rPr>
          <w:b/>
        </w:rPr>
      </w:pPr>
    </w:p>
    <w:p w14:paraId="41324F49" w14:textId="77777777" w:rsidR="00792A00" w:rsidRPr="00CF6E10" w:rsidRDefault="00405526" w:rsidP="00CF6E10"/>
    <w:sectPr w:rsidR="00792A00" w:rsidRPr="00CF6E10" w:rsidSect="00F736D5"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E10"/>
    <w:rsid w:val="000C6A6D"/>
    <w:rsid w:val="00120E41"/>
    <w:rsid w:val="00173A67"/>
    <w:rsid w:val="001826CB"/>
    <w:rsid w:val="00183596"/>
    <w:rsid w:val="001D32D1"/>
    <w:rsid w:val="00221C94"/>
    <w:rsid w:val="00221DC9"/>
    <w:rsid w:val="0027497F"/>
    <w:rsid w:val="002B409F"/>
    <w:rsid w:val="002D2798"/>
    <w:rsid w:val="0036360B"/>
    <w:rsid w:val="003655D3"/>
    <w:rsid w:val="00376772"/>
    <w:rsid w:val="00405526"/>
    <w:rsid w:val="0041422C"/>
    <w:rsid w:val="004B6497"/>
    <w:rsid w:val="00562F1A"/>
    <w:rsid w:val="005B0A77"/>
    <w:rsid w:val="006B5B7A"/>
    <w:rsid w:val="00715AC4"/>
    <w:rsid w:val="00735CC3"/>
    <w:rsid w:val="007949EE"/>
    <w:rsid w:val="007A5634"/>
    <w:rsid w:val="007A66E2"/>
    <w:rsid w:val="007B742A"/>
    <w:rsid w:val="007B78E3"/>
    <w:rsid w:val="007E4F78"/>
    <w:rsid w:val="007E619D"/>
    <w:rsid w:val="008A0E67"/>
    <w:rsid w:val="0093587D"/>
    <w:rsid w:val="0095533D"/>
    <w:rsid w:val="009D720A"/>
    <w:rsid w:val="009F5EE8"/>
    <w:rsid w:val="00A01493"/>
    <w:rsid w:val="00A908EB"/>
    <w:rsid w:val="00AA2A22"/>
    <w:rsid w:val="00AC4B33"/>
    <w:rsid w:val="00AE6D84"/>
    <w:rsid w:val="00B6494F"/>
    <w:rsid w:val="00B97715"/>
    <w:rsid w:val="00BA23E8"/>
    <w:rsid w:val="00C8038D"/>
    <w:rsid w:val="00CB68E7"/>
    <w:rsid w:val="00CF6E10"/>
    <w:rsid w:val="00D522B6"/>
    <w:rsid w:val="00D83889"/>
    <w:rsid w:val="00DC5CD9"/>
    <w:rsid w:val="00E2490B"/>
    <w:rsid w:val="00E47658"/>
    <w:rsid w:val="00E61DE1"/>
    <w:rsid w:val="00E652B5"/>
    <w:rsid w:val="00E751DD"/>
    <w:rsid w:val="00EA415C"/>
    <w:rsid w:val="00F24717"/>
    <w:rsid w:val="00F736D5"/>
    <w:rsid w:val="00FD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66DCB"/>
  <w15:chartTrackingRefBased/>
  <w15:docId w15:val="{8F147A54-7424-4EA3-BD03-C58B832E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CF6E10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F6E1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F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49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90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8F3C9-19E8-47E8-9E65-9315E14EB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KAMIL</cp:lastModifiedBy>
  <cp:revision>4</cp:revision>
  <cp:lastPrinted>2021-02-26T09:54:00Z</cp:lastPrinted>
  <dcterms:created xsi:type="dcterms:W3CDTF">2021-03-05T08:05:00Z</dcterms:created>
  <dcterms:modified xsi:type="dcterms:W3CDTF">2021-03-05T08:25:00Z</dcterms:modified>
</cp:coreProperties>
</file>