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BC" w:rsidRPr="00C402F5" w:rsidRDefault="00C402F5" w:rsidP="00C402F5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C402F5">
        <w:rPr>
          <w:b/>
          <w:bCs/>
          <w:kern w:val="36"/>
        </w:rPr>
        <w:t>PETYCJE DO URZĘDU GMINY</w:t>
      </w:r>
    </w:p>
    <w:p w:rsidR="003325BC" w:rsidRPr="00C402F5" w:rsidRDefault="003325BC" w:rsidP="00C402F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C402F5">
        <w:rPr>
          <w:b/>
          <w:bCs/>
        </w:rPr>
        <w:t>Zbiorcza informacja o petycjach rozpatrzonych w</w:t>
      </w:r>
      <w:r w:rsidR="00C402F5" w:rsidRPr="00C402F5">
        <w:rPr>
          <w:b/>
          <w:bCs/>
        </w:rPr>
        <w:t> </w:t>
      </w:r>
      <w:r w:rsidRPr="00C402F5">
        <w:rPr>
          <w:b/>
          <w:bCs/>
        </w:rPr>
        <w:t>2020</w:t>
      </w:r>
      <w:r w:rsidR="00C402F5" w:rsidRPr="00C402F5">
        <w:rPr>
          <w:b/>
          <w:bCs/>
        </w:rPr>
        <w:t> </w:t>
      </w:r>
      <w:r w:rsidRPr="00C402F5">
        <w:rPr>
          <w:b/>
          <w:bCs/>
        </w:rPr>
        <w:t>roku</w:t>
      </w:r>
    </w:p>
    <w:p w:rsidR="003325BC" w:rsidRPr="00C402F5" w:rsidRDefault="003325BC" w:rsidP="003325BC">
      <w:pPr>
        <w:spacing w:before="100" w:beforeAutospacing="1" w:after="100" w:afterAutospacing="1"/>
      </w:pPr>
      <w:r w:rsidRPr="00C402F5">
        <w:t>Realizując dyspozycję z art. 14 z ustawy z dnia 11 lipca 2014 r. o petycjach (t.j. Dz. U. z 2018 r. poz. 870)</w:t>
      </w:r>
      <w:r w:rsidRPr="00C402F5">
        <w:rPr>
          <w:b/>
          <w:bCs/>
        </w:rPr>
        <w:t> </w:t>
      </w:r>
      <w:r w:rsidRPr="00C402F5">
        <w:t>podaję informację o petycjach rozpatrzonych w roku 2020 roku.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957"/>
        <w:gridCol w:w="1563"/>
        <w:gridCol w:w="1721"/>
      </w:tblGrid>
      <w:tr w:rsidR="003325BC" w:rsidRPr="00C402F5" w:rsidTr="003325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t> </w:t>
            </w:r>
            <w:r w:rsidRPr="00C402F5">
              <w:rPr>
                <w:b/>
                <w:bCs/>
              </w:rPr>
              <w:t>Nr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Przedmiot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Data złożenia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5BC" w:rsidRPr="00C402F5" w:rsidRDefault="003325BC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Sposób załatwienia petycji</w:t>
            </w:r>
          </w:p>
        </w:tc>
      </w:tr>
      <w:tr w:rsidR="003325BC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 xml:space="preserve">dotyczy: </w:t>
            </w:r>
            <w:hyperlink r:id="rId4" w:history="1">
              <w:r w:rsidR="00050BBD" w:rsidRPr="00C402F5">
                <w:rPr>
                  <w:rStyle w:val="Hipercze"/>
                  <w:color w:val="000000" w:themeColor="text1"/>
                  <w:u w:val="none"/>
                </w:rPr>
                <w:t>petycja w zakresie zmiany przepisów prawa miejscowego</w:t>
              </w:r>
            </w:hyperlink>
          </w:p>
          <w:p w:rsidR="003325BC" w:rsidRPr="00C402F5" w:rsidRDefault="003325BC" w:rsidP="00C402F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01.06.2020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C402F5" w:rsidP="00C402F5">
            <w:pPr>
              <w:spacing w:before="100" w:beforeAutospacing="1" w:after="100" w:afterAutospacing="1"/>
              <w:jc w:val="center"/>
            </w:pPr>
            <w:r w:rsidRPr="00C402F5">
              <w:t xml:space="preserve">13.07.2020 </w:t>
            </w:r>
            <w:r w:rsidR="003325BC" w:rsidRPr="00C402F5">
              <w:t>r.</w:t>
            </w:r>
          </w:p>
        </w:tc>
      </w:tr>
      <w:tr w:rsidR="003325BC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 xml:space="preserve"> dotyczy: </w:t>
            </w:r>
            <w:hyperlink r:id="rId5" w:history="1">
              <w:r w:rsidR="00050BBD" w:rsidRPr="00C402F5">
                <w:rPr>
                  <w:rStyle w:val="Hipercze"/>
                  <w:color w:val="000000" w:themeColor="text1"/>
                  <w:u w:val="none"/>
                </w:rPr>
                <w:t>przekazanie petycji do wszystkich szkół podstawowych (program edukacyjny “Przygotujmy świat na lepsze”)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10.08.2020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C402F5" w:rsidP="00C402F5">
            <w:pPr>
              <w:spacing w:before="100" w:beforeAutospacing="1" w:after="100" w:afterAutospacing="1"/>
              <w:jc w:val="center"/>
            </w:pPr>
            <w:r w:rsidRPr="00C402F5">
              <w:t>10.08.2020 r.</w:t>
            </w:r>
          </w:p>
        </w:tc>
      </w:tr>
      <w:tr w:rsidR="003325BC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>dotyczy</w:t>
            </w:r>
            <w:r w:rsidR="00050BBD" w:rsidRPr="00C402F5">
              <w:rPr>
                <w:color w:val="000000" w:themeColor="text1"/>
              </w:rPr>
              <w:t xml:space="preserve">: </w:t>
            </w:r>
            <w:hyperlink r:id="rId6" w:history="1">
              <w:r w:rsidR="00050BBD" w:rsidRPr="00C402F5">
                <w:rPr>
                  <w:rStyle w:val="Hipercze"/>
                  <w:color w:val="000000" w:themeColor="text1"/>
                  <w:u w:val="none"/>
                </w:rPr>
                <w:t>przekazanie petycji do wszystkich szkół podstawowych (akcja „Się gra się ma… Playroom z Wyobraźni”,)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27.10.2020r.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5BC" w:rsidRPr="00C402F5" w:rsidRDefault="003325BC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3325BC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02.11.2020 r.</w:t>
            </w:r>
          </w:p>
        </w:tc>
      </w:tr>
      <w:tr w:rsidR="00050BBD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4</w:t>
            </w: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pStyle w:val="NormalnyWeb"/>
              <w:rPr>
                <w:color w:val="000000" w:themeColor="text1"/>
              </w:rPr>
            </w:pPr>
            <w:r w:rsidRPr="00C402F5">
              <w:rPr>
                <w:color w:val="000000" w:themeColor="text1"/>
              </w:rPr>
              <w:t xml:space="preserve">dotyczy: </w:t>
            </w:r>
            <w:hyperlink r:id="rId7" w:history="1">
              <w:r w:rsidRPr="00C402F5">
                <w:rPr>
                  <w:rStyle w:val="Hipercze"/>
                  <w:color w:val="000000" w:themeColor="text1"/>
                  <w:u w:val="none"/>
                </w:rPr>
                <w:t>technologia przeciw COVID-19 w domach opieki społecznej</w:t>
              </w:r>
            </w:hyperlink>
          </w:p>
          <w:p w:rsidR="00050BBD" w:rsidRPr="00C402F5" w:rsidRDefault="00050BBD" w:rsidP="00C402F5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17.11.2020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2F5" w:rsidRPr="00C402F5" w:rsidRDefault="00C402F5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23.11.2020</w:t>
            </w:r>
            <w:r w:rsidR="00C402F5" w:rsidRPr="00C402F5">
              <w:t xml:space="preserve"> r.</w:t>
            </w:r>
          </w:p>
        </w:tc>
      </w:tr>
      <w:tr w:rsidR="00050BBD" w:rsidRPr="00C402F5" w:rsidTr="00C402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5</w:t>
            </w: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pStyle w:val="NormalnyWeb"/>
              <w:rPr>
                <w:color w:val="000000" w:themeColor="text1"/>
              </w:rPr>
            </w:pPr>
            <w:r w:rsidRPr="00C402F5">
              <w:rPr>
                <w:rStyle w:val="Pogrubienie"/>
                <w:b w:val="0"/>
                <w:color w:val="000000" w:themeColor="text1"/>
              </w:rPr>
              <w:t>dotyczy</w:t>
            </w:r>
            <w:r w:rsidRPr="00C402F5">
              <w:rPr>
                <w:color w:val="000000" w:themeColor="text1"/>
              </w:rPr>
              <w:t xml:space="preserve">: </w:t>
            </w:r>
            <w:hyperlink r:id="rId8" w:history="1">
              <w:r w:rsidRPr="00C402F5">
                <w:rPr>
                  <w:rStyle w:val="Hipercze"/>
                  <w:color w:val="000000" w:themeColor="text1"/>
                  <w:u w:val="none"/>
                </w:rPr>
                <w:t>informacja publiczna</w:t>
              </w:r>
            </w:hyperlink>
          </w:p>
          <w:p w:rsidR="00050BBD" w:rsidRPr="00C402F5" w:rsidRDefault="00050BBD" w:rsidP="00C402F5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21.12.2020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2F5" w:rsidRPr="00C402F5" w:rsidRDefault="00C402F5" w:rsidP="00C402F5">
            <w:pPr>
              <w:spacing w:before="100" w:beforeAutospacing="1" w:after="100" w:afterAutospacing="1"/>
              <w:jc w:val="center"/>
            </w:pPr>
            <w:r w:rsidRPr="00C402F5">
              <w:t>udzielono odpowiedzi</w:t>
            </w:r>
          </w:p>
          <w:p w:rsidR="00050BBD" w:rsidRPr="00C402F5" w:rsidRDefault="00050BBD" w:rsidP="00C402F5">
            <w:pPr>
              <w:spacing w:before="100" w:beforeAutospacing="1" w:after="100" w:afterAutospacing="1"/>
              <w:jc w:val="center"/>
            </w:pPr>
            <w:r w:rsidRPr="00C402F5">
              <w:t>14.01.2021</w:t>
            </w:r>
            <w:r w:rsidR="00C402F5" w:rsidRPr="00C402F5">
              <w:t xml:space="preserve"> r.</w:t>
            </w:r>
          </w:p>
        </w:tc>
      </w:tr>
      <w:tr w:rsidR="00050BBD" w:rsidRPr="00C402F5" w:rsidTr="003325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BD" w:rsidRPr="00C402F5" w:rsidRDefault="00050BBD" w:rsidP="003325BC">
            <w:pPr>
              <w:spacing w:before="100" w:beforeAutospacing="1" w:after="100" w:afterAutospacing="1"/>
              <w:jc w:val="center"/>
            </w:pPr>
          </w:p>
        </w:tc>
      </w:tr>
    </w:tbl>
    <w:p w:rsidR="003325BC" w:rsidRPr="00C402F5" w:rsidRDefault="003325BC" w:rsidP="003325BC">
      <w:pPr>
        <w:spacing w:before="100" w:beforeAutospacing="1" w:after="100" w:afterAutospacing="1"/>
      </w:pPr>
      <w:r w:rsidRPr="00C402F5">
        <w:t> </w:t>
      </w:r>
    </w:p>
    <w:p w:rsidR="003325BC" w:rsidRPr="003325BC" w:rsidRDefault="003325BC" w:rsidP="00C402F5">
      <w:pPr>
        <w:jc w:val="right"/>
      </w:pPr>
      <w:r w:rsidRPr="003325BC">
        <w:rPr>
          <w:sz w:val="27"/>
          <w:szCs w:val="27"/>
        </w:rPr>
        <w:t>Wójt Gminy Parysów</w:t>
      </w:r>
    </w:p>
    <w:p w:rsidR="003325BC" w:rsidRPr="003325BC" w:rsidRDefault="003325BC" w:rsidP="00C402F5">
      <w:pPr>
        <w:jc w:val="right"/>
      </w:pPr>
      <w:r w:rsidRPr="003325BC">
        <w:rPr>
          <w:sz w:val="27"/>
          <w:szCs w:val="27"/>
        </w:rPr>
        <w:t>/-/ Bożena Kwiatkowska</w:t>
      </w:r>
    </w:p>
    <w:p w:rsidR="00BB655D" w:rsidRDefault="00BB655D"/>
    <w:sectPr w:rsidR="00BB655D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5BC"/>
    <w:rsid w:val="00050BBD"/>
    <w:rsid w:val="003325BC"/>
    <w:rsid w:val="00704BD0"/>
    <w:rsid w:val="007420B8"/>
    <w:rsid w:val="00783DA3"/>
    <w:rsid w:val="00956762"/>
    <w:rsid w:val="00BB615F"/>
    <w:rsid w:val="00BB655D"/>
    <w:rsid w:val="00BD2F95"/>
    <w:rsid w:val="00BF3EB5"/>
    <w:rsid w:val="00C402F5"/>
    <w:rsid w:val="00F33F94"/>
    <w:rsid w:val="00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883FD-E020-4425-A3D8-852547E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32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net/parysow/fls/bip_pliki/2021_01/BIPF5B940793335BAZ/Zalacznik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uletyn.net/parysow/fls/bip_pliki/2020_11/BIPF5B4D82EA2E0Z/Petycja_17_11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uletyn.net/parysow/fls/bip_pliki/2020_11/BIPF5B320036741E3Z/Petycja_nr_3_z_dnia_26.10.2020.pdf" TargetMode="External"/><Relationship Id="rId5" Type="http://schemas.openxmlformats.org/officeDocument/2006/relationships/hyperlink" Target="https://biuletyn.net/parysow/fls/bip_pliki/2020_08/BIPF5AD9EFC20D43BZ/152.2.2020_petycja_z_dnia_07.08.2020_r.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uletyn.net/parysow/fls/bip_pliki/2020_06/BIPF5A7DEB89B42A9Z/Petycja_31_05_202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dcterms:created xsi:type="dcterms:W3CDTF">2021-03-04T16:18:00Z</dcterms:created>
  <dcterms:modified xsi:type="dcterms:W3CDTF">2021-03-04T17:18:00Z</dcterms:modified>
</cp:coreProperties>
</file>