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932AF" w14:textId="77777777" w:rsidR="007E6032" w:rsidRPr="004511C3" w:rsidRDefault="007E6032" w:rsidP="004511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4511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naborze na wolne stanowisko urzędnicze</w:t>
      </w:r>
    </w:p>
    <w:p w14:paraId="3B7A1900" w14:textId="23EDFECC" w:rsidR="007E6032" w:rsidRPr="0071353D" w:rsidRDefault="007E6032" w:rsidP="004511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Gminnego Ośrodka Pomocy Społecznej w</w:t>
      </w:r>
      <w:r w:rsidR="00602E38"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Parysowie</w:t>
      </w: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nabór na stanowisko Kierownika Klubu Senior + w Gminie </w:t>
      </w:r>
      <w:r w:rsidR="00602E38"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Parysów</w:t>
      </w: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utworzonego w ramach Programu Wieloletniego „Senior+” na lata 2015-2020</w:t>
      </w:r>
    </w:p>
    <w:p w14:paraId="561DDC08" w14:textId="50E7BA8A" w:rsidR="007E6032" w:rsidRPr="0071353D" w:rsidRDefault="007E6032" w:rsidP="004511C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jednostki:</w:t>
      </w:r>
    </w:p>
    <w:p w14:paraId="528F003D" w14:textId="7820D6B3" w:rsidR="007E6032" w:rsidRPr="0071353D" w:rsidRDefault="007E6032" w:rsidP="00451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</w:t>
      </w:r>
      <w:r w:rsidR="00602E38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Parysowie</w:t>
      </w:r>
    </w:p>
    <w:p w14:paraId="1CB949C4" w14:textId="564C4341" w:rsidR="00602E38" w:rsidRPr="0071353D" w:rsidRDefault="00602E38" w:rsidP="00451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28</w:t>
      </w:r>
    </w:p>
    <w:p w14:paraId="1ABD3AE8" w14:textId="6C83A6A5" w:rsidR="007E6032" w:rsidRPr="0071353D" w:rsidRDefault="007E6032" w:rsidP="00451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08-4</w:t>
      </w:r>
      <w:r w:rsidR="00602E38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E38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</w:p>
    <w:p w14:paraId="03565C89" w14:textId="2E4D8102" w:rsidR="007E6032" w:rsidRPr="0071353D" w:rsidRDefault="007E6032" w:rsidP="00451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2568</w:t>
      </w:r>
      <w:r w:rsidR="00602E38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50142</w:t>
      </w:r>
    </w:p>
    <w:p w14:paraId="2328A47A" w14:textId="430CA5C4" w:rsidR="007E6032" w:rsidRPr="0071353D" w:rsidRDefault="007E6032" w:rsidP="004511C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stanowiska </w:t>
      </w:r>
    </w:p>
    <w:p w14:paraId="693A9257" w14:textId="361264E8" w:rsidR="007E6032" w:rsidRPr="0071353D" w:rsidRDefault="007E6032" w:rsidP="004511C3">
      <w:pPr>
        <w:pStyle w:val="Default"/>
        <w:spacing w:line="360" w:lineRule="auto"/>
      </w:pPr>
      <w:r w:rsidRPr="0071353D">
        <w:rPr>
          <w:rFonts w:eastAsia="Times New Roman"/>
          <w:b/>
          <w:bCs/>
          <w:lang w:eastAsia="pl-PL"/>
        </w:rPr>
        <w:t>Kierownik Klubu Senior +</w:t>
      </w:r>
      <w:r w:rsidRPr="0071353D">
        <w:rPr>
          <w:rFonts w:eastAsia="Times New Roman"/>
          <w:lang w:eastAsia="pl-PL"/>
        </w:rPr>
        <w:t xml:space="preserve"> </w:t>
      </w:r>
      <w:r w:rsidR="003D3D25" w:rsidRPr="0071353D">
        <w:rPr>
          <w:b/>
          <w:bCs/>
        </w:rPr>
        <w:t xml:space="preserve">utworzonego w ramach Programu Wieloletniego „Senior+” na lata 2015-2020 </w:t>
      </w:r>
    </w:p>
    <w:p w14:paraId="1B872055" w14:textId="4A86F283" w:rsidR="007E6032" w:rsidRPr="0071353D" w:rsidRDefault="007E6032" w:rsidP="004511C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Niezbędne wymagania </w:t>
      </w:r>
    </w:p>
    <w:p w14:paraId="29F0117B" w14:textId="77777777" w:rsidR="007E6032" w:rsidRPr="0071353D" w:rsidRDefault="007E6032" w:rsidP="004511C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79DB62CA" w14:textId="77777777" w:rsidR="007E6032" w:rsidRPr="0071353D" w:rsidRDefault="007E6032" w:rsidP="004511C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 wyższe,</w:t>
      </w:r>
    </w:p>
    <w:p w14:paraId="7069C7AE" w14:textId="77777777" w:rsidR="007E6032" w:rsidRPr="0071353D" w:rsidRDefault="007E6032" w:rsidP="004511C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 – letni staż pracy, w tym co najmniej 3 – letni staż pracy w pomocy społecznej,</w:t>
      </w:r>
    </w:p>
    <w:p w14:paraId="251E586C" w14:textId="77777777" w:rsidR="007E6032" w:rsidRPr="0071353D" w:rsidRDefault="007E6032" w:rsidP="004511C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specjalizacji z zakresu organizacji pomocy społecznej,</w:t>
      </w:r>
    </w:p>
    <w:p w14:paraId="1832E49A" w14:textId="77777777" w:rsidR="007E6032" w:rsidRPr="0071353D" w:rsidRDefault="007E6032" w:rsidP="004511C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funkcjonowania systemu pomocy społecznej oraz przepisów prawnych dotyczących pomocy społecznej,</w:t>
      </w:r>
    </w:p>
    <w:p w14:paraId="7378B8B7" w14:textId="77777777" w:rsidR="007E6032" w:rsidRPr="0071353D" w:rsidRDefault="007E6032" w:rsidP="004511C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za umyślne przestępstwo ścigane z oskarżenia publicznego lub umyślne przestępstwo skarbowe,</w:t>
      </w:r>
    </w:p>
    <w:p w14:paraId="79533D56" w14:textId="77777777" w:rsidR="007E6032" w:rsidRPr="0071353D" w:rsidRDefault="007E6032" w:rsidP="004511C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i korzystania z pełni praw publicznych.</w:t>
      </w:r>
    </w:p>
    <w:p w14:paraId="09650C00" w14:textId="77777777" w:rsidR="007E6032" w:rsidRPr="0071353D" w:rsidRDefault="007E6032" w:rsidP="004511C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tym stanowisku.</w:t>
      </w:r>
    </w:p>
    <w:p w14:paraId="048A03F1" w14:textId="77777777" w:rsidR="007E6032" w:rsidRPr="0071353D" w:rsidRDefault="007E6032" w:rsidP="004511C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ciesząca się nieposzlakowaną opinią.</w:t>
      </w:r>
    </w:p>
    <w:p w14:paraId="32883BA9" w14:textId="2F65A36E" w:rsidR="004511C3" w:rsidRPr="0071353D" w:rsidRDefault="007E6032" w:rsidP="004511C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wymagania</w:t>
      </w:r>
    </w:p>
    <w:p w14:paraId="6B521280" w14:textId="77777777" w:rsidR="007E6032" w:rsidRPr="0071353D" w:rsidRDefault="007E6032" w:rsidP="004511C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ubiegająca się na stanowisko Kierownika Klubu Senior + powinna posiadać wiedzę w zakresie specyfiki pracy w Klubach Seniora,</w:t>
      </w:r>
    </w:p>
    <w:p w14:paraId="469C99C2" w14:textId="77777777" w:rsidR="007E6032" w:rsidRPr="0071353D" w:rsidRDefault="007E6032" w:rsidP="004511C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specyfiki pracy z osobami starszymi,</w:t>
      </w:r>
    </w:p>
    <w:p w14:paraId="00C378A1" w14:textId="77777777" w:rsidR="007E6032" w:rsidRPr="0071353D" w:rsidRDefault="007E6032" w:rsidP="004511C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 przepisów:</w:t>
      </w:r>
    </w:p>
    <w:p w14:paraId="65F76119" w14:textId="5F63289B" w:rsidR="007E6032" w:rsidRPr="0071353D" w:rsidRDefault="007E6032" w:rsidP="004511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Ustawy z dnia 12 marca 2004 r. o pomocy społecznej (</w:t>
      </w:r>
      <w:hyperlink r:id="rId5" w:anchor="/act/17087802/2834298" w:history="1">
        <w:r w:rsidR="002312F9" w:rsidRPr="0071353D">
          <w:rPr>
            <w:rStyle w:val="Hipercze"/>
            <w:rFonts w:ascii="Times New Roman" w:hAnsi="Times New Roman" w:cs="Times New Roman"/>
          </w:rPr>
          <w:t xml:space="preserve">Dz.U.2020.1876 t.j. </w:t>
        </w:r>
      </w:hyperlink>
      <w:r w:rsidR="002312F9" w:rsidRPr="0071353D">
        <w:rPr>
          <w:rFonts w:ascii="Times New Roman" w:hAnsi="Times New Roman" w:cs="Times New Roman"/>
        </w:rPr>
        <w:t>)</w:t>
      </w:r>
    </w:p>
    <w:p w14:paraId="5E54E727" w14:textId="77777777" w:rsidR="007E6032" w:rsidRPr="0071353D" w:rsidRDefault="007E6032" w:rsidP="004511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Programu Wieloletniego „Senior +” na lata 2015 – 2020.</w:t>
      </w:r>
    </w:p>
    <w:p w14:paraId="7A34BE1F" w14:textId="77777777" w:rsidR="007E6032" w:rsidRPr="0071353D" w:rsidRDefault="007E6032" w:rsidP="004511C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Predyspozycje: odpowiedzialność, komunikatywność, cierpliwość, kreatywność, dobra organizacja pracy, umiejętność kierowania zespołem i współdziałania w zespole, zdolność   do   pracy w sytuacjach kryzysowych i konfliktowych, stabilność emocjonalna, odporność na stres.</w:t>
      </w:r>
    </w:p>
    <w:p w14:paraId="546EAE3C" w14:textId="77777777" w:rsidR="007E6032" w:rsidRPr="0071353D" w:rsidRDefault="007E6032" w:rsidP="004511C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 oraz urządzeń biurowych,</w:t>
      </w:r>
    </w:p>
    <w:p w14:paraId="06465644" w14:textId="66A6A4C8" w:rsidR="007E6032" w:rsidRPr="0071353D" w:rsidRDefault="007E6032" w:rsidP="004511C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B, czynne prowadzenie samochodu.</w:t>
      </w:r>
    </w:p>
    <w:p w14:paraId="5D4A4C80" w14:textId="691A479F" w:rsidR="007E6032" w:rsidRPr="0071353D" w:rsidRDefault="007E6032" w:rsidP="004511C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najważniejszych zadań wykonywanych na stanowisku:</w:t>
      </w:r>
    </w:p>
    <w:p w14:paraId="0665C1B7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bieżącą działalnością Klubu Senior +,</w:t>
      </w:r>
    </w:p>
    <w:p w14:paraId="08C53C96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działalności Klubu Senior +,</w:t>
      </w:r>
    </w:p>
    <w:p w14:paraId="11B1F553" w14:textId="3EAD63A2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i realizacja rocznego budżetu Klubu,</w:t>
      </w:r>
    </w:p>
    <w:p w14:paraId="1CD41718" w14:textId="090627FE" w:rsidR="00E8082A" w:rsidRPr="0071353D" w:rsidRDefault="00E8082A" w:rsidP="00E7461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i prawidłowe wykonywanie obowiązków sprawozdawczych</w:t>
      </w:r>
      <w:r w:rsidR="00E74617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rozliczeń finansowych Klubu Senior+,</w:t>
      </w:r>
    </w:p>
    <w:p w14:paraId="731D38C8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proceduralnego związanego z przyjęciami Seniorów lub rezygnacją z dalszego pobytu w Klubie,</w:t>
      </w:r>
    </w:p>
    <w:p w14:paraId="14DD70F3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Klubu i czuwanie nad jego realizacją,</w:t>
      </w:r>
    </w:p>
    <w:p w14:paraId="0E42E12A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powierzony majątek, w tym realizacja wydatków Klubu Senior +,</w:t>
      </w:r>
    </w:p>
    <w:p w14:paraId="36C4B54A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prawidłowe prowadzenie i zabezpieczenie dokumentacji Klubu,</w:t>
      </w:r>
    </w:p>
    <w:p w14:paraId="336BB818" w14:textId="27A314D0" w:rsidR="007E6032" w:rsidRPr="0071353D" w:rsidRDefault="00E8082A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i kontrola pracowników zatrudnionych w placówce</w:t>
      </w:r>
    </w:p>
    <w:p w14:paraId="46822CE3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zachowanie tajemnicy służbowej i zawodowej w sprawach dotyczących Seniorów,</w:t>
      </w:r>
    </w:p>
    <w:p w14:paraId="0B00D4D6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przestrzeganie przepisów dotyczących ochrony danych osobowych zgodnie z przepisami w tym zakresie,</w:t>
      </w:r>
    </w:p>
    <w:p w14:paraId="39F1DD73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i monitorowanie poziomu zaspokajania potrzeb Seniorów,</w:t>
      </w:r>
    </w:p>
    <w:p w14:paraId="0EC9581A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Koordynowanie spotkań i zajęć dla seniorów,</w:t>
      </w:r>
    </w:p>
    <w:p w14:paraId="3752430C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 potrzeb edukacyjnych, kulturalnych i rekreacyjnych uczestników Klubu</w:t>
      </w:r>
    </w:p>
    <w:p w14:paraId="69E2EE96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okolicznościowych, wycieczek, wyjazdów do kina, teatru oraz innych miejsc,</w:t>
      </w:r>
    </w:p>
    <w:p w14:paraId="41E7D86B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specjalistów zatrudnionych w Klubie w zależności od potrzeb i działań na rzecz seniorów,</w:t>
      </w:r>
    </w:p>
    <w:p w14:paraId="7666583C" w14:textId="35EAC1BF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proceduralnego, przy akceptacji Kierownika Ośrodka Pomocy Społecznej, dotyczącego zatrudniania specjalistów</w:t>
      </w:r>
    </w:p>
    <w:p w14:paraId="4F53EE0E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 ramach budżetu Klubu Senior +  stosownych zakupów niezbędnych do prowadzenia zajęć,</w:t>
      </w:r>
    </w:p>
    <w:p w14:paraId="7C39BA55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budżetu oraz analiza wykorzystania budżetu,</w:t>
      </w:r>
    </w:p>
    <w:p w14:paraId="4DAE3DFF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i utrzymywanie stałej współpracy z osobami prowadzącymi zajęcia oraz instytucjami i organizacjami, które mogą się włączyć w działalność Klubu,</w:t>
      </w:r>
    </w:p>
    <w:p w14:paraId="308D47DD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bezpiecznych i higienicznych warunków uczestnictwa w organizowanych w zajęciach,</w:t>
      </w:r>
    </w:p>
    <w:p w14:paraId="370AB62A" w14:textId="77777777" w:rsidR="007E6032" w:rsidRPr="0071353D" w:rsidRDefault="007E6032" w:rsidP="004511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Klubu Senior + na zewnątrz oraz dbanie o prawidłowe funkcjonowanie Klubu.</w:t>
      </w:r>
    </w:p>
    <w:p w14:paraId="30FB2AAC" w14:textId="7AA5DAD6" w:rsidR="007E6032" w:rsidRPr="0071353D" w:rsidRDefault="007E6032" w:rsidP="004511C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 na stanowisku</w:t>
      </w:r>
    </w:p>
    <w:p w14:paraId="2EA0D1EA" w14:textId="75A5528F" w:rsidR="007E6032" w:rsidRPr="0071353D" w:rsidRDefault="007E6032" w:rsidP="004511C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wykonywania pracy: Klub Senior + w </w:t>
      </w:r>
      <w:r w:rsidR="003D3D25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Parysowie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3D3D25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Sportowa 1</w:t>
      </w:r>
    </w:p>
    <w:p w14:paraId="6AA1D825" w14:textId="77777777" w:rsidR="007E6032" w:rsidRPr="0071353D" w:rsidRDefault="007E6032" w:rsidP="004511C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 z osobami starszymi,  niepełnosprawnymi oraz praca administracyjno-biurowa w Klubie Senior+, współpraca z Kierownikiem oraz pracownikami Ośrodka Pomocy Społecznej</w:t>
      </w:r>
    </w:p>
    <w:p w14:paraId="5DEDF0FC" w14:textId="5AC1381D" w:rsidR="007E6032" w:rsidRPr="0071353D" w:rsidRDefault="007E6032" w:rsidP="004511C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przemieszczania się po terenie Gminy </w:t>
      </w:r>
      <w:r w:rsidR="007B3030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wykonywanych zadań z uczestnikami (wyjścia na spacer itp.). Ponadto w ramach organizowanych wycieczek, wyjść do kina, teatru wyjazdy poza teren Gminy</w:t>
      </w:r>
      <w:r w:rsidR="003D3D25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42E2D2" w14:textId="65B16FA3" w:rsidR="007E6032" w:rsidRPr="0071353D" w:rsidRDefault="007E6032" w:rsidP="004511C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zatrudnienia: od stycznia  202</w:t>
      </w:r>
      <w:r w:rsidR="003D3D25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7D043BA5" w14:textId="77777777" w:rsidR="007E6032" w:rsidRPr="0071353D" w:rsidRDefault="007E6032" w:rsidP="004511C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zatrudnienia: umowa o pracę na czas określony na ¼  etatu.</w:t>
      </w:r>
    </w:p>
    <w:p w14:paraId="5FCB3099" w14:textId="6D749BC1" w:rsidR="007E6032" w:rsidRPr="0071353D" w:rsidRDefault="007E6032" w:rsidP="004511C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Wymagane dokumenty:</w:t>
      </w:r>
    </w:p>
    <w:p w14:paraId="11144CEE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 dokładnym opisem przebiegu pracy zawodowej wraz z klauzulą zawierającą zgodę na przetwarzanie danych osobowych podanych w CV,</w:t>
      </w:r>
    </w:p>
    <w:p w14:paraId="52D7F6CA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 motywacyjny,</w:t>
      </w:r>
    </w:p>
    <w:p w14:paraId="4223834B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kwestionariusza osobowego osoby ubiegającej się o zatrudnienie,</w:t>
      </w:r>
    </w:p>
    <w:p w14:paraId="67709AE7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świadectw pracy (jeśli takie posiada) lub oświadczenie kandydata w przypadku trwającego stosunku pracy,</w:t>
      </w:r>
    </w:p>
    <w:p w14:paraId="65F374C5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i kwalifikacje zawodowe,</w:t>
      </w:r>
    </w:p>
    <w:p w14:paraId="47D39623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doświadczenie zawodowe,</w:t>
      </w:r>
    </w:p>
    <w:p w14:paraId="1B339E20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kwalifikacjach i umiejętnościach,</w:t>
      </w:r>
    </w:p>
    <w:p w14:paraId="2645EA33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posiada pełną zdolność do czynności prawnych oraz korzysta w pełni z praw publicznych,</w:t>
      </w:r>
    </w:p>
    <w:p w14:paraId="63365F52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37F3C0DB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braku przeciwskazań zdrowotnych dla zatrudnienia na wyżej wymienionym stanowisku,</w:t>
      </w:r>
    </w:p>
    <w:p w14:paraId="1D3A52E6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 prowadzeniu działalności gospodarczej bądź o profilu prowadzonej działalności gospodarczej.</w:t>
      </w:r>
    </w:p>
    <w:p w14:paraId="618B0404" w14:textId="1E22046F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Klauzula informacyjna w przedmiocie przetwarzania danych osobowych dotycząca rekrutacji w Gminnym  Ośrodku Pomocy Społecznej w Gminie  </w:t>
      </w:r>
      <w:r w:rsidR="00426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Parysów </w:t>
      </w:r>
    </w:p>
    <w:p w14:paraId="2D25EBB7" w14:textId="77777777" w:rsidR="007E6032" w:rsidRPr="0071353D" w:rsidRDefault="007E6032" w:rsidP="004511C3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posiadaniu obywatelstwa polskiego.</w:t>
      </w:r>
    </w:p>
    <w:p w14:paraId="6347EE62" w14:textId="07A7B133" w:rsidR="00796D84" w:rsidRPr="0071353D" w:rsidRDefault="007E6032" w:rsidP="004511C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 sposób składania dokumentów:</w:t>
      </w:r>
    </w:p>
    <w:p w14:paraId="3688ED50" w14:textId="2A9E5432" w:rsidR="007E6032" w:rsidRPr="0071353D" w:rsidRDefault="007E6032" w:rsidP="004511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Gminnego Ośrodka Pomocy Społecznej w </w:t>
      </w:r>
      <w:r w:rsidR="003D3D25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Parysowie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D3D25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28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, 08 – 4</w:t>
      </w:r>
      <w:r w:rsidR="003D3D25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41 Parysów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zamkniętych kopertach </w:t>
      </w: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D3D25"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grudnia</w:t>
      </w: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roku do godziny 15.00 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 jednostki (decyduje data faktycznego wpływu do siedziby jednostki). Koperty powinny być opatrzone imieniem, nazwiskiem, adresem nadawcy oraz dopiskiem „Nabór na stanowisko Kierownika Klubu Senior +”</w:t>
      </w:r>
    </w:p>
    <w:p w14:paraId="3E04D407" w14:textId="77777777" w:rsidR="007E6032" w:rsidRPr="0071353D" w:rsidRDefault="007E6032" w:rsidP="004511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przesłane drogą elektroniczną nie będą rozpatrywane</w:t>
      </w:r>
      <w:r w:rsidRPr="007135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5A46F2B3" w14:textId="20F1D09E" w:rsidR="007E6032" w:rsidRPr="0071353D" w:rsidRDefault="007E6032" w:rsidP="004511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w/w terminie nie będą rozpatrywane.</w:t>
      </w:r>
    </w:p>
    <w:p w14:paraId="7606D575" w14:textId="4D2F3220" w:rsidR="00796D84" w:rsidRPr="0071353D" w:rsidRDefault="00796D84" w:rsidP="004511C3">
      <w:pPr>
        <w:pStyle w:val="Default"/>
        <w:numPr>
          <w:ilvl w:val="0"/>
          <w:numId w:val="17"/>
        </w:numPr>
        <w:spacing w:line="360" w:lineRule="auto"/>
      </w:pPr>
      <w:r w:rsidRPr="0071353D">
        <w:rPr>
          <w:b/>
          <w:bCs/>
        </w:rPr>
        <w:lastRenderedPageBreak/>
        <w:t xml:space="preserve">Informacja o wskaźniku zatrudnienia osób niepełnosprawnych </w:t>
      </w:r>
    </w:p>
    <w:p w14:paraId="1CE5AF55" w14:textId="2D88316D" w:rsidR="00796D84" w:rsidRPr="0071353D" w:rsidRDefault="00796D84" w:rsidP="004511C3">
      <w:pPr>
        <w:pStyle w:val="Default"/>
        <w:spacing w:line="360" w:lineRule="auto"/>
      </w:pPr>
      <w:r w:rsidRPr="0071353D">
        <w:t>Wskaźnik zatrudnienia osób niepełnosprawnych w Gminnym Ośrodku Pomocy Społecznej w: w miesiącu poprzedzającym datę upublicznienia ogłoszenia, wskaźnik zatrudnienia osób niepełnosprawnych, w jednostce w rozumieniu przepisów o rehabilitacji zawodowej i społecznej oraz zatrudniania osób niepełnosprawnych jest niższy niż 6%.</w:t>
      </w:r>
    </w:p>
    <w:p w14:paraId="5CDCF53E" w14:textId="77777777" w:rsidR="004511C3" w:rsidRPr="0071353D" w:rsidRDefault="004511C3" w:rsidP="004511C3">
      <w:pPr>
        <w:pStyle w:val="Default"/>
        <w:spacing w:line="360" w:lineRule="auto"/>
      </w:pPr>
    </w:p>
    <w:p w14:paraId="5C7D1CF7" w14:textId="08EAA05C" w:rsidR="004511C3" w:rsidRPr="0071353D" w:rsidRDefault="00796D84" w:rsidP="004511C3">
      <w:pPr>
        <w:pStyle w:val="Default"/>
        <w:numPr>
          <w:ilvl w:val="0"/>
          <w:numId w:val="17"/>
        </w:numPr>
        <w:spacing w:line="360" w:lineRule="auto"/>
      </w:pPr>
      <w:r w:rsidRPr="0071353D">
        <w:t xml:space="preserve">Rekrutacja na w/w stanowisko przebiegać będzie w dwóch etapach. Etap pierwszy obejmuje weryfikację dokumentów aplikacyjnych pod względem wymagań formalnych. W ramach etapu drugiego zostanie przeprowadzona rozmowa kwalifikacyjna z kandydatami spełniającymi wymogi formalne -zgodnie z ogłoszeniem. </w:t>
      </w:r>
    </w:p>
    <w:p w14:paraId="2C32D7AF" w14:textId="6AB1141A" w:rsidR="007E6032" w:rsidRPr="0071353D" w:rsidRDefault="007E6032" w:rsidP="004511C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14:paraId="35892606" w14:textId="43BECD05" w:rsidR="007E6032" w:rsidRPr="0071353D" w:rsidRDefault="007E6032" w:rsidP="004511C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naboru na stanowisko można uzyskać w siedzibie jednostki w lub telefonicznie </w:t>
      </w:r>
      <w:r w:rsidR="002312F9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el  2568</w:t>
      </w:r>
      <w:r w:rsidR="003D3D25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50142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8478A9" w14:textId="33E33C5F" w:rsidR="007E6032" w:rsidRPr="0071353D" w:rsidRDefault="007E6032" w:rsidP="004511C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naboru będzie umieszczona , na tablicy ogłoszeń w siedzibie Gminnego  Ośrodka  oraz na stronie internetowej Urzędu Gminy w </w:t>
      </w:r>
      <w:r w:rsidR="003D3D25"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Parysowie.</w:t>
      </w:r>
    </w:p>
    <w:p w14:paraId="44ACE57F" w14:textId="2C169A0D" w:rsidR="007E6032" w:rsidRPr="0071353D" w:rsidRDefault="007E6032" w:rsidP="0045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A59BAE" w14:textId="77777777" w:rsidR="004511C3" w:rsidRPr="0071353D" w:rsidRDefault="004511C3" w:rsidP="004511C3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353D">
        <w:rPr>
          <w:rFonts w:ascii="Times New Roman" w:hAnsi="Times New Roman" w:cs="Times New Roman"/>
          <w:i/>
          <w:iCs/>
          <w:sz w:val="24"/>
          <w:szCs w:val="24"/>
        </w:rPr>
        <w:t xml:space="preserve">Kierownik </w:t>
      </w:r>
    </w:p>
    <w:p w14:paraId="79701475" w14:textId="7E21CF8F" w:rsidR="004511C3" w:rsidRPr="0071353D" w:rsidRDefault="004511C3" w:rsidP="004511C3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353D">
        <w:rPr>
          <w:rFonts w:ascii="Times New Roman" w:hAnsi="Times New Roman" w:cs="Times New Roman"/>
          <w:i/>
          <w:iCs/>
          <w:sz w:val="24"/>
          <w:szCs w:val="24"/>
        </w:rPr>
        <w:t>Gminnego Ośrodka Pomocy Społecznej w Parysowie</w:t>
      </w:r>
    </w:p>
    <w:p w14:paraId="62368EBF" w14:textId="6ED667C8" w:rsidR="004511C3" w:rsidRPr="0071353D" w:rsidRDefault="004511C3" w:rsidP="004511C3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353D">
        <w:rPr>
          <w:rFonts w:ascii="Times New Roman" w:hAnsi="Times New Roman" w:cs="Times New Roman"/>
          <w:i/>
          <w:iCs/>
          <w:sz w:val="24"/>
          <w:szCs w:val="24"/>
        </w:rPr>
        <w:t>(-) Edyta Brzezek</w:t>
      </w:r>
    </w:p>
    <w:sectPr w:rsidR="004511C3" w:rsidRPr="0071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CBA"/>
    <w:multiLevelType w:val="multilevel"/>
    <w:tmpl w:val="BC8E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B0840"/>
    <w:multiLevelType w:val="multilevel"/>
    <w:tmpl w:val="4CFE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07D21"/>
    <w:multiLevelType w:val="hybridMultilevel"/>
    <w:tmpl w:val="1264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40C8"/>
    <w:multiLevelType w:val="multilevel"/>
    <w:tmpl w:val="108A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F530A"/>
    <w:multiLevelType w:val="multilevel"/>
    <w:tmpl w:val="DE0A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854C9"/>
    <w:multiLevelType w:val="multilevel"/>
    <w:tmpl w:val="E7F6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55D0D"/>
    <w:multiLevelType w:val="multilevel"/>
    <w:tmpl w:val="FA16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11FC1"/>
    <w:multiLevelType w:val="multilevel"/>
    <w:tmpl w:val="EA04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40B90"/>
    <w:multiLevelType w:val="multilevel"/>
    <w:tmpl w:val="9E9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450E7"/>
    <w:multiLevelType w:val="multilevel"/>
    <w:tmpl w:val="CC3C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170F3"/>
    <w:multiLevelType w:val="multilevel"/>
    <w:tmpl w:val="F4FAD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8294B"/>
    <w:multiLevelType w:val="multilevel"/>
    <w:tmpl w:val="B170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B528F"/>
    <w:multiLevelType w:val="hybridMultilevel"/>
    <w:tmpl w:val="17EC3DAC"/>
    <w:lvl w:ilvl="0" w:tplc="E16A24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93455"/>
    <w:multiLevelType w:val="multilevel"/>
    <w:tmpl w:val="BA5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B0FDC"/>
    <w:multiLevelType w:val="multilevel"/>
    <w:tmpl w:val="46F8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55A77"/>
    <w:multiLevelType w:val="multilevel"/>
    <w:tmpl w:val="86CA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67535"/>
    <w:multiLevelType w:val="multilevel"/>
    <w:tmpl w:val="77D2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4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2"/>
    <w:rsid w:val="002312F9"/>
    <w:rsid w:val="003D3D25"/>
    <w:rsid w:val="0042631B"/>
    <w:rsid w:val="004511C3"/>
    <w:rsid w:val="005B45F9"/>
    <w:rsid w:val="00602E38"/>
    <w:rsid w:val="0071353D"/>
    <w:rsid w:val="00796D84"/>
    <w:rsid w:val="007B3030"/>
    <w:rsid w:val="007E6032"/>
    <w:rsid w:val="00E74617"/>
    <w:rsid w:val="00E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2560"/>
  <w15:chartTrackingRefBased/>
  <w15:docId w15:val="{0EDCB30A-02DA-4513-8DA7-EA276266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D25"/>
    <w:pPr>
      <w:ind w:left="720"/>
      <w:contextualSpacing/>
    </w:pPr>
  </w:style>
  <w:style w:type="paragraph" w:customStyle="1" w:styleId="Default">
    <w:name w:val="Default"/>
    <w:rsid w:val="003D3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1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Brzezek</dc:creator>
  <cp:keywords/>
  <dc:description/>
  <cp:lastModifiedBy>Administrator</cp:lastModifiedBy>
  <cp:revision>2</cp:revision>
  <dcterms:created xsi:type="dcterms:W3CDTF">2020-12-04T07:13:00Z</dcterms:created>
  <dcterms:modified xsi:type="dcterms:W3CDTF">2020-12-04T07:13:00Z</dcterms:modified>
</cp:coreProperties>
</file>