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Siedlcach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28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Parysów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Siedlcach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Siedlcach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w Parysowie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Siedlcach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Konrad Mielcarek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Siedlcach II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28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Zespół Placówek Oświatowych w Parysowie, ul. Książęca 11, 08-441 Parysów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Biernacka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Martyna Kierzkowska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Agnieszka Łukomska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Oskroba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Anna Radziejewska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Trojanek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Łukówiec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Helena Warzyńska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Anna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Anczarski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Beata Kurowska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Kuszpit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Łuszczyk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Mucha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Maria Piskorek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Irena Rutkowska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Wincenty Syga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Mieczysława Zając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Gminna Biblioteka Publiczna w Parysowie, ul. Borowska 1, 08-441 Parysów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Biernacki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Garwolin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Dziugieł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Marianna Krystyna Kielak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Legat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Mądra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Mikos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Kozłów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Osiak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Żabieniec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Ewa Świętochowska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Anczarska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Anczarski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Bogusz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Lucyna Brzezek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Filipek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Stodzew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Krystyna Mucha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Kozłów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Agnieszka Rusznica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Rusznica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Trojanek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Łukówiec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Publiczna Szkoła Podstawowa w Woli Starogrodzkiej, Wola Starogrodzka 102a, 08-441 Parysów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Anczarski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Bogusława Jagła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Kacperska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Ewa Konstanty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Pacek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Stodzew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Anna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Ponceleusz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Sadowski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Wilczek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Baranek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Filip Jonakowski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Mikulska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Garwolin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Piętka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Słup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Małgorzata Piłka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Sylwester Pluta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Katarzyna Sadowska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Anna Skibińska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Zdanowska - Grzęda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Dom Strażaka w Choinach, Choiny 44, 08-441 Parysów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Jaworska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Kacperski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Lusawa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Poschła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Łubian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Zuzanna Małgorzata Mucha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Kozłów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Wioletta Potyra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Szeląg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Parysów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Marianna Zawadka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Żaczek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Wola Starogrodzka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Anczarska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 DLA POWIATU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Łukówiec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Łubian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Mucha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Jolanta Mucha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Kozłów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Pietrasik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Piłka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WSPÓLNIE DLA MIASTA Z URSZULĄ ZADROŻNĄ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Choiny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 Stanisław Szeląg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Starowola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Winiarek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BOŻENY KWIATKOWSKIEJ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Łukówiec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Zuchniak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Reducin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