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B95BB" w14:textId="273B269C" w:rsidR="004778BA" w:rsidRPr="006A1816" w:rsidRDefault="00734016" w:rsidP="004778BA">
      <w:pPr>
        <w:spacing w:after="0"/>
        <w:rPr>
          <w:rFonts w:ascii="Times New Roman" w:hAnsi="Times New Roman"/>
          <w:sz w:val="24"/>
          <w:szCs w:val="24"/>
        </w:rPr>
      </w:pPr>
      <w:bookmarkStart w:id="0" w:name="_Hlk62480401"/>
      <w:r>
        <w:rPr>
          <w:rFonts w:ascii="Times New Roman" w:hAnsi="Times New Roman"/>
          <w:sz w:val="24"/>
          <w:szCs w:val="24"/>
        </w:rPr>
        <w:t xml:space="preserve">         </w:t>
      </w:r>
      <w:r w:rsidR="004778BA">
        <w:rPr>
          <w:rFonts w:ascii="Times New Roman" w:hAnsi="Times New Roman"/>
          <w:sz w:val="24"/>
          <w:szCs w:val="24"/>
        </w:rPr>
        <w:tab/>
      </w:r>
      <w:r w:rsidR="004778BA">
        <w:rPr>
          <w:rFonts w:ascii="Times New Roman" w:hAnsi="Times New Roman"/>
          <w:sz w:val="24"/>
          <w:szCs w:val="24"/>
        </w:rPr>
        <w:tab/>
      </w:r>
      <w:r w:rsidR="004778BA">
        <w:rPr>
          <w:rFonts w:ascii="Times New Roman" w:hAnsi="Times New Roman"/>
          <w:sz w:val="24"/>
          <w:szCs w:val="24"/>
        </w:rPr>
        <w:tab/>
      </w:r>
      <w:r w:rsidR="004778BA">
        <w:rPr>
          <w:rFonts w:ascii="Times New Roman" w:hAnsi="Times New Roman"/>
          <w:sz w:val="24"/>
          <w:szCs w:val="24"/>
        </w:rPr>
        <w:tab/>
      </w:r>
      <w:r w:rsidR="004778BA">
        <w:rPr>
          <w:rFonts w:ascii="Times New Roman" w:hAnsi="Times New Roman"/>
          <w:sz w:val="24"/>
          <w:szCs w:val="24"/>
        </w:rPr>
        <w:tab/>
      </w:r>
      <w:r w:rsidR="004778BA">
        <w:rPr>
          <w:rFonts w:ascii="Times New Roman" w:hAnsi="Times New Roman"/>
          <w:sz w:val="24"/>
          <w:szCs w:val="24"/>
        </w:rPr>
        <w:tab/>
      </w:r>
      <w:r w:rsidR="004778BA">
        <w:rPr>
          <w:rFonts w:ascii="Times New Roman" w:hAnsi="Times New Roman"/>
          <w:sz w:val="24"/>
          <w:szCs w:val="24"/>
        </w:rPr>
        <w:tab/>
      </w:r>
      <w:r w:rsidR="004778BA">
        <w:rPr>
          <w:rFonts w:ascii="Times New Roman" w:hAnsi="Times New Roman"/>
          <w:sz w:val="24"/>
          <w:szCs w:val="24"/>
        </w:rPr>
        <w:tab/>
      </w:r>
      <w:r w:rsidR="004778BA">
        <w:rPr>
          <w:rFonts w:ascii="Times New Roman" w:hAnsi="Times New Roman"/>
          <w:sz w:val="24"/>
          <w:szCs w:val="24"/>
        </w:rPr>
        <w:tab/>
      </w:r>
      <w:r w:rsidR="004778BA" w:rsidRPr="006A1816">
        <w:rPr>
          <w:rFonts w:ascii="Times New Roman" w:hAnsi="Times New Roman"/>
          <w:sz w:val="24"/>
          <w:szCs w:val="24"/>
        </w:rPr>
        <w:t>ŻOLYNIA, dn. 2021-09-</w:t>
      </w:r>
      <w:bookmarkStart w:id="1" w:name="bk_odkogo"/>
      <w:bookmarkStart w:id="2" w:name="bk_sygnat"/>
      <w:bookmarkEnd w:id="1"/>
      <w:bookmarkEnd w:id="2"/>
      <w:r w:rsidR="00031CDC">
        <w:rPr>
          <w:rFonts w:ascii="Times New Roman" w:hAnsi="Times New Roman"/>
          <w:sz w:val="24"/>
          <w:szCs w:val="24"/>
        </w:rPr>
        <w:t>14</w:t>
      </w:r>
    </w:p>
    <w:p w14:paraId="52CBE7BF" w14:textId="2524913E" w:rsidR="004778BA" w:rsidRPr="006A1816" w:rsidRDefault="008C5C9D" w:rsidP="004778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KS.271.1.2021/6</w:t>
      </w:r>
    </w:p>
    <w:p w14:paraId="738668CB" w14:textId="77777777" w:rsidR="004778BA" w:rsidRPr="006A1816" w:rsidRDefault="004778BA" w:rsidP="004778B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6F2EDB" w14:textId="77777777" w:rsidR="004778BA" w:rsidRPr="006A1816" w:rsidRDefault="004778BA" w:rsidP="004778BA">
      <w:pPr>
        <w:spacing w:after="0"/>
        <w:rPr>
          <w:rFonts w:ascii="Times New Roman" w:hAnsi="Times New Roman"/>
          <w:b/>
          <w:sz w:val="24"/>
          <w:szCs w:val="24"/>
        </w:rPr>
      </w:pPr>
      <w:r w:rsidRPr="006A1816">
        <w:rPr>
          <w:rFonts w:ascii="Times New Roman" w:hAnsi="Times New Roman"/>
          <w:b/>
          <w:sz w:val="24"/>
          <w:szCs w:val="24"/>
        </w:rPr>
        <w:t>Zamawiający:</w:t>
      </w:r>
    </w:p>
    <w:p w14:paraId="72654BD1" w14:textId="77777777" w:rsidR="004778BA" w:rsidRPr="006A1816" w:rsidRDefault="004778BA" w:rsidP="004778BA">
      <w:pPr>
        <w:spacing w:after="0"/>
        <w:rPr>
          <w:rFonts w:ascii="Times New Roman" w:hAnsi="Times New Roman"/>
          <w:b/>
          <w:sz w:val="24"/>
          <w:szCs w:val="24"/>
        </w:rPr>
      </w:pPr>
      <w:r w:rsidRPr="006A1816">
        <w:rPr>
          <w:rFonts w:ascii="Times New Roman" w:hAnsi="Times New Roman"/>
          <w:b/>
          <w:sz w:val="24"/>
          <w:szCs w:val="24"/>
        </w:rPr>
        <w:t xml:space="preserve">Gmina Żołynia </w:t>
      </w:r>
    </w:p>
    <w:p w14:paraId="331A7CF9" w14:textId="77777777" w:rsidR="004778BA" w:rsidRPr="006A1816" w:rsidRDefault="004778BA" w:rsidP="004778BA">
      <w:pPr>
        <w:spacing w:after="0"/>
        <w:rPr>
          <w:rFonts w:ascii="Times New Roman" w:hAnsi="Times New Roman"/>
          <w:b/>
          <w:sz w:val="24"/>
          <w:szCs w:val="24"/>
        </w:rPr>
      </w:pPr>
      <w:r w:rsidRPr="006A1816">
        <w:rPr>
          <w:rFonts w:ascii="Times New Roman" w:hAnsi="Times New Roman"/>
          <w:b/>
          <w:sz w:val="24"/>
          <w:szCs w:val="24"/>
        </w:rPr>
        <w:t>Ul. Rynek 22</w:t>
      </w:r>
    </w:p>
    <w:p w14:paraId="1A39339A" w14:textId="77777777" w:rsidR="004778BA" w:rsidRPr="006A1816" w:rsidRDefault="004778BA" w:rsidP="004778BA">
      <w:pPr>
        <w:spacing w:after="0"/>
        <w:rPr>
          <w:rFonts w:ascii="Times New Roman" w:hAnsi="Times New Roman"/>
          <w:b/>
          <w:sz w:val="24"/>
          <w:szCs w:val="24"/>
        </w:rPr>
      </w:pPr>
      <w:r w:rsidRPr="006A1816">
        <w:rPr>
          <w:rFonts w:ascii="Times New Roman" w:hAnsi="Times New Roman"/>
          <w:b/>
          <w:sz w:val="24"/>
          <w:szCs w:val="24"/>
        </w:rPr>
        <w:t>37-110 Żołynia</w:t>
      </w:r>
      <w:r w:rsidRPr="006A1816">
        <w:rPr>
          <w:rFonts w:ascii="Times New Roman" w:hAnsi="Times New Roman"/>
          <w:sz w:val="24"/>
          <w:szCs w:val="24"/>
        </w:rPr>
        <w:tab/>
      </w:r>
      <w:r w:rsidRPr="006A1816">
        <w:rPr>
          <w:rFonts w:ascii="Times New Roman" w:hAnsi="Times New Roman"/>
          <w:sz w:val="24"/>
          <w:szCs w:val="24"/>
        </w:rPr>
        <w:tab/>
        <w:t xml:space="preserve">             </w:t>
      </w:r>
    </w:p>
    <w:p w14:paraId="662681B5" w14:textId="4054E32A" w:rsidR="003B530A" w:rsidRDefault="003B530A" w:rsidP="00530030">
      <w:pPr>
        <w:spacing w:after="0"/>
        <w:rPr>
          <w:rFonts w:ascii="Times New Roman" w:hAnsi="Times New Roman" w:cs="Times New Roman"/>
          <w:b/>
          <w:bCs/>
          <w:sz w:val="32"/>
          <w:szCs w:val="24"/>
          <w:lang w:eastAsia="pl-PL"/>
        </w:rPr>
      </w:pPr>
    </w:p>
    <w:p w14:paraId="352B0818" w14:textId="77777777" w:rsidR="008C5C9D" w:rsidRDefault="008C5C9D" w:rsidP="00530030">
      <w:pPr>
        <w:spacing w:after="0"/>
        <w:rPr>
          <w:rFonts w:ascii="Times New Roman" w:hAnsi="Times New Roman" w:cs="Times New Roman"/>
          <w:b/>
          <w:bCs/>
          <w:sz w:val="32"/>
          <w:szCs w:val="24"/>
          <w:lang w:eastAsia="pl-PL"/>
        </w:rPr>
      </w:pPr>
    </w:p>
    <w:bookmarkEnd w:id="0"/>
    <w:p w14:paraId="266002EF" w14:textId="77777777" w:rsidR="008C5C9D" w:rsidRDefault="008C5C9D" w:rsidP="008C5C9D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Informacja o wyborze najkorzystniejszej oferty </w:t>
      </w:r>
    </w:p>
    <w:p w14:paraId="4C5D5FA5" w14:textId="77777777" w:rsidR="008C5C9D" w:rsidRDefault="008C5C9D" w:rsidP="008C5C9D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udostępniona na stronie internetowej prowadzonego postępowania</w:t>
      </w:r>
    </w:p>
    <w:p w14:paraId="69C406E7" w14:textId="77777777" w:rsidR="000754A7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5BE3CD9" w14:textId="77777777" w:rsidR="00F9780A" w:rsidRDefault="00F9780A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8F24611" w14:textId="51B2B187" w:rsidR="00705272" w:rsidRPr="004778BA" w:rsidRDefault="00F9780A" w:rsidP="00734016">
      <w:pPr>
        <w:autoSpaceDE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Dot. postępowania</w:t>
      </w:r>
      <w:r w:rsidRPr="00F978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udzielenie zamówienia prowadzonego w trybie podstawowym bez przeprowadzenia negocjacji na zadanie pn.:</w:t>
      </w:r>
      <w:r w:rsidRPr="00F9780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bookmarkStart w:id="3" w:name="_Hlk62480356"/>
      <w:r w:rsidR="004778BA" w:rsidRPr="00477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„Kredyt bankowy długoterminowy w</w:t>
      </w:r>
      <w:r w:rsidR="00477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4778BA" w:rsidRPr="00477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wysokości  1.038.100,00 zł”</w:t>
      </w:r>
    </w:p>
    <w:p w14:paraId="4176D703" w14:textId="77777777" w:rsidR="00705272" w:rsidRDefault="00705272" w:rsidP="0023583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4387E4C0" w14:textId="77777777" w:rsidR="008F1CCC" w:rsidRPr="00651B3C" w:rsidRDefault="008F1CCC" w:rsidP="0023583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62D9722A" w14:textId="109FB280" w:rsidR="00235839" w:rsidRPr="00D47B43" w:rsidRDefault="0076164E" w:rsidP="00C446A8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</w:t>
      </w:r>
      <w:r w:rsidR="00235839" w:rsidRPr="00D47B43">
        <w:rPr>
          <w:rFonts w:ascii="Times New Roman" w:eastAsia="Calibri" w:hAnsi="Times New Roman" w:cs="Times New Roman"/>
          <w:sz w:val="24"/>
        </w:rPr>
        <w:t xml:space="preserve">a podstawie </w:t>
      </w:r>
      <w:r w:rsidR="008C5C9D">
        <w:rPr>
          <w:rFonts w:ascii="Times New Roman" w:eastAsia="Calibri" w:hAnsi="Times New Roman" w:cs="Times New Roman"/>
          <w:b/>
          <w:sz w:val="24"/>
        </w:rPr>
        <w:t>art. 253 ust. 2</w:t>
      </w:r>
      <w:r w:rsidR="00235839" w:rsidRPr="00D47B43">
        <w:rPr>
          <w:rFonts w:ascii="Times New Roman" w:eastAsia="Calibri" w:hAnsi="Times New Roman" w:cs="Times New Roman"/>
          <w:sz w:val="24"/>
        </w:rPr>
        <w:t xml:space="preserve"> ustawy z </w:t>
      </w:r>
      <w:r>
        <w:rPr>
          <w:rFonts w:ascii="Times New Roman" w:eastAsia="Calibri" w:hAnsi="Times New Roman" w:cs="Times New Roman"/>
          <w:sz w:val="24"/>
        </w:rPr>
        <w:t xml:space="preserve">dnia </w:t>
      </w:r>
      <w:r w:rsidR="00235839" w:rsidRPr="00D47B43">
        <w:rPr>
          <w:rFonts w:ascii="Times New Roman" w:eastAsia="Calibri" w:hAnsi="Times New Roman" w:cs="Times New Roman"/>
          <w:sz w:val="24"/>
        </w:rPr>
        <w:t xml:space="preserve">11 września 2019 r. – Prawo zamówień publicznych (Dz.U. z 2019 r. poz. 2019 z </w:t>
      </w:r>
      <w:proofErr w:type="spellStart"/>
      <w:r w:rsidR="00F9780A">
        <w:rPr>
          <w:rFonts w:ascii="Times New Roman" w:eastAsia="Calibri" w:hAnsi="Times New Roman" w:cs="Times New Roman"/>
          <w:sz w:val="24"/>
        </w:rPr>
        <w:t>późn</w:t>
      </w:r>
      <w:proofErr w:type="spellEnd"/>
      <w:r w:rsidR="00F9780A">
        <w:rPr>
          <w:rFonts w:ascii="Times New Roman" w:eastAsia="Calibri" w:hAnsi="Times New Roman" w:cs="Times New Roman"/>
          <w:sz w:val="24"/>
        </w:rPr>
        <w:t xml:space="preserve">. zm.) – dalej ustawa </w:t>
      </w:r>
      <w:proofErr w:type="spellStart"/>
      <w:r w:rsidR="00F9780A">
        <w:rPr>
          <w:rFonts w:ascii="Times New Roman" w:eastAsia="Calibri" w:hAnsi="Times New Roman" w:cs="Times New Roman"/>
          <w:sz w:val="24"/>
        </w:rPr>
        <w:t>Pzp</w:t>
      </w:r>
      <w:proofErr w:type="spellEnd"/>
      <w:r w:rsidR="00F9780A">
        <w:rPr>
          <w:rFonts w:ascii="Times New Roman" w:eastAsia="Calibri" w:hAnsi="Times New Roman" w:cs="Times New Roman"/>
          <w:sz w:val="24"/>
        </w:rPr>
        <w:t xml:space="preserve">, </w:t>
      </w:r>
      <w:r w:rsidRPr="0076164E">
        <w:rPr>
          <w:rFonts w:ascii="Times New Roman" w:eastAsia="Calibri" w:hAnsi="Times New Roman" w:cs="Times New Roman"/>
          <w:sz w:val="24"/>
        </w:rPr>
        <w:t xml:space="preserve">Zamawiający - </w:t>
      </w:r>
      <w:r w:rsidR="00705272" w:rsidRPr="00705272">
        <w:rPr>
          <w:rFonts w:ascii="Times New Roman" w:eastAsia="Calibri" w:hAnsi="Times New Roman" w:cs="Times New Roman"/>
          <w:sz w:val="24"/>
        </w:rPr>
        <w:t xml:space="preserve">Gmina Żołynia </w:t>
      </w:r>
      <w:r w:rsidR="00705272">
        <w:rPr>
          <w:rFonts w:ascii="Times New Roman" w:eastAsia="Calibri" w:hAnsi="Times New Roman" w:cs="Times New Roman"/>
          <w:sz w:val="24"/>
        </w:rPr>
        <w:t xml:space="preserve">reprezentowana przez Wójta Gminy </w:t>
      </w:r>
      <w:r w:rsidR="00705272" w:rsidRPr="00705272">
        <w:rPr>
          <w:rFonts w:ascii="Times New Roman" w:eastAsia="Calibri" w:hAnsi="Times New Roman" w:cs="Times New Roman"/>
          <w:sz w:val="24"/>
        </w:rPr>
        <w:t xml:space="preserve">Żołynia </w:t>
      </w:r>
      <w:r w:rsidR="00235839" w:rsidRPr="00D47B43">
        <w:rPr>
          <w:rFonts w:ascii="Times New Roman" w:eastAsia="Calibri" w:hAnsi="Times New Roman" w:cs="Times New Roman"/>
          <w:sz w:val="24"/>
        </w:rPr>
        <w:t>informuje, że dokonał wy</w:t>
      </w:r>
      <w:r w:rsidR="003B530A">
        <w:rPr>
          <w:rFonts w:ascii="Times New Roman" w:eastAsia="Calibri" w:hAnsi="Times New Roman" w:cs="Times New Roman"/>
          <w:sz w:val="24"/>
        </w:rPr>
        <w:t xml:space="preserve">boru najkorzystniejszej </w:t>
      </w:r>
      <w:r w:rsidR="009952E3" w:rsidRPr="009952E3">
        <w:rPr>
          <w:rFonts w:ascii="Times New Roman" w:eastAsia="Calibri" w:hAnsi="Times New Roman" w:cs="Times New Roman"/>
          <w:sz w:val="24"/>
        </w:rPr>
        <w:t xml:space="preserve">oferty </w:t>
      </w:r>
      <w:r w:rsidR="003B530A">
        <w:rPr>
          <w:rFonts w:ascii="Times New Roman" w:eastAsia="Calibri" w:hAnsi="Times New Roman" w:cs="Times New Roman"/>
          <w:sz w:val="24"/>
        </w:rPr>
        <w:t>na w/w zamówienie</w:t>
      </w:r>
      <w:r w:rsidR="007E1B22">
        <w:rPr>
          <w:rFonts w:ascii="Times New Roman" w:eastAsia="Calibri" w:hAnsi="Times New Roman" w:cs="Times New Roman"/>
          <w:sz w:val="24"/>
        </w:rPr>
        <w:t>.</w:t>
      </w:r>
    </w:p>
    <w:p w14:paraId="483A292D" w14:textId="77777777" w:rsidR="000754A7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94CE8CB" w14:textId="77777777" w:rsidR="009F7676" w:rsidRPr="00D25417" w:rsidRDefault="009F7676" w:rsidP="00235839">
      <w:pPr>
        <w:widowControl w:val="0"/>
        <w:spacing w:after="0"/>
        <w:jc w:val="both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14:paraId="515375FF" w14:textId="2CDA89AC" w:rsidR="00235839" w:rsidRDefault="009D58DF" w:rsidP="00235839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ar-SA"/>
        </w:rPr>
        <w:t>I. WYKONAWCA</w:t>
      </w:r>
      <w:r w:rsidR="00235839" w:rsidRPr="00A94BA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ar-SA"/>
        </w:rPr>
        <w:t xml:space="preserve"> KTÓR</w:t>
      </w:r>
      <w:r w:rsidR="00031CD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ar-SA"/>
        </w:rPr>
        <w:t>Y  ZŁOŻYŁ OFERTĘ</w:t>
      </w:r>
      <w:r w:rsidR="00235839" w:rsidRPr="00A94BA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ar-SA"/>
        </w:rPr>
        <w:t>:</w:t>
      </w:r>
    </w:p>
    <w:p w14:paraId="56EF27DC" w14:textId="77777777" w:rsidR="00705272" w:rsidRPr="00A94BA9" w:rsidRDefault="00705272" w:rsidP="00235839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ar-SA"/>
        </w:rPr>
      </w:pPr>
    </w:p>
    <w:p w14:paraId="0C88A0FE" w14:textId="5CBF5A09" w:rsidR="00734016" w:rsidRPr="00031CDC" w:rsidRDefault="009F7676" w:rsidP="00031CDC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31C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Oferta nr 1</w:t>
      </w:r>
      <w:r w:rsidR="00705272" w:rsidRPr="00031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734016" w:rsidRPr="00031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–</w:t>
      </w:r>
      <w:r w:rsidR="00705272" w:rsidRPr="00031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0C0486" w:rsidRPr="00031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Bank Spółdzielczy w Żołyni, ul. Kmiecie 1, 37-110 Żołynia</w:t>
      </w:r>
    </w:p>
    <w:p w14:paraId="5A588364" w14:textId="4BBF8A54" w:rsidR="00705272" w:rsidRPr="00031CDC" w:rsidRDefault="00CA34D6" w:rsidP="00031CDC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</w:t>
      </w:r>
      <w:r w:rsidR="00705272" w:rsidRPr="00031C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 cenę - </w:t>
      </w:r>
      <w:r w:rsidR="000C0486" w:rsidRPr="00031C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147 843,18 zł </w:t>
      </w:r>
      <w:r w:rsidR="00283455" w:rsidRPr="00031C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brutto</w:t>
      </w:r>
      <w:bookmarkStart w:id="4" w:name="_GoBack"/>
      <w:bookmarkEnd w:id="4"/>
    </w:p>
    <w:p w14:paraId="7A1A36C6" w14:textId="77777777" w:rsidR="0072682A" w:rsidRDefault="0072682A" w:rsidP="00705272">
      <w:pPr>
        <w:pStyle w:val="Akapitzlist"/>
        <w:suppressAutoHyphens/>
        <w:spacing w:after="0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B5FA070" w14:textId="3E8AD1B4" w:rsidR="00D65A25" w:rsidRPr="004778BA" w:rsidRDefault="00D65A25" w:rsidP="004778BA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C9D91E2" w14:textId="287ECE8A" w:rsidR="00235839" w:rsidRPr="009A163C" w:rsidRDefault="00235839" w:rsidP="00235839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9A163C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II. IN</w:t>
      </w:r>
      <w:r w:rsidR="00C446A8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FORMACJA O WYBRANEJ OFERCIE</w:t>
      </w:r>
      <w:r w:rsidRPr="009A163C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:</w:t>
      </w:r>
    </w:p>
    <w:p w14:paraId="0C344306" w14:textId="77777777" w:rsidR="007A08FA" w:rsidRDefault="007A08FA" w:rsidP="008F1CCC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F27306" w14:textId="62D94C4B" w:rsidR="00235839" w:rsidRPr="000C0486" w:rsidRDefault="00235839" w:rsidP="000C0486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163C">
        <w:rPr>
          <w:rFonts w:ascii="Times New Roman" w:eastAsia="Times New Roman" w:hAnsi="Times New Roman" w:cs="Times New Roman"/>
          <w:sz w:val="24"/>
          <w:szCs w:val="24"/>
          <w:lang w:eastAsia="ar-SA"/>
        </w:rPr>
        <w:t>Wybrano ofertę numer</w:t>
      </w:r>
      <w:r w:rsidR="000C0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  <w:r w:rsidRPr="009A16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A1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złożoną przez: </w:t>
      </w:r>
      <w:r w:rsidR="000C0486" w:rsidRPr="000C0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Bank Spółdzielczy w Żołyni, ul. Kmiecie 1, 37-110 Żołynia</w:t>
      </w:r>
    </w:p>
    <w:p w14:paraId="65FA64DA" w14:textId="77777777" w:rsidR="009D58DF" w:rsidRDefault="009D58DF" w:rsidP="00050788">
      <w:pPr>
        <w:suppressAutoHyphens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1FBEC5D" w14:textId="617B51BB" w:rsidR="009D58DF" w:rsidRPr="009D58DF" w:rsidRDefault="009D58DF" w:rsidP="009D58DF">
      <w:pPr>
        <w:suppressAutoHyphens/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0593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Uzasadnienie faktyczne:</w:t>
      </w:r>
      <w:r w:rsidRPr="0030593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2F872855" w14:textId="2A6F5893" w:rsidR="000C0486" w:rsidRPr="000C0486" w:rsidRDefault="000C0486" w:rsidP="00050788">
      <w:pPr>
        <w:suppressAutoHyphens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04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Oferta numer 1, jako jedyna oferta złożona w </w:t>
      </w:r>
      <w:r w:rsidR="000507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postępowaniu uzyskała 100 pkt w ocenie ofert, tj. </w:t>
      </w:r>
      <w:r w:rsidRPr="000C0486">
        <w:rPr>
          <w:rFonts w:ascii="Times New Roman" w:eastAsia="Calibri" w:hAnsi="Times New Roman" w:cs="Times New Roman"/>
          <w:sz w:val="24"/>
          <w:szCs w:val="24"/>
          <w:lang w:eastAsia="ar-SA"/>
        </w:rPr>
        <w:t>ilość punktów przyznanych wykonawcy w kr</w:t>
      </w:r>
      <w:r w:rsidR="00050788">
        <w:rPr>
          <w:rFonts w:ascii="Times New Roman" w:eastAsia="Calibri" w:hAnsi="Times New Roman" w:cs="Times New Roman"/>
          <w:sz w:val="24"/>
          <w:szCs w:val="24"/>
          <w:lang w:eastAsia="ar-SA"/>
        </w:rPr>
        <w:t>yterium „cena” (100%) – 100 pkt.</w:t>
      </w:r>
    </w:p>
    <w:p w14:paraId="6F2323F6" w14:textId="77777777" w:rsidR="000C0486" w:rsidRPr="000C0486" w:rsidRDefault="000C0486" w:rsidP="000C0486">
      <w:pPr>
        <w:suppressAutoHyphens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04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Wybrana oferta została sporządzona zgodnie z wymogami określonymi w specyfikacji istotnych warunków zamówienia oraz nie podlega odrzuceniu. Wykonawca wykazał, że spełnia wymagane warunki udziału w postępowaniu oraz nie podlega wykluczeniu. </w:t>
      </w:r>
    </w:p>
    <w:p w14:paraId="75E90B31" w14:textId="77777777" w:rsidR="008F1CCC" w:rsidRDefault="008F1CCC" w:rsidP="009D58DF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14:paraId="598FA381" w14:textId="77777777" w:rsidR="008C5C9D" w:rsidRPr="00A94BA9" w:rsidRDefault="008C5C9D" w:rsidP="009D58DF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14:paraId="5BA57EB9" w14:textId="77777777" w:rsidR="0072682A" w:rsidRPr="004F0B71" w:rsidRDefault="0072682A" w:rsidP="0072682A">
      <w:pPr>
        <w:suppressAutoHyphens/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F0B7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>Uzasadnienie prawne:</w:t>
      </w:r>
      <w:r w:rsidRPr="004F0B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76FB63AF" w14:textId="77B28013" w:rsidR="0072682A" w:rsidRPr="00A94BA9" w:rsidRDefault="0072682A" w:rsidP="0072682A">
      <w:pPr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4F0B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art. 239 ust. 1 ustawy </w:t>
      </w:r>
      <w:proofErr w:type="spellStart"/>
      <w:r w:rsidRPr="004F0B71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4F0B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Zamawiający wybrał ofertę najkorzy</w:t>
      </w:r>
      <w:r w:rsidR="009D58DF">
        <w:rPr>
          <w:rFonts w:ascii="Times New Roman" w:eastAsia="Calibri" w:hAnsi="Times New Roman" w:cs="Times New Roman"/>
          <w:sz w:val="24"/>
          <w:szCs w:val="24"/>
          <w:lang w:eastAsia="ar-SA"/>
        </w:rPr>
        <w:t>stniejszą na podstawie kryterium oceny ofert określonym</w:t>
      </w:r>
      <w:r w:rsidRPr="004F0B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dokumentach zamówienia </w:t>
      </w:r>
      <w:r w:rsidR="009D58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(tj. </w:t>
      </w:r>
      <w:r w:rsidRPr="004F0B71">
        <w:rPr>
          <w:rFonts w:ascii="Times New Roman" w:eastAsia="Calibri" w:hAnsi="Times New Roman" w:cs="Times New Roman"/>
          <w:sz w:val="24"/>
          <w:szCs w:val="24"/>
          <w:lang w:eastAsia="ar-SA"/>
        </w:rPr>
        <w:t>specyfikacji warunków zamówienia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4F0B71">
        <w:rPr>
          <w:rFonts w:ascii="Times New Roman" w:eastAsia="Calibri" w:hAnsi="Times New Roman" w:cs="Times New Roman"/>
          <w:sz w:val="24"/>
          <w:szCs w:val="24"/>
          <w:lang w:eastAsia="ar-SA"/>
        </w:rPr>
        <w:t>. Wybrana oferta została</w:t>
      </w:r>
      <w:r w:rsidR="009D58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oceniona na podstawie kryterium</w:t>
      </w:r>
      <w:r w:rsidRPr="004F0B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oce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ny ofert </w:t>
      </w:r>
      <w:r w:rsidR="009D58DF">
        <w:rPr>
          <w:rFonts w:ascii="Times New Roman" w:eastAsia="Calibri" w:hAnsi="Times New Roman" w:cs="Times New Roman"/>
          <w:sz w:val="24"/>
          <w:szCs w:val="24"/>
          <w:lang w:eastAsia="ar-SA"/>
        </w:rPr>
        <w:t>określonym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rozdz. XX</w:t>
      </w:r>
      <w:r w:rsidRPr="004F0B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F0B71">
        <w:rPr>
          <w:rFonts w:ascii="Times New Roman" w:eastAsia="Calibri" w:hAnsi="Times New Roman" w:cs="Times New Roman"/>
          <w:sz w:val="24"/>
          <w:szCs w:val="24"/>
          <w:lang w:eastAsia="ar-SA"/>
        </w:rPr>
        <w:t>swz</w:t>
      </w:r>
      <w:proofErr w:type="spellEnd"/>
      <w:r w:rsidRPr="00A94BA9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.</w:t>
      </w:r>
    </w:p>
    <w:p w14:paraId="761241B1" w14:textId="77777777" w:rsidR="003C083F" w:rsidRDefault="003C083F" w:rsidP="0072682A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14:paraId="42A8B81A" w14:textId="77777777" w:rsidR="000C0486" w:rsidRPr="00A94BA9" w:rsidRDefault="000C0486" w:rsidP="0072682A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14:paraId="2F78F5DA" w14:textId="2EB1D6B2" w:rsidR="00235839" w:rsidRDefault="00235839" w:rsidP="00235839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ar-SA"/>
        </w:rPr>
      </w:pPr>
      <w:r w:rsidRPr="00A94BA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ar-SA"/>
        </w:rPr>
        <w:t xml:space="preserve">III.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ar-SA"/>
        </w:rPr>
        <w:t>PUNKTACJA PRZYZNANA</w:t>
      </w:r>
      <w:r w:rsidR="009D58DF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ar-SA"/>
        </w:rPr>
        <w:t xml:space="preserve"> OFERCIE</w:t>
      </w:r>
      <w:r w:rsidRPr="00A94BA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ar-SA"/>
        </w:rPr>
        <w:t>:</w:t>
      </w:r>
    </w:p>
    <w:p w14:paraId="600374E1" w14:textId="77777777" w:rsidR="009D0717" w:rsidRPr="00A94BA9" w:rsidRDefault="009D0717" w:rsidP="00235839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ar-SA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2458"/>
        <w:gridCol w:w="2693"/>
        <w:gridCol w:w="2432"/>
        <w:gridCol w:w="780"/>
        <w:gridCol w:w="615"/>
      </w:tblGrid>
      <w:tr w:rsidR="00235839" w:rsidRPr="00E70D7B" w14:paraId="70EF2E4C" w14:textId="77777777" w:rsidTr="00300721">
        <w:trPr>
          <w:trHeight w:val="915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E7C8AD4" w14:textId="77777777" w:rsidR="00235839" w:rsidRPr="00E70D7B" w:rsidRDefault="00235839" w:rsidP="009E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70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AE6D0AB" w14:textId="77777777" w:rsidR="00235839" w:rsidRPr="00E70D7B" w:rsidRDefault="00235839" w:rsidP="009E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70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oferty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FE7F2" w14:textId="77777777" w:rsidR="00235839" w:rsidRPr="00E70D7B" w:rsidRDefault="00235839" w:rsidP="009E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70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(lub imiona </w:t>
            </w:r>
            <w:r w:rsidRPr="00004B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 </w:t>
            </w:r>
            <w:r w:rsidRPr="00E70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nazwiska)</w:t>
            </w:r>
            <w:r w:rsidRPr="00E70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oraz siedziby </w:t>
            </w:r>
            <w:r w:rsidRPr="00E70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(lub miejsca prowadzonej działalności gospodarczej albo miejsca zamieszkania)</w:t>
            </w:r>
            <w:r w:rsidRPr="00E70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Wykonawców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1EEC0" w14:textId="77777777" w:rsidR="00235839" w:rsidRPr="00E70D7B" w:rsidRDefault="00235839" w:rsidP="009E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Informacje zawarte w </w:t>
            </w:r>
            <w:r w:rsidRPr="00E70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ofercie: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C132AA" w14:textId="77777777" w:rsidR="00235839" w:rsidRPr="00E70D7B" w:rsidRDefault="00235839" w:rsidP="009E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70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przyznanych ofercie  punktów w </w:t>
            </w:r>
            <w:r w:rsidRPr="00E70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 oceny ofert: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5C16159" w14:textId="72303ADD" w:rsidR="00235839" w:rsidRPr="00E70D7B" w:rsidRDefault="009D58DF" w:rsidP="009D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</w:t>
            </w:r>
            <w:r w:rsidR="00235839" w:rsidRPr="00E70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lość punktów przyznanych ofercie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6C07903" w14:textId="77777777" w:rsidR="00235839" w:rsidRPr="00E70D7B" w:rsidRDefault="00235839" w:rsidP="009E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70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Lokata</w:t>
            </w:r>
          </w:p>
        </w:tc>
      </w:tr>
      <w:tr w:rsidR="00530030" w:rsidRPr="00E70D7B" w14:paraId="731D27D8" w14:textId="77777777" w:rsidTr="008C7E64">
        <w:trPr>
          <w:trHeight w:val="1423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FB05" w14:textId="77777777" w:rsidR="00530030" w:rsidRPr="00E70D7B" w:rsidRDefault="00530030" w:rsidP="009E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A764" w14:textId="77777777" w:rsidR="00530030" w:rsidRPr="00E70D7B" w:rsidRDefault="00530030" w:rsidP="009E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6020" w14:textId="77777777" w:rsidR="00530030" w:rsidRPr="00E70D7B" w:rsidRDefault="00530030" w:rsidP="009E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A8BEC" w14:textId="4309FDC0" w:rsidR="00530030" w:rsidRPr="00E70D7B" w:rsidRDefault="00530030" w:rsidP="009E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70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oferty</w:t>
            </w:r>
            <w:r w:rsidRPr="00E70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brutto</w:t>
            </w:r>
            <w:r w:rsidRPr="00E70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E70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[zł]</w:t>
            </w:r>
          </w:p>
          <w:p w14:paraId="44624CDA" w14:textId="715894CD" w:rsidR="00530030" w:rsidRPr="00E70D7B" w:rsidRDefault="00530030" w:rsidP="0070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E84E4" w14:textId="25337E7E" w:rsidR="00530030" w:rsidRPr="00E70D7B" w:rsidRDefault="00530030" w:rsidP="009E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70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Kryterium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Cena oferty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brutto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(10</w:t>
            </w:r>
            <w:r w:rsidRPr="00E70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0%)</w:t>
            </w:r>
          </w:p>
          <w:p w14:paraId="35DE0E14" w14:textId="43885B66" w:rsidR="00530030" w:rsidRPr="00E70D7B" w:rsidRDefault="00530030" w:rsidP="009E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DC13" w14:textId="77777777" w:rsidR="00530030" w:rsidRPr="00E70D7B" w:rsidRDefault="00530030" w:rsidP="009E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9154" w14:textId="77777777" w:rsidR="00530030" w:rsidRPr="00E70D7B" w:rsidRDefault="00530030" w:rsidP="009E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30030" w:rsidRPr="00E70D7B" w14:paraId="3422C875" w14:textId="77777777" w:rsidTr="002B142E">
        <w:trPr>
          <w:trHeight w:val="1156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6BB3" w14:textId="77777777" w:rsidR="00530030" w:rsidRPr="00E70D7B" w:rsidRDefault="00530030" w:rsidP="009E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70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90F6" w14:textId="70DC93A1" w:rsidR="00530030" w:rsidRPr="00E70D7B" w:rsidRDefault="00530030" w:rsidP="009E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650C2" w14:textId="77777777" w:rsidR="00530030" w:rsidRDefault="00530030" w:rsidP="0072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78DF32C" w14:textId="77777777" w:rsidR="00530030" w:rsidRDefault="00530030" w:rsidP="000C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0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Bank Spółdzielczy </w:t>
            </w:r>
          </w:p>
          <w:p w14:paraId="67F4F554" w14:textId="5CE6A726" w:rsidR="00530030" w:rsidRDefault="00530030" w:rsidP="000C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Żołyni</w:t>
            </w:r>
          </w:p>
          <w:p w14:paraId="50432EF8" w14:textId="77777777" w:rsidR="00530030" w:rsidRDefault="00530030" w:rsidP="000C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ul. Kmiecie 1</w:t>
            </w:r>
          </w:p>
          <w:p w14:paraId="17A73898" w14:textId="77777777" w:rsidR="00530030" w:rsidRDefault="00530030" w:rsidP="000C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0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37-110 Żołynia</w:t>
            </w:r>
          </w:p>
          <w:p w14:paraId="06B40C88" w14:textId="5B45F7AE" w:rsidR="00530030" w:rsidRPr="00E70D7B" w:rsidRDefault="00530030" w:rsidP="000C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B4BA" w14:textId="77E5D576" w:rsidR="00530030" w:rsidRPr="00E70D7B" w:rsidRDefault="00530030" w:rsidP="0053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0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147 843,18 zł brutto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3F2B" w14:textId="388F45E8" w:rsidR="00530030" w:rsidRPr="00E70D7B" w:rsidRDefault="00530030" w:rsidP="009E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26F8" w14:textId="349F3CB0" w:rsidR="00530030" w:rsidRPr="00E70D7B" w:rsidRDefault="00530030" w:rsidP="009E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C379" w14:textId="2110438D" w:rsidR="00530030" w:rsidRPr="00265411" w:rsidRDefault="00530030" w:rsidP="009E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</w:t>
            </w:r>
          </w:p>
        </w:tc>
      </w:tr>
      <w:bookmarkEnd w:id="3"/>
    </w:tbl>
    <w:p w14:paraId="22FDBE17" w14:textId="77777777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85D081B" w14:textId="77777777" w:rsidR="00705272" w:rsidRDefault="00705272" w:rsidP="0072682A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BF5B5A6" w14:textId="77777777" w:rsidR="000C0486" w:rsidRDefault="000C0486" w:rsidP="0072682A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ABBA333" w14:textId="77777777" w:rsidR="00F33F59" w:rsidRDefault="00F33F59" w:rsidP="00FA7F36">
      <w:pPr>
        <w:widowControl w:val="0"/>
        <w:spacing w:after="0"/>
        <w:jc w:val="both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14:paraId="7F02DD8D" w14:textId="77777777" w:rsidR="00300721" w:rsidRDefault="00300721" w:rsidP="00300721">
      <w:pPr>
        <w:spacing w:after="0"/>
        <w:contextualSpacing/>
        <w:rPr>
          <w:rFonts w:ascii="Times New Roman" w:eastAsia="Times New Roman" w:hAnsi="Times New Roman"/>
          <w:b/>
          <w:i/>
          <w:color w:val="000000"/>
          <w:szCs w:val="24"/>
          <w:lang w:eastAsia="pl-PL"/>
        </w:rPr>
      </w:pPr>
    </w:p>
    <w:p w14:paraId="2A0F2FB6" w14:textId="77777777" w:rsidR="009D58DF" w:rsidRDefault="009D58DF" w:rsidP="00300721">
      <w:pPr>
        <w:spacing w:after="0"/>
        <w:contextualSpacing/>
        <w:rPr>
          <w:rFonts w:ascii="Times New Roman" w:eastAsia="Times New Roman" w:hAnsi="Times New Roman"/>
          <w:b/>
          <w:i/>
          <w:color w:val="000000"/>
          <w:szCs w:val="24"/>
          <w:lang w:eastAsia="pl-PL"/>
        </w:rPr>
      </w:pPr>
    </w:p>
    <w:p w14:paraId="23A6326F" w14:textId="77777777" w:rsidR="009D58DF" w:rsidRDefault="009D58DF" w:rsidP="00300721">
      <w:pPr>
        <w:spacing w:after="0"/>
        <w:contextualSpacing/>
        <w:rPr>
          <w:rFonts w:ascii="Times New Roman" w:eastAsia="Times New Roman" w:hAnsi="Times New Roman"/>
          <w:b/>
          <w:i/>
          <w:color w:val="000000"/>
          <w:szCs w:val="24"/>
          <w:lang w:eastAsia="pl-PL"/>
        </w:rPr>
      </w:pPr>
    </w:p>
    <w:p w14:paraId="39E99395" w14:textId="77777777" w:rsidR="009D58DF" w:rsidRDefault="009D58DF" w:rsidP="00300721">
      <w:pPr>
        <w:spacing w:after="0"/>
        <w:contextualSpacing/>
        <w:rPr>
          <w:rFonts w:ascii="Times New Roman" w:eastAsia="Times New Roman" w:hAnsi="Times New Roman"/>
          <w:b/>
          <w:i/>
          <w:color w:val="000000"/>
          <w:szCs w:val="24"/>
          <w:lang w:eastAsia="pl-PL"/>
        </w:rPr>
      </w:pPr>
    </w:p>
    <w:p w14:paraId="50CF8B00" w14:textId="77777777" w:rsidR="009D58DF" w:rsidRDefault="009D58DF" w:rsidP="00300721">
      <w:pPr>
        <w:spacing w:after="0"/>
        <w:contextualSpacing/>
        <w:rPr>
          <w:rFonts w:ascii="Times New Roman" w:eastAsia="Times New Roman" w:hAnsi="Times New Roman"/>
          <w:b/>
          <w:i/>
          <w:color w:val="000000"/>
          <w:szCs w:val="24"/>
          <w:lang w:eastAsia="pl-PL"/>
        </w:rPr>
      </w:pPr>
    </w:p>
    <w:p w14:paraId="451470F7" w14:textId="77777777" w:rsidR="009D58DF" w:rsidRDefault="009D58DF" w:rsidP="00300721">
      <w:pPr>
        <w:spacing w:after="0"/>
        <w:contextualSpacing/>
        <w:rPr>
          <w:rFonts w:ascii="Times New Roman" w:eastAsia="Times New Roman" w:hAnsi="Times New Roman"/>
          <w:b/>
          <w:i/>
          <w:color w:val="000000"/>
          <w:szCs w:val="24"/>
          <w:lang w:eastAsia="pl-PL"/>
        </w:rPr>
      </w:pPr>
    </w:p>
    <w:p w14:paraId="3C3E9823" w14:textId="77777777" w:rsidR="009D58DF" w:rsidRDefault="009D58DF" w:rsidP="00300721">
      <w:pPr>
        <w:spacing w:after="0"/>
        <w:contextualSpacing/>
        <w:rPr>
          <w:rFonts w:ascii="Times New Roman" w:eastAsia="Times New Roman" w:hAnsi="Times New Roman"/>
          <w:b/>
          <w:i/>
          <w:color w:val="000000"/>
          <w:szCs w:val="24"/>
          <w:lang w:eastAsia="pl-PL"/>
        </w:rPr>
      </w:pPr>
    </w:p>
    <w:p w14:paraId="30331136" w14:textId="76805EE1" w:rsidR="001A647F" w:rsidRPr="008C5C9D" w:rsidRDefault="001A647F" w:rsidP="008C5C9D">
      <w:pPr>
        <w:spacing w:after="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sectPr w:rsidR="001A647F" w:rsidRPr="008C5C9D" w:rsidSect="004778BA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9E7B9" w14:textId="77777777" w:rsidR="00B03FA9" w:rsidRDefault="00B03FA9" w:rsidP="00A93C45">
      <w:pPr>
        <w:spacing w:after="0" w:line="240" w:lineRule="auto"/>
      </w:pPr>
      <w:r>
        <w:separator/>
      </w:r>
    </w:p>
  </w:endnote>
  <w:endnote w:type="continuationSeparator" w:id="0">
    <w:p w14:paraId="63782900" w14:textId="77777777" w:rsidR="00B03FA9" w:rsidRDefault="00B03FA9" w:rsidP="00A9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</w:rPr>
      <w:id w:val="1298722683"/>
      <w:docPartObj>
        <w:docPartGallery w:val="Page Numbers (Bottom of Page)"/>
        <w:docPartUnique/>
      </w:docPartObj>
    </w:sdtPr>
    <w:sdtEndPr/>
    <w:sdtContent>
      <w:p w14:paraId="36E154CC" w14:textId="777EB528" w:rsidR="00A93C45" w:rsidRPr="00F9780A" w:rsidRDefault="008C5C9D" w:rsidP="00C446A8">
        <w:pPr>
          <w:pStyle w:val="Stopka"/>
          <w:pBdr>
            <w:top w:val="single" w:sz="4" w:space="1" w:color="auto"/>
          </w:pBdr>
          <w:rPr>
            <w:rFonts w:ascii="Times New Roman" w:eastAsia="Times New Roman" w:hAnsi="Times New Roman" w:cs="Times New Roman"/>
          </w:rPr>
        </w:pPr>
        <w:r w:rsidRPr="00C446A8">
          <w:rPr>
            <w:rFonts w:ascii="Times New Roman" w:eastAsia="Times New Roman" w:hAnsi="Times New Roman" w:cs="Times New Roman"/>
          </w:rPr>
          <w:t>Informacja o wyborze najkorzystniejszej oferty</w:t>
        </w:r>
        <w:r w:rsidR="00C446A8">
          <w:rPr>
            <w:rFonts w:ascii="Times New Roman" w:eastAsia="Times New Roman" w:hAnsi="Times New Roman" w:cs="Times New Roman"/>
          </w:rPr>
          <w:tab/>
          <w:t xml:space="preserve">    </w:t>
        </w:r>
        <w:r>
          <w:rPr>
            <w:rFonts w:ascii="Times New Roman" w:eastAsia="Times New Roman" w:hAnsi="Times New Roman" w:cs="Times New Roman"/>
          </w:rPr>
          <w:tab/>
        </w:r>
        <w:r w:rsidR="00A93C45" w:rsidRPr="00F9780A">
          <w:rPr>
            <w:rFonts w:ascii="Times New Roman" w:eastAsia="Times New Roman" w:hAnsi="Times New Roman" w:cs="Times New Roman"/>
          </w:rPr>
          <w:t xml:space="preserve">str. </w:t>
        </w:r>
        <w:r w:rsidR="00A93C45" w:rsidRPr="00F9780A">
          <w:rPr>
            <w:rFonts w:ascii="Times New Roman" w:eastAsia="Times New Roman" w:hAnsi="Times New Roman" w:cs="Times New Roman"/>
          </w:rPr>
          <w:fldChar w:fldCharType="begin"/>
        </w:r>
        <w:r w:rsidR="00A93C45" w:rsidRPr="00A93C45">
          <w:rPr>
            <w:rFonts w:ascii="Times New Roman" w:hAnsi="Times New Roman" w:cs="Times New Roman"/>
          </w:rPr>
          <w:instrText>PAGE    \* MERGEFORMAT</w:instrText>
        </w:r>
        <w:r w:rsidR="00A93C45" w:rsidRPr="00F9780A">
          <w:rPr>
            <w:rFonts w:ascii="Times New Roman" w:eastAsia="Times New Roman" w:hAnsi="Times New Roman" w:cs="Times New Roman"/>
          </w:rPr>
          <w:fldChar w:fldCharType="separate"/>
        </w:r>
        <w:r w:rsidR="00CA34D6" w:rsidRPr="00CA34D6">
          <w:rPr>
            <w:rFonts w:ascii="Times New Roman" w:eastAsia="Times New Roman" w:hAnsi="Times New Roman" w:cs="Times New Roman"/>
            <w:noProof/>
          </w:rPr>
          <w:t>2</w:t>
        </w:r>
        <w:r w:rsidR="00A93C45" w:rsidRPr="00F9780A">
          <w:rPr>
            <w:rFonts w:ascii="Times New Roman" w:eastAsia="Times New Roman" w:hAnsi="Times New Roman" w:cs="Times New Roman"/>
          </w:rPr>
          <w:fldChar w:fldCharType="end"/>
        </w:r>
      </w:p>
    </w:sdtContent>
  </w:sdt>
  <w:p w14:paraId="0AFCD76F" w14:textId="77777777" w:rsidR="0055008B" w:rsidRDefault="005500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E5ACB" w14:textId="77777777" w:rsidR="00B03FA9" w:rsidRDefault="00B03FA9" w:rsidP="00A93C45">
      <w:pPr>
        <w:spacing w:after="0" w:line="240" w:lineRule="auto"/>
      </w:pPr>
      <w:r>
        <w:separator/>
      </w:r>
    </w:p>
  </w:footnote>
  <w:footnote w:type="continuationSeparator" w:id="0">
    <w:p w14:paraId="732A2837" w14:textId="77777777" w:rsidR="00B03FA9" w:rsidRDefault="00B03FA9" w:rsidP="00A9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68D"/>
    <w:multiLevelType w:val="hybridMultilevel"/>
    <w:tmpl w:val="330A5018"/>
    <w:lvl w:ilvl="0" w:tplc="35BE47AA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71267F8"/>
    <w:multiLevelType w:val="hybridMultilevel"/>
    <w:tmpl w:val="330A5018"/>
    <w:lvl w:ilvl="0" w:tplc="35BE47AA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105E0B"/>
    <w:multiLevelType w:val="hybridMultilevel"/>
    <w:tmpl w:val="330A5018"/>
    <w:lvl w:ilvl="0" w:tplc="35BE47AA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E2210AF"/>
    <w:multiLevelType w:val="hybridMultilevel"/>
    <w:tmpl w:val="2CAC254C"/>
    <w:lvl w:ilvl="0" w:tplc="21E22A7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202873"/>
    <w:multiLevelType w:val="hybridMultilevel"/>
    <w:tmpl w:val="330A5018"/>
    <w:lvl w:ilvl="0" w:tplc="35BE47AA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0187E"/>
    <w:multiLevelType w:val="hybridMultilevel"/>
    <w:tmpl w:val="330A5018"/>
    <w:lvl w:ilvl="0" w:tplc="35BE47AA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47623AC6"/>
    <w:multiLevelType w:val="hybridMultilevel"/>
    <w:tmpl w:val="330A5018"/>
    <w:lvl w:ilvl="0" w:tplc="35BE47AA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80A62EF"/>
    <w:multiLevelType w:val="hybridMultilevel"/>
    <w:tmpl w:val="330A5018"/>
    <w:lvl w:ilvl="0" w:tplc="35BE47AA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E252AF8"/>
    <w:multiLevelType w:val="hybridMultilevel"/>
    <w:tmpl w:val="6F105226"/>
    <w:lvl w:ilvl="0" w:tplc="0E5C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166C6"/>
    <w:multiLevelType w:val="hybridMultilevel"/>
    <w:tmpl w:val="543608B8"/>
    <w:lvl w:ilvl="0" w:tplc="74D693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B9044B"/>
    <w:multiLevelType w:val="hybridMultilevel"/>
    <w:tmpl w:val="330A5018"/>
    <w:lvl w:ilvl="0" w:tplc="35BE47AA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6EE16E1C"/>
    <w:multiLevelType w:val="hybridMultilevel"/>
    <w:tmpl w:val="330A5018"/>
    <w:lvl w:ilvl="0" w:tplc="35BE47AA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6FAC5921"/>
    <w:multiLevelType w:val="hybridMultilevel"/>
    <w:tmpl w:val="330A5018"/>
    <w:lvl w:ilvl="0" w:tplc="35BE47AA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15"/>
  </w:num>
  <w:num w:numId="11">
    <w:abstractNumId w:val="16"/>
  </w:num>
  <w:num w:numId="12">
    <w:abstractNumId w:val="7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31CDC"/>
    <w:rsid w:val="00050788"/>
    <w:rsid w:val="000546A0"/>
    <w:rsid w:val="00067C0F"/>
    <w:rsid w:val="000754A7"/>
    <w:rsid w:val="000C0486"/>
    <w:rsid w:val="000C4501"/>
    <w:rsid w:val="000D288B"/>
    <w:rsid w:val="000E1A6E"/>
    <w:rsid w:val="00125EA4"/>
    <w:rsid w:val="00147372"/>
    <w:rsid w:val="0015404C"/>
    <w:rsid w:val="00195A12"/>
    <w:rsid w:val="001A647F"/>
    <w:rsid w:val="001C449F"/>
    <w:rsid w:val="001D2002"/>
    <w:rsid w:val="00235839"/>
    <w:rsid w:val="00265411"/>
    <w:rsid w:val="00283455"/>
    <w:rsid w:val="00296AF0"/>
    <w:rsid w:val="002C161E"/>
    <w:rsid w:val="002C79D8"/>
    <w:rsid w:val="002E7413"/>
    <w:rsid w:val="00300721"/>
    <w:rsid w:val="003052CF"/>
    <w:rsid w:val="00331BA6"/>
    <w:rsid w:val="00336351"/>
    <w:rsid w:val="0033742C"/>
    <w:rsid w:val="00371AD9"/>
    <w:rsid w:val="003B530A"/>
    <w:rsid w:val="003C083F"/>
    <w:rsid w:val="003F05E3"/>
    <w:rsid w:val="0042676B"/>
    <w:rsid w:val="00445462"/>
    <w:rsid w:val="004778BA"/>
    <w:rsid w:val="00482D7A"/>
    <w:rsid w:val="004A6BD3"/>
    <w:rsid w:val="004D7016"/>
    <w:rsid w:val="005155F4"/>
    <w:rsid w:val="00520D54"/>
    <w:rsid w:val="00530030"/>
    <w:rsid w:val="005441C2"/>
    <w:rsid w:val="0055008B"/>
    <w:rsid w:val="00553C76"/>
    <w:rsid w:val="005E09C2"/>
    <w:rsid w:val="006139B1"/>
    <w:rsid w:val="0062253A"/>
    <w:rsid w:val="006248A8"/>
    <w:rsid w:val="006D3D4F"/>
    <w:rsid w:val="00705272"/>
    <w:rsid w:val="0072682A"/>
    <w:rsid w:val="00734016"/>
    <w:rsid w:val="00744F6B"/>
    <w:rsid w:val="00752A64"/>
    <w:rsid w:val="0076164E"/>
    <w:rsid w:val="007A08FA"/>
    <w:rsid w:val="007A1F5A"/>
    <w:rsid w:val="007A4DCF"/>
    <w:rsid w:val="007E1B22"/>
    <w:rsid w:val="0084605E"/>
    <w:rsid w:val="0087304E"/>
    <w:rsid w:val="008C0D52"/>
    <w:rsid w:val="008C19B6"/>
    <w:rsid w:val="008C5C9D"/>
    <w:rsid w:val="008C644D"/>
    <w:rsid w:val="008F1CCC"/>
    <w:rsid w:val="00905010"/>
    <w:rsid w:val="009078DA"/>
    <w:rsid w:val="0091478D"/>
    <w:rsid w:val="009731B7"/>
    <w:rsid w:val="009952E3"/>
    <w:rsid w:val="009B7EEB"/>
    <w:rsid w:val="009D0717"/>
    <w:rsid w:val="009D58DF"/>
    <w:rsid w:val="009F63A0"/>
    <w:rsid w:val="009F7676"/>
    <w:rsid w:val="00A03848"/>
    <w:rsid w:val="00A35434"/>
    <w:rsid w:val="00A85C50"/>
    <w:rsid w:val="00A86DC0"/>
    <w:rsid w:val="00A93C45"/>
    <w:rsid w:val="00AA3228"/>
    <w:rsid w:val="00AD543C"/>
    <w:rsid w:val="00AF1AA4"/>
    <w:rsid w:val="00B03FA9"/>
    <w:rsid w:val="00B114E4"/>
    <w:rsid w:val="00B171CE"/>
    <w:rsid w:val="00B97ED9"/>
    <w:rsid w:val="00BC700C"/>
    <w:rsid w:val="00BE4400"/>
    <w:rsid w:val="00C11D45"/>
    <w:rsid w:val="00C446A8"/>
    <w:rsid w:val="00C970A2"/>
    <w:rsid w:val="00CA34D6"/>
    <w:rsid w:val="00CF6DCD"/>
    <w:rsid w:val="00D22733"/>
    <w:rsid w:val="00D65A25"/>
    <w:rsid w:val="00DA3D81"/>
    <w:rsid w:val="00DA7046"/>
    <w:rsid w:val="00E25BC4"/>
    <w:rsid w:val="00EA0D8D"/>
    <w:rsid w:val="00EC5CE0"/>
    <w:rsid w:val="00ED1D58"/>
    <w:rsid w:val="00EE1411"/>
    <w:rsid w:val="00EF3489"/>
    <w:rsid w:val="00F026B1"/>
    <w:rsid w:val="00F1720F"/>
    <w:rsid w:val="00F33F59"/>
    <w:rsid w:val="00F409FB"/>
    <w:rsid w:val="00F84EA4"/>
    <w:rsid w:val="00F9780A"/>
    <w:rsid w:val="00FA7F36"/>
    <w:rsid w:val="00FB46C4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91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C45"/>
  </w:style>
  <w:style w:type="paragraph" w:styleId="Stopka">
    <w:name w:val="footer"/>
    <w:basedOn w:val="Normalny"/>
    <w:link w:val="StopkaZnak"/>
    <w:uiPriority w:val="99"/>
    <w:unhideWhenUsed/>
    <w:rsid w:val="00A9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C45"/>
  </w:style>
  <w:style w:type="character" w:styleId="Hipercze">
    <w:name w:val="Hyperlink"/>
    <w:basedOn w:val="Domylnaczcionkaakapitu"/>
    <w:uiPriority w:val="99"/>
    <w:unhideWhenUsed/>
    <w:rsid w:val="00515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C45"/>
  </w:style>
  <w:style w:type="paragraph" w:styleId="Stopka">
    <w:name w:val="footer"/>
    <w:basedOn w:val="Normalny"/>
    <w:link w:val="StopkaZnak"/>
    <w:uiPriority w:val="99"/>
    <w:unhideWhenUsed/>
    <w:rsid w:val="00A9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C45"/>
  </w:style>
  <w:style w:type="character" w:styleId="Hipercze">
    <w:name w:val="Hyperlink"/>
    <w:basedOn w:val="Domylnaczcionkaakapitu"/>
    <w:uiPriority w:val="99"/>
    <w:unhideWhenUsed/>
    <w:rsid w:val="00515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Użytkownik systemu Windows</cp:lastModifiedBy>
  <cp:revision>49</cp:revision>
  <cp:lastPrinted>2021-09-14T08:11:00Z</cp:lastPrinted>
  <dcterms:created xsi:type="dcterms:W3CDTF">2020-10-21T15:53:00Z</dcterms:created>
  <dcterms:modified xsi:type="dcterms:W3CDTF">2021-09-14T08:11:00Z</dcterms:modified>
</cp:coreProperties>
</file>