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8B2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62707D01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10786F20" w14:textId="75EF6BAC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>:</w:t>
      </w:r>
      <w:r w:rsidR="008B280D">
        <w:rPr>
          <w:rFonts w:ascii="Cambria" w:eastAsia="Cambria" w:hAnsi="Cambria" w:cs="Cambria"/>
          <w:b/>
        </w:rPr>
        <w:t xml:space="preserve"> Z.271.</w:t>
      </w:r>
      <w:r w:rsidR="00393B05">
        <w:rPr>
          <w:rFonts w:ascii="Cambria" w:eastAsia="Cambria" w:hAnsi="Cambria" w:cs="Cambria"/>
          <w:b/>
        </w:rPr>
        <w:t>17</w:t>
      </w:r>
      <w:r w:rsidR="008B280D">
        <w:rPr>
          <w:rFonts w:ascii="Cambria" w:eastAsia="Cambria" w:hAnsi="Cambria" w:cs="Cambria"/>
          <w:b/>
        </w:rPr>
        <w:t>.2022</w:t>
      </w:r>
      <w:r w:rsidR="008B280D" w:rsidRPr="008B280D">
        <w:rPr>
          <w:rFonts w:ascii="Cambria" w:eastAsia="Cambria" w:hAnsi="Cambria" w:cs="Cambria"/>
          <w:bCs/>
        </w:rPr>
        <w:t>)</w:t>
      </w:r>
    </w:p>
    <w:p w14:paraId="774BD758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33913811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741E3798" w14:textId="77777777">
        <w:tc>
          <w:tcPr>
            <w:tcW w:w="3510" w:type="dxa"/>
            <w:vAlign w:val="center"/>
          </w:tcPr>
          <w:p w14:paraId="6520A9A2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3118944E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16FE2FC2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307ADA87" w14:textId="1CE7C7F9" w:rsidR="00857FC7" w:rsidRPr="002D1849" w:rsidRDefault="0014027C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8d2469dc-d697-4fc6-9fb8-2470a08ede82</w:t>
            </w:r>
          </w:p>
        </w:tc>
      </w:tr>
    </w:tbl>
    <w:p w14:paraId="4647B828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870ACC6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25A10465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2D324FB7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7E28DBB8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0082238C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1B9A7586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F9B49FC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371FF48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75B4E3A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64D4D9CA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4B4089A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8415" w14:textId="77777777" w:rsidR="00845CB6" w:rsidRDefault="00845CB6" w:rsidP="00857FC7">
      <w:r>
        <w:separator/>
      </w:r>
    </w:p>
  </w:endnote>
  <w:endnote w:type="continuationSeparator" w:id="0">
    <w:p w14:paraId="2C2BBD4E" w14:textId="77777777" w:rsidR="00845CB6" w:rsidRDefault="00845CB6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7D7B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B497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B497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D7C" w14:textId="77777777" w:rsidR="00845CB6" w:rsidRDefault="00845CB6" w:rsidP="00857FC7">
      <w:r>
        <w:separator/>
      </w:r>
    </w:p>
  </w:footnote>
  <w:footnote w:type="continuationSeparator" w:id="0">
    <w:p w14:paraId="36BD33EE" w14:textId="77777777" w:rsidR="00845CB6" w:rsidRDefault="00845CB6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ADD2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2AB22E3" w14:textId="77777777" w:rsidR="00D05633" w:rsidRDefault="00D05633" w:rsidP="00D05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22"/>
        <w:szCs w:val="22"/>
      </w:rPr>
      <w:drawing>
        <wp:inline distT="0" distB="0" distL="0" distR="0" wp14:anchorId="51071F7E" wp14:editId="19500FB3">
          <wp:extent cx="5755640" cy="1210945"/>
          <wp:effectExtent l="19050" t="0" r="0" b="0"/>
          <wp:docPr id="1" name="Obraz 0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630E4" w14:textId="77777777" w:rsidR="009B4975" w:rsidRPr="00C9470E" w:rsidRDefault="009B4975" w:rsidP="009B4975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</w:rPr>
    </w:pPr>
    <w:r w:rsidRPr="00C9470E">
      <w:rPr>
        <w:rFonts w:ascii="Cambria" w:eastAsia="Times New Roman" w:hAnsi="Cambria"/>
        <w:bCs/>
        <w:i/>
        <w:color w:val="000000"/>
        <w:sz w:val="18"/>
        <w:szCs w:val="18"/>
      </w:rPr>
      <w:t>Postępowanie współfinansowane jest ze środków</w:t>
    </w:r>
    <w:r w:rsidRPr="00C9470E">
      <w:rPr>
        <w:rFonts w:ascii="Cambria" w:eastAsia="Times New Roman" w:hAnsi="Cambria"/>
        <w:bCs/>
        <w:color w:val="000000"/>
        <w:sz w:val="18"/>
        <w:szCs w:val="18"/>
      </w:rPr>
      <w:t>:</w:t>
    </w:r>
  </w:p>
  <w:p w14:paraId="0D6E46D0" w14:textId="77777777" w:rsidR="009B4975" w:rsidRPr="00C9470E" w:rsidRDefault="009B4975" w:rsidP="009B4975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</w:rPr>
    </w:pPr>
    <w:r w:rsidRPr="00C9470E">
      <w:rPr>
        <w:rFonts w:ascii="Cambria" w:eastAsia="Times New Roman" w:hAnsi="Cambria"/>
        <w:b/>
        <w:bCs/>
        <w:color w:val="000000"/>
        <w:sz w:val="18"/>
        <w:szCs w:val="18"/>
      </w:rPr>
      <w:t>RZĄDOWY FUNDUSZ POLSKI ŁAD</w:t>
    </w:r>
    <w:r w:rsidRPr="00C9470E">
      <w:rPr>
        <w:rFonts w:ascii="Cambria" w:eastAsia="Times New Roman" w:hAnsi="Cambria"/>
        <w:bCs/>
        <w:color w:val="000000"/>
        <w:sz w:val="18"/>
        <w:szCs w:val="18"/>
      </w:rPr>
      <w:t>: Program Inwestycji Strategicznych</w:t>
    </w:r>
  </w:p>
  <w:p w14:paraId="5A9F64F0" w14:textId="77777777" w:rsidR="009B4975" w:rsidRPr="00D05633" w:rsidRDefault="009B4975" w:rsidP="00D05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2FF0410D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C7"/>
    <w:rsid w:val="00080D8F"/>
    <w:rsid w:val="0014027C"/>
    <w:rsid w:val="002D1849"/>
    <w:rsid w:val="00393B05"/>
    <w:rsid w:val="00397C11"/>
    <w:rsid w:val="003B0FB9"/>
    <w:rsid w:val="00431FA2"/>
    <w:rsid w:val="00493E8A"/>
    <w:rsid w:val="00673A3D"/>
    <w:rsid w:val="006C2F74"/>
    <w:rsid w:val="00715580"/>
    <w:rsid w:val="00837FED"/>
    <w:rsid w:val="00845CB6"/>
    <w:rsid w:val="00857FC7"/>
    <w:rsid w:val="008B280D"/>
    <w:rsid w:val="009269E7"/>
    <w:rsid w:val="009B4975"/>
    <w:rsid w:val="009E779F"/>
    <w:rsid w:val="009F3CBC"/>
    <w:rsid w:val="00A42F80"/>
    <w:rsid w:val="00A9064B"/>
    <w:rsid w:val="00B96899"/>
    <w:rsid w:val="00BA1AF3"/>
    <w:rsid w:val="00BD09E5"/>
    <w:rsid w:val="00C20D6D"/>
    <w:rsid w:val="00C271CE"/>
    <w:rsid w:val="00D05633"/>
    <w:rsid w:val="00D201CB"/>
    <w:rsid w:val="00DC38CF"/>
    <w:rsid w:val="00E0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AE38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2022-08-10T06:02:00Z</dcterms:created>
  <dcterms:modified xsi:type="dcterms:W3CDTF">2022-08-11T11:01:00Z</dcterms:modified>
</cp:coreProperties>
</file>