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BD8E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78D0F954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03F9F864" w14:textId="38D645EC" w:rsidR="000874E1" w:rsidRPr="000E3584" w:rsidRDefault="000874E1" w:rsidP="000874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r w:rsidRPr="000E3584">
        <w:rPr>
          <w:rFonts w:ascii="Cambria" w:eastAsia="Cambria" w:hAnsi="Cambria" w:cs="Cambria"/>
        </w:rPr>
        <w:t>(Znak postępowania:</w:t>
      </w:r>
      <w:r w:rsidR="00D14BBB">
        <w:rPr>
          <w:rFonts w:ascii="Cambria" w:eastAsia="Cambria" w:hAnsi="Cambria" w:cs="Cambria"/>
          <w:b/>
        </w:rPr>
        <w:t xml:space="preserve"> Z.271.13.2022</w:t>
      </w:r>
      <w:r w:rsidR="00D14BBB" w:rsidRPr="00320564">
        <w:rPr>
          <w:rFonts w:ascii="Cambria" w:eastAsia="Cambria" w:hAnsi="Cambria" w:cs="Cambria"/>
        </w:rPr>
        <w:t>)</w:t>
      </w:r>
    </w:p>
    <w:p w14:paraId="27BAC4F5" w14:textId="77777777" w:rsidR="000874E1" w:rsidRDefault="000874E1" w:rsidP="000874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4322C06C" w14:textId="77777777" w:rsidR="000874E1" w:rsidRDefault="000874E1" w:rsidP="000874E1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14:paraId="273CCBC6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014919">
        <w:rPr>
          <w:rFonts w:ascii="Cambria" w:hAnsi="Cambria" w:cs="Arial"/>
          <w:b/>
          <w:bCs/>
          <w:color w:val="000000" w:themeColor="text1"/>
        </w:rPr>
        <w:t>Gmina Sławatycze</w:t>
      </w:r>
      <w:r w:rsidRPr="00014919">
        <w:rPr>
          <w:rFonts w:ascii="Cambria" w:hAnsi="Cambria" w:cs="Arial"/>
          <w:bCs/>
          <w:color w:val="000000" w:themeColor="text1"/>
        </w:rPr>
        <w:t xml:space="preserve"> zwana dalej</w:t>
      </w:r>
      <w:r w:rsidRPr="0001491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014919">
        <w:rPr>
          <w:rFonts w:ascii="Cambria" w:hAnsi="Cambria" w:cs="Arial"/>
          <w:bCs/>
          <w:color w:val="000000" w:themeColor="text1"/>
        </w:rPr>
        <w:t>„Zamawiającym”</w:t>
      </w:r>
    </w:p>
    <w:p w14:paraId="62622AEB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>ul. Rynek 14, 21-515 Sławatycze, woj. lubelskie,</w:t>
      </w:r>
    </w:p>
    <w:p w14:paraId="6B1557DA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>NIP: 537 23 49 492, REGON: 030237701</w:t>
      </w:r>
    </w:p>
    <w:p w14:paraId="2CD84846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4919">
        <w:rPr>
          <w:rFonts w:ascii="Cambria" w:hAnsi="Cambria" w:cs="Arial"/>
          <w:bCs/>
          <w:color w:val="000000" w:themeColor="text1"/>
        </w:rPr>
        <w:t xml:space="preserve">Nr telefonu: +48 (83) 378 33 58, </w:t>
      </w:r>
    </w:p>
    <w:p w14:paraId="0059657F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01491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014919">
        <w:rPr>
          <w:rFonts w:ascii="Cambria" w:hAnsi="Cambria" w:cs="Arial"/>
          <w:bCs/>
          <w:color w:val="0070C0"/>
          <w:u w:val="single"/>
        </w:rPr>
        <w:t>gmina@slawatycze.pl</w:t>
      </w:r>
    </w:p>
    <w:p w14:paraId="0097783B" w14:textId="77777777" w:rsidR="009621D6" w:rsidRPr="00014919" w:rsidRDefault="009621D6" w:rsidP="009621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014919">
        <w:rPr>
          <w:rFonts w:ascii="Cambria" w:hAnsi="Cambria" w:cs="Arial"/>
          <w:bCs/>
        </w:rPr>
        <w:t xml:space="preserve">Elektroniczna Skrzynka Podawcza: </w:t>
      </w:r>
      <w:r w:rsidRPr="00014919">
        <w:rPr>
          <w:rFonts w:ascii="Cambria" w:hAnsi="Cambria"/>
          <w:color w:val="0070C0"/>
        </w:rPr>
        <w:t>/c93oj6ri3t/</w:t>
      </w:r>
      <w:proofErr w:type="spellStart"/>
      <w:r w:rsidRPr="00014919">
        <w:rPr>
          <w:rFonts w:ascii="Cambria" w:hAnsi="Cambria"/>
          <w:color w:val="0070C0"/>
        </w:rPr>
        <w:t>SkrytkaESP</w:t>
      </w:r>
      <w:proofErr w:type="spellEnd"/>
      <w:r w:rsidRPr="00014919">
        <w:rPr>
          <w:rFonts w:ascii="Cambria" w:hAnsi="Cambria" w:cs="Arial"/>
          <w:bCs/>
          <w:color w:val="C00000"/>
        </w:rPr>
        <w:t xml:space="preserve"> </w:t>
      </w:r>
      <w:r w:rsidRPr="00014919">
        <w:rPr>
          <w:rFonts w:ascii="Cambria" w:hAnsi="Cambria" w:cs="Arial"/>
          <w:bCs/>
        </w:rPr>
        <w:t xml:space="preserve">znajdująca się na platformie </w:t>
      </w:r>
      <w:proofErr w:type="spellStart"/>
      <w:r w:rsidRPr="00014919">
        <w:rPr>
          <w:rFonts w:ascii="Cambria" w:hAnsi="Cambria" w:cs="Arial"/>
          <w:bCs/>
        </w:rPr>
        <w:t>ePUAP</w:t>
      </w:r>
      <w:proofErr w:type="spellEnd"/>
      <w:r w:rsidRPr="00014919">
        <w:rPr>
          <w:rFonts w:ascii="Cambria" w:hAnsi="Cambria" w:cs="Arial"/>
          <w:bCs/>
        </w:rPr>
        <w:t xml:space="preserve"> pod adresem </w:t>
      </w:r>
      <w:r w:rsidRPr="00014919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DEC20AA" w14:textId="77777777" w:rsidR="009621D6" w:rsidRPr="00014919" w:rsidRDefault="009621D6" w:rsidP="009621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14919">
        <w:rPr>
          <w:rFonts w:ascii="Cambria" w:hAnsi="Cambria" w:cs="Arial"/>
          <w:bCs/>
        </w:rPr>
        <w:t xml:space="preserve">Strona internetowa Zamawiającego [URL]: </w:t>
      </w:r>
      <w:r w:rsidRPr="00014919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76ADE891" w14:textId="77777777" w:rsidR="009621D6" w:rsidRPr="00014919" w:rsidRDefault="009621D6" w:rsidP="009621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014919">
        <w:rPr>
          <w:rFonts w:ascii="Cambria" w:hAnsi="Cambria" w:cs="Arial"/>
          <w:bCs/>
        </w:rPr>
        <w:t xml:space="preserve">Strona internetowa prowadzonego postępowania na której udostępniane </w:t>
      </w:r>
      <w:r w:rsidRPr="0001491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014919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08BFFACA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804D174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7BE4203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79B4A5FC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2250A3D1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AA958BA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DBD9C3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E1E5F6B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3E3F4E42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DAA114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654EFF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99458B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7B1B3FC9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5F6AF8C7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5D6E6C0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405F2246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1CB2BF0F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10585DF2" w14:textId="77777777" w:rsidR="005313FA" w:rsidRPr="009D6CD7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 w:rsidR="009D6CD7" w:rsidRPr="009D6CD7">
        <w:rPr>
          <w:rFonts w:ascii="Cambria" w:eastAsia="Cambria" w:hAnsi="Cambria" w:cs="Cambria"/>
          <w:b/>
        </w:rPr>
        <w:t>"Budowa drogi gminnej nr 101000L Nowosiółki - Mościcie Dolne w miejscowości Nowosiółki od km 0+002 do km 0+251,50 odc. dł. 0,2495 km"</w:t>
      </w:r>
      <w:r w:rsidR="009D6CD7"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9621D6">
        <w:rPr>
          <w:rFonts w:ascii="Cambria" w:eastAsia="Cambria" w:hAnsi="Cambria" w:cs="Cambria"/>
          <w:b/>
        </w:rPr>
        <w:t>Sławatycze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</w:t>
      </w:r>
      <w:proofErr w:type="spellStart"/>
      <w:r>
        <w:rPr>
          <w:rFonts w:ascii="Cambria" w:eastAsia="Cambria" w:hAnsi="Cambria" w:cs="Cambria"/>
          <w:b/>
        </w:rPr>
        <w:t>ppkt</w:t>
      </w:r>
      <w:proofErr w:type="spellEnd"/>
      <w:r>
        <w:rPr>
          <w:rFonts w:ascii="Cambria" w:eastAsia="Cambria" w:hAnsi="Cambria" w:cs="Cambria"/>
          <w:b/>
        </w:rPr>
        <w:t xml:space="preserve">. 1) SWZ </w:t>
      </w:r>
      <w:r>
        <w:rPr>
          <w:rFonts w:ascii="Cambria" w:eastAsia="Cambria" w:hAnsi="Cambria" w:cs="Cambria"/>
        </w:rPr>
        <w:t>wraz z podaniem ich przedmiotu, daty i miejsca wykonania oraz określeniem podmiotów, na rzecz których roboty zostały wykonane</w:t>
      </w:r>
      <w:r w:rsidR="009D6CD7">
        <w:rPr>
          <w:rFonts w:ascii="Cambria" w:eastAsia="Cambria" w:hAnsi="Cambria" w:cs="Cambria"/>
        </w:rPr>
        <w:t>:</w:t>
      </w:r>
    </w:p>
    <w:p w14:paraId="2918C8EF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84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188"/>
        <w:gridCol w:w="1417"/>
        <w:gridCol w:w="1417"/>
        <w:gridCol w:w="1276"/>
        <w:gridCol w:w="1688"/>
      </w:tblGrid>
      <w:tr w:rsidR="009D6CD7" w14:paraId="4F42B530" w14:textId="77777777" w:rsidTr="009D6CD7">
        <w:trPr>
          <w:trHeight w:val="495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14:paraId="36E13F42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/>
            <w:vAlign w:val="center"/>
          </w:tcPr>
          <w:p w14:paraId="7A4496EC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345ED4AB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3511848E" w14:textId="77777777" w:rsidR="009D6CD7" w:rsidRDefault="009D6CD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lastRenderedPageBreak/>
              <w:t>Długość odcinka</w:t>
            </w:r>
          </w:p>
          <w:p w14:paraId="7C170CA8" w14:textId="77777777" w:rsidR="009D6CD7" w:rsidRDefault="009D6CD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lastRenderedPageBreak/>
              <w:t>[km]</w:t>
            </w:r>
          </w:p>
          <w:p w14:paraId="1B4D7767" w14:textId="77777777" w:rsidR="009D6CD7" w:rsidRDefault="009D6CD7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EA7354" w14:textId="77777777" w:rsidR="009D6CD7" w:rsidRDefault="009D6CD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lastRenderedPageBreak/>
              <w:t>Daty wykonania</w:t>
            </w:r>
          </w:p>
          <w:p w14:paraId="0E5706E1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/>
            <w:vAlign w:val="center"/>
          </w:tcPr>
          <w:p w14:paraId="3BAFA368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5C1C9310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lastRenderedPageBreak/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D6CD7" w14:paraId="66D4CD55" w14:textId="77777777" w:rsidTr="009D6CD7">
        <w:trPr>
          <w:trHeight w:val="1080"/>
        </w:trPr>
        <w:tc>
          <w:tcPr>
            <w:tcW w:w="506" w:type="dxa"/>
            <w:vMerge/>
            <w:shd w:val="clear" w:color="auto" w:fill="FFFFFF"/>
            <w:vAlign w:val="center"/>
          </w:tcPr>
          <w:p w14:paraId="4D2DCD40" w14:textId="77777777" w:rsidR="009D6CD7" w:rsidRDefault="009D6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vMerge/>
            <w:shd w:val="clear" w:color="auto" w:fill="FFFFFF"/>
            <w:vAlign w:val="center"/>
          </w:tcPr>
          <w:p w14:paraId="7127EFC8" w14:textId="77777777" w:rsidR="009D6CD7" w:rsidRDefault="009D6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426BC33" w14:textId="77777777" w:rsidR="009D6CD7" w:rsidRDefault="009D6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0EC3C5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795534" w14:textId="77777777" w:rsidR="009D6CD7" w:rsidRDefault="009D6CD7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1688" w:type="dxa"/>
            <w:vMerge/>
            <w:shd w:val="clear" w:color="auto" w:fill="FFFFFF"/>
            <w:vAlign w:val="center"/>
          </w:tcPr>
          <w:p w14:paraId="5BC67073" w14:textId="77777777" w:rsidR="009D6CD7" w:rsidRDefault="009D6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9D6CD7" w14:paraId="0911E7CC" w14:textId="77777777" w:rsidTr="009D6CD7">
        <w:trPr>
          <w:trHeight w:val="765"/>
        </w:trPr>
        <w:tc>
          <w:tcPr>
            <w:tcW w:w="506" w:type="dxa"/>
          </w:tcPr>
          <w:p w14:paraId="0CD622C1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DFFF6AC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2FA6CC93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2D02DDB3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61FFDBA4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2F9A0496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42AEB872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43E6D1F8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D6CD7" w14:paraId="70B46F5F" w14:textId="77777777" w:rsidTr="009D6CD7">
        <w:trPr>
          <w:trHeight w:val="765"/>
        </w:trPr>
        <w:tc>
          <w:tcPr>
            <w:tcW w:w="506" w:type="dxa"/>
          </w:tcPr>
          <w:p w14:paraId="0EF62247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138DB4DE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E606F88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14A387CE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609DA3AE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1A9D2CBF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1ACA4965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5D6E6F65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D6CD7" w14:paraId="71300D0D" w14:textId="77777777" w:rsidTr="009D6CD7">
        <w:trPr>
          <w:trHeight w:val="765"/>
        </w:trPr>
        <w:tc>
          <w:tcPr>
            <w:tcW w:w="506" w:type="dxa"/>
          </w:tcPr>
          <w:p w14:paraId="55218F1D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7C3244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EA10F4D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88" w:type="dxa"/>
          </w:tcPr>
          <w:p w14:paraId="13D4EA72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6A32D959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</w:tcPr>
          <w:p w14:paraId="3BC9258A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6" w:type="dxa"/>
          </w:tcPr>
          <w:p w14:paraId="2EB202CA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88" w:type="dxa"/>
          </w:tcPr>
          <w:p w14:paraId="7E21C92F" w14:textId="77777777" w:rsidR="009D6CD7" w:rsidRDefault="009D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B71AB06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2BAF666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498B6C23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04C066B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64303DF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9C5DFE8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272BA37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502A0FE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9D7" w14:textId="77777777" w:rsidR="00114AD2" w:rsidRDefault="00114AD2" w:rsidP="005313FA">
      <w:r>
        <w:separator/>
      </w:r>
    </w:p>
  </w:endnote>
  <w:endnote w:type="continuationSeparator" w:id="0">
    <w:p w14:paraId="0D9F6130" w14:textId="77777777" w:rsidR="00114AD2" w:rsidRDefault="00114AD2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1835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D6CD7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D6CD7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343545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91E9" w14:textId="77777777" w:rsidR="00114AD2" w:rsidRDefault="00114AD2" w:rsidP="005313FA">
      <w:r>
        <w:separator/>
      </w:r>
    </w:p>
  </w:footnote>
  <w:footnote w:type="continuationSeparator" w:id="0">
    <w:p w14:paraId="22F4D831" w14:textId="77777777" w:rsidR="00114AD2" w:rsidRDefault="00114AD2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660B" w14:textId="77777777" w:rsidR="00F3770A" w:rsidRDefault="00F3770A" w:rsidP="00F37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180"/>
    </w:tblGrid>
    <w:tr w:rsidR="00F3770A" w14:paraId="3D7723A8" w14:textId="77777777" w:rsidTr="00425169">
      <w:tc>
        <w:tcPr>
          <w:tcW w:w="9180" w:type="dxa"/>
        </w:tcPr>
        <w:p w14:paraId="335059B0" w14:textId="77777777" w:rsidR="00F3770A" w:rsidRDefault="00F3770A" w:rsidP="00F377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</w:rPr>
          </w:pPr>
        </w:p>
        <w:p w14:paraId="2C8D766D" w14:textId="77777777" w:rsidR="00F3770A" w:rsidRDefault="00F3770A" w:rsidP="00F377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b/>
              <w:i/>
              <w:color w:val="000000"/>
              <w:sz w:val="18"/>
              <w:szCs w:val="18"/>
            </w:rPr>
          </w:pPr>
          <w:r>
            <w:rPr>
              <w:rFonts w:ascii="Cambria" w:eastAsia="Cambria" w:hAnsi="Cambria" w:cs="Cambria"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 xml:space="preserve"> 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br/>
          </w:r>
          <w:r w:rsidRPr="00D255C3">
            <w:rPr>
              <w:rFonts w:ascii="Cambria" w:eastAsia="Cambria" w:hAnsi="Cambria" w:cs="Cambria"/>
              <w:b/>
              <w:i/>
              <w:color w:val="000000"/>
              <w:sz w:val="20"/>
              <w:szCs w:val="20"/>
            </w:rPr>
            <w:t>"Budowa drogi gminnej nr 101000L Nowosiółki - Mościcie Dolne w miejscowości Nowosiółki od km 0+002 do km 0+251,50 odc. dł. 0,2495 km"</w:t>
          </w:r>
          <w:r>
            <w:rPr>
              <w:rFonts w:ascii="Cambria" w:eastAsia="Cambria" w:hAnsi="Cambria" w:cs="Cambria"/>
              <w:b/>
              <w:i/>
              <w:color w:val="000000"/>
              <w:sz w:val="20"/>
              <w:szCs w:val="20"/>
            </w:rPr>
            <w:t>.</w:t>
          </w:r>
        </w:p>
        <w:p w14:paraId="4A0503FF" w14:textId="77777777" w:rsidR="00F3770A" w:rsidRDefault="00F3770A" w:rsidP="00F377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mbria" w:hAnsi="Cambria" w:cs="Cambria"/>
              <w:color w:val="000000"/>
              <w:sz w:val="10"/>
              <w:szCs w:val="10"/>
            </w:rPr>
          </w:pPr>
        </w:p>
      </w:tc>
    </w:tr>
  </w:tbl>
  <w:p w14:paraId="171EBF98" w14:textId="77777777" w:rsidR="005313FA" w:rsidRPr="000874E1" w:rsidRDefault="005313FA" w:rsidP="00F3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FA"/>
    <w:rsid w:val="000874E1"/>
    <w:rsid w:val="000D5413"/>
    <w:rsid w:val="00114AD2"/>
    <w:rsid w:val="00252F5C"/>
    <w:rsid w:val="0025754E"/>
    <w:rsid w:val="00343545"/>
    <w:rsid w:val="00414726"/>
    <w:rsid w:val="0044748B"/>
    <w:rsid w:val="00472C6B"/>
    <w:rsid w:val="004D1478"/>
    <w:rsid w:val="005313FA"/>
    <w:rsid w:val="00810FF0"/>
    <w:rsid w:val="00824E65"/>
    <w:rsid w:val="009621D6"/>
    <w:rsid w:val="009D6CD7"/>
    <w:rsid w:val="00A0457C"/>
    <w:rsid w:val="00B57914"/>
    <w:rsid w:val="00D14BBB"/>
    <w:rsid w:val="00DC353E"/>
    <w:rsid w:val="00E942AF"/>
    <w:rsid w:val="00EB12AD"/>
    <w:rsid w:val="00F3770A"/>
    <w:rsid w:val="00FD1810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7ED9"/>
  <w15:docId w15:val="{08E63045-FE94-4764-A0D7-146803D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Sławatycze</cp:lastModifiedBy>
  <cp:revision>3</cp:revision>
  <dcterms:created xsi:type="dcterms:W3CDTF">2022-06-09T11:59:00Z</dcterms:created>
  <dcterms:modified xsi:type="dcterms:W3CDTF">2022-06-09T12:53:00Z</dcterms:modified>
</cp:coreProperties>
</file>